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3E22F2" w:rsidP="003E22F2">
      <w:pPr>
        <w:jc w:val="center"/>
        <w:rPr>
          <w:sz w:val="44"/>
          <w:szCs w:val="44"/>
        </w:rPr>
      </w:pPr>
      <w:r>
        <w:rPr>
          <w:sz w:val="44"/>
          <w:szCs w:val="44"/>
        </w:rPr>
        <w:t>GRAND ISLE CEMETERY MEETING</w:t>
      </w:r>
    </w:p>
    <w:p w:rsidR="003E22F2" w:rsidRDefault="003E22F2" w:rsidP="003E22F2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MARCH 20, 2018 AT TOWN OFFICE</w:t>
      </w:r>
    </w:p>
    <w:p w:rsidR="003E22F2" w:rsidRDefault="003E22F2" w:rsidP="003E22F2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6:30 PM </w:t>
      </w:r>
    </w:p>
    <w:p w:rsidR="003E22F2" w:rsidRPr="00AB3903" w:rsidRDefault="003E22F2" w:rsidP="003E22F2">
      <w:pPr>
        <w:pStyle w:val="NoSpacing"/>
        <w:jc w:val="both"/>
        <w:rPr>
          <w:b/>
          <w:sz w:val="32"/>
          <w:szCs w:val="32"/>
          <w:u w:val="single"/>
        </w:rPr>
      </w:pPr>
      <w:r w:rsidRPr="00AB3903">
        <w:rPr>
          <w:b/>
          <w:sz w:val="32"/>
          <w:szCs w:val="32"/>
          <w:u w:val="single"/>
        </w:rPr>
        <w:t>AGENDA</w:t>
      </w:r>
      <w:bookmarkStart w:id="0" w:name="_GoBack"/>
      <w:bookmarkEnd w:id="0"/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3E22F2" w:rsidRDefault="00AB3903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ANY MATTERS NOT ON THE AGENDA</w:t>
      </w:r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3E22F2" w:rsidRDefault="003E22F2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APPROVE MINUTES OF FEB 6 MEETING</w:t>
      </w:r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3E22F2" w:rsidRDefault="003E22F2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ORGANIZATIONAL MEETING</w:t>
      </w:r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3E22F2" w:rsidRDefault="003E22F2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APPROVE CONTRACT FOR LAWN MAINTENANCE</w:t>
      </w:r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3E22F2" w:rsidRDefault="003E22F2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INVESTMENTS </w:t>
      </w:r>
      <w:r w:rsidR="008D16E5">
        <w:rPr>
          <w:sz w:val="32"/>
          <w:szCs w:val="32"/>
        </w:rPr>
        <w:t>DISCUSSION</w:t>
      </w:r>
    </w:p>
    <w:p w:rsidR="00AB3903" w:rsidRDefault="00AB3903" w:rsidP="003E22F2">
      <w:pPr>
        <w:pStyle w:val="NoSpacing"/>
        <w:jc w:val="both"/>
        <w:rPr>
          <w:sz w:val="32"/>
          <w:szCs w:val="32"/>
        </w:rPr>
      </w:pPr>
    </w:p>
    <w:p w:rsidR="004102DD" w:rsidRPr="003E22F2" w:rsidRDefault="004102DD" w:rsidP="003E22F2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MONEY MARKET ACCOUNT</w:t>
      </w:r>
    </w:p>
    <w:sectPr w:rsidR="004102DD" w:rsidRPr="003E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2"/>
    <w:rsid w:val="00100529"/>
    <w:rsid w:val="001176CB"/>
    <w:rsid w:val="003E22F2"/>
    <w:rsid w:val="004102DD"/>
    <w:rsid w:val="008D16E5"/>
    <w:rsid w:val="00A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FDDB"/>
  <w15:chartTrackingRefBased/>
  <w15:docId w15:val="{D835E3C1-319C-4B87-B28E-4B3D5353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2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cp:lastPrinted>2018-03-13T16:10:00Z</cp:lastPrinted>
  <dcterms:created xsi:type="dcterms:W3CDTF">2018-03-13T16:30:00Z</dcterms:created>
  <dcterms:modified xsi:type="dcterms:W3CDTF">2018-03-13T16:30:00Z</dcterms:modified>
</cp:coreProperties>
</file>