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51" w:rsidRDefault="00EE5679" w:rsidP="00EE5679">
      <w:pPr>
        <w:jc w:val="center"/>
        <w:rPr>
          <w:sz w:val="48"/>
          <w:szCs w:val="48"/>
        </w:rPr>
      </w:pPr>
      <w:r>
        <w:rPr>
          <w:sz w:val="48"/>
          <w:szCs w:val="48"/>
        </w:rPr>
        <w:t>DRAFT</w:t>
      </w:r>
    </w:p>
    <w:p w:rsidR="00EE5679" w:rsidRDefault="00EE5679" w:rsidP="00EE5679">
      <w:pPr>
        <w:jc w:val="center"/>
        <w:rPr>
          <w:sz w:val="28"/>
          <w:szCs w:val="28"/>
        </w:rPr>
      </w:pPr>
      <w:r>
        <w:rPr>
          <w:sz w:val="28"/>
          <w:szCs w:val="28"/>
        </w:rPr>
        <w:t>CEMETERY MEETING JANUARY 16, 2018</w:t>
      </w:r>
    </w:p>
    <w:p w:rsidR="00EE5679" w:rsidRDefault="00EE5679" w:rsidP="00EE5679">
      <w:pPr>
        <w:pStyle w:val="NoSpacing"/>
      </w:pPr>
      <w:r>
        <w:t>The meeting opened at 6:33 p.m.  Present were Arthur Goodrich, Lucille Campbell, Merritt Vantine, Ilyo McCray and Sue Lawrence.</w:t>
      </w:r>
    </w:p>
    <w:p w:rsidR="00EE5679" w:rsidRDefault="00EE5679" w:rsidP="00EE5679">
      <w:pPr>
        <w:pStyle w:val="NoSpacing"/>
      </w:pPr>
    </w:p>
    <w:p w:rsidR="00EE5679" w:rsidRDefault="00EE5679" w:rsidP="00EE5679">
      <w:pPr>
        <w:pStyle w:val="NoSpacing"/>
      </w:pPr>
      <w:r>
        <w:t>Arthur made a motion to accept the minutes of the December 5, 2017</w:t>
      </w:r>
      <w:r w:rsidR="00F47BEA">
        <w:t xml:space="preserve"> meeting with the correction of Robert Greenough’s name.  Ilyo seconded. Motion carried.</w:t>
      </w:r>
    </w:p>
    <w:p w:rsidR="00F47BEA" w:rsidRDefault="00F47BEA" w:rsidP="00EE5679">
      <w:pPr>
        <w:pStyle w:val="NoSpacing"/>
      </w:pPr>
    </w:p>
    <w:p w:rsidR="00F47BEA" w:rsidRDefault="00F47BEA" w:rsidP="00EE5679">
      <w:pPr>
        <w:pStyle w:val="NoSpacing"/>
      </w:pPr>
      <w:r>
        <w:t>Items not on agenda; The Cemetery report for the Town Report and investment of some money which was tabled until our next meeting.</w:t>
      </w:r>
    </w:p>
    <w:p w:rsidR="00553ABB" w:rsidRDefault="00553ABB" w:rsidP="00EE5679">
      <w:pPr>
        <w:pStyle w:val="NoSpacing"/>
      </w:pPr>
    </w:p>
    <w:p w:rsidR="00553ABB" w:rsidRDefault="00553ABB" w:rsidP="00EE5679">
      <w:pPr>
        <w:pStyle w:val="NoSpacing"/>
      </w:pPr>
      <w:r>
        <w:t>Merritt talked about repairing the standards for the flags of the veterans’.  He said that the Boy Scouts were going to put the flags on the veterans’ graves in the Spring.</w:t>
      </w:r>
    </w:p>
    <w:p w:rsidR="00553ABB" w:rsidRDefault="00553ABB" w:rsidP="00EE5679">
      <w:pPr>
        <w:pStyle w:val="NoSpacing"/>
      </w:pPr>
    </w:p>
    <w:p w:rsidR="00553ABB" w:rsidRDefault="00553ABB" w:rsidP="00EE5679">
      <w:pPr>
        <w:pStyle w:val="NoSpacing"/>
      </w:pPr>
      <w:r>
        <w:t>The inside of the vault has been finished.  Merritt suggested that some caulking be put in the cracks to seal them from the weather and more water getting into the cracks.</w:t>
      </w:r>
    </w:p>
    <w:p w:rsidR="00553ABB" w:rsidRDefault="00553ABB" w:rsidP="00EE5679">
      <w:pPr>
        <w:pStyle w:val="NoSpacing"/>
      </w:pPr>
    </w:p>
    <w:p w:rsidR="00D46D6B" w:rsidRDefault="00553ABB" w:rsidP="00EE5679">
      <w:pPr>
        <w:pStyle w:val="NoSpacing"/>
      </w:pPr>
      <w:r>
        <w:t>Merritt suggested that we continue with the fencing on the West side and repair the broken piece on the North side and have them fix the fence in front.  We had a discussion about putting a gate on the front entrance</w:t>
      </w:r>
      <w:r w:rsidR="00D46D6B">
        <w:t xml:space="preserve"> which will be continued in the Spring.</w:t>
      </w:r>
    </w:p>
    <w:p w:rsidR="00D46D6B" w:rsidRDefault="00D46D6B" w:rsidP="00EE5679">
      <w:pPr>
        <w:pStyle w:val="NoSpacing"/>
      </w:pPr>
    </w:p>
    <w:p w:rsidR="00AC4C4B" w:rsidRDefault="00D46D6B" w:rsidP="00EE5679">
      <w:pPr>
        <w:pStyle w:val="NoSpacing"/>
      </w:pPr>
      <w:r>
        <w:t>We discussed putting the lawn maintenance contract out to bid again this year.</w:t>
      </w:r>
      <w:r w:rsidR="00AE5F5C">
        <w:t xml:space="preserve">  A motion was made by Merritt to ask Ron Bushway if he was going to raise his rates for the coming year.  If he wasn’t we would not put the lawn maintenance out to bid. If he was we would put it out to bid.  Sue seconded.  Motion carried.</w:t>
      </w:r>
      <w:r w:rsidR="00BB7D8C">
        <w:t xml:space="preserve">  If we</w:t>
      </w:r>
      <w:r w:rsidR="00AC4C4B">
        <w:t xml:space="preserve"> put the contract out to bid, bids would have to be in by March 16 with a meeting on the 20</w:t>
      </w:r>
      <w:r w:rsidR="00AC4C4B" w:rsidRPr="00AC4C4B">
        <w:rPr>
          <w:vertAlign w:val="superscript"/>
        </w:rPr>
        <w:t>th</w:t>
      </w:r>
      <w:r w:rsidR="00AC4C4B">
        <w:t xml:space="preserve"> to open bids.  Proof of all insurances are required.</w:t>
      </w:r>
    </w:p>
    <w:p w:rsidR="00AC4C4B" w:rsidRDefault="00AC4C4B" w:rsidP="00EE5679">
      <w:pPr>
        <w:pStyle w:val="NoSpacing"/>
      </w:pPr>
    </w:p>
    <w:p w:rsidR="00AC4C4B" w:rsidRDefault="00AC4C4B" w:rsidP="00EE5679">
      <w:pPr>
        <w:pStyle w:val="NoSpacing"/>
      </w:pPr>
      <w:r>
        <w:t>The sign at the Quaker Cemetery has to be moved back because it’s in the line of sight for the south bound traffic.  It will be done this Spring.</w:t>
      </w:r>
    </w:p>
    <w:p w:rsidR="00AC4C4B" w:rsidRDefault="00AC4C4B" w:rsidP="00EE5679">
      <w:pPr>
        <w:pStyle w:val="NoSpacing"/>
      </w:pPr>
    </w:p>
    <w:p w:rsidR="0056202F" w:rsidRDefault="00AC4C4B" w:rsidP="00EE5679">
      <w:pPr>
        <w:pStyle w:val="NoSpacing"/>
      </w:pPr>
      <w:r>
        <w:t xml:space="preserve">Lucille has investigated companies doing ground penetrating radar. </w:t>
      </w:r>
      <w:r w:rsidR="0056202F">
        <w:t xml:space="preserve">She has found 2 companies that do that kind of work. One is here in Vermont and one is out of state. </w:t>
      </w:r>
      <w:r>
        <w:t xml:space="preserve"> I had talked with Bob Greenough of North Hero </w:t>
      </w:r>
      <w:r w:rsidR="0056202F">
        <w:t xml:space="preserve">Cemetery Commission </w:t>
      </w:r>
      <w:r>
        <w:t>who had hired a company</w:t>
      </w:r>
      <w:r w:rsidR="0056202F">
        <w:t xml:space="preserve"> to do that for them at Jerusalem Cemetery and North End Cemetery.  He said that it cost about $2500 for what they did. I showed the map of the cemetery where the lots are that we don’t know who is buried there and where the paupers may be buried.  </w:t>
      </w:r>
    </w:p>
    <w:p w:rsidR="0056202F" w:rsidRDefault="0056202F" w:rsidP="00EE5679">
      <w:pPr>
        <w:pStyle w:val="NoSpacing"/>
      </w:pPr>
    </w:p>
    <w:p w:rsidR="00386615" w:rsidRDefault="0056202F" w:rsidP="00EE5679">
      <w:pPr>
        <w:pStyle w:val="NoSpacing"/>
      </w:pPr>
      <w:r>
        <w:t xml:space="preserve">We discussed investing moneys.  </w:t>
      </w:r>
      <w:r w:rsidR="00386615">
        <w:t xml:space="preserve">I had called the Morgan-Stanley company and talked with a Danielle Hogan. She e-mailed me the Statutes </w:t>
      </w:r>
      <w:r>
        <w:t>pertaining to what we can do with our moneys</w:t>
      </w:r>
      <w:r w:rsidR="00386615">
        <w:t xml:space="preserve">.  We will discuss this further at our next meeting. </w:t>
      </w:r>
    </w:p>
    <w:p w:rsidR="00386615" w:rsidRDefault="00386615" w:rsidP="00EE5679">
      <w:pPr>
        <w:pStyle w:val="NoSpacing"/>
      </w:pPr>
    </w:p>
    <w:p w:rsidR="00386615" w:rsidRDefault="00386615" w:rsidP="00EE5679">
      <w:pPr>
        <w:pStyle w:val="NoSpacing"/>
      </w:pPr>
      <w:r>
        <w:t>Lucille suggested we might want to start having meetings once a month because of the amount of things we have to discuss making our meetings last a long time.  It was decided our next meeting will be February 13 at 6:30 p.m.</w:t>
      </w:r>
    </w:p>
    <w:p w:rsidR="00386615" w:rsidRDefault="00386615" w:rsidP="00EE5679">
      <w:pPr>
        <w:pStyle w:val="NoSpacing"/>
      </w:pPr>
    </w:p>
    <w:p w:rsidR="003B5068" w:rsidRDefault="003B5068" w:rsidP="00EE5679">
      <w:pPr>
        <w:pStyle w:val="NoSpacing"/>
      </w:pPr>
      <w:r>
        <w:lastRenderedPageBreak/>
        <w:t>Arthur made a motion to adjourn.  Lucille seconded. Motion carried.</w:t>
      </w:r>
    </w:p>
    <w:p w:rsidR="003B5068" w:rsidRDefault="003B5068" w:rsidP="00EE5679">
      <w:pPr>
        <w:pStyle w:val="NoSpacing"/>
      </w:pPr>
    </w:p>
    <w:p w:rsidR="003B5068" w:rsidRDefault="003B5068" w:rsidP="00EE5679">
      <w:pPr>
        <w:pStyle w:val="NoSpacing"/>
      </w:pPr>
      <w:r>
        <w:t>Respectfully submitted,</w:t>
      </w:r>
    </w:p>
    <w:p w:rsidR="003B5068" w:rsidRDefault="003B5068" w:rsidP="00EE5679">
      <w:pPr>
        <w:pStyle w:val="NoSpacing"/>
      </w:pPr>
    </w:p>
    <w:p w:rsidR="003B5068" w:rsidRDefault="003B5068" w:rsidP="00EE5679">
      <w:pPr>
        <w:pStyle w:val="NoSpacing"/>
      </w:pPr>
    </w:p>
    <w:p w:rsidR="00AC4C4B" w:rsidRDefault="003B5068" w:rsidP="00EE5679">
      <w:pPr>
        <w:pStyle w:val="NoSpacing"/>
      </w:pPr>
      <w:r>
        <w:t>Sue Lawrence</w:t>
      </w:r>
      <w:bookmarkStart w:id="0" w:name="_GoBack"/>
      <w:bookmarkEnd w:id="0"/>
      <w:r w:rsidR="00386615">
        <w:t xml:space="preserve"> </w:t>
      </w:r>
      <w:r w:rsidR="0056202F">
        <w:t xml:space="preserve"> </w:t>
      </w:r>
      <w:r w:rsidR="00AC4C4B">
        <w:t xml:space="preserve"> </w:t>
      </w:r>
    </w:p>
    <w:p w:rsidR="00AC4C4B" w:rsidRDefault="00AC4C4B" w:rsidP="00EE5679">
      <w:pPr>
        <w:pStyle w:val="NoSpacing"/>
      </w:pPr>
    </w:p>
    <w:p w:rsidR="00553ABB" w:rsidRPr="00EE5679" w:rsidRDefault="00553ABB" w:rsidP="00EE5679">
      <w:pPr>
        <w:pStyle w:val="NoSpacing"/>
      </w:pPr>
      <w:r>
        <w:t xml:space="preserve"> </w:t>
      </w:r>
    </w:p>
    <w:sectPr w:rsidR="00553ABB" w:rsidRPr="00EE5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79"/>
    <w:rsid w:val="00100529"/>
    <w:rsid w:val="001176CB"/>
    <w:rsid w:val="00386615"/>
    <w:rsid w:val="003B5068"/>
    <w:rsid w:val="00553ABB"/>
    <w:rsid w:val="0056202F"/>
    <w:rsid w:val="00AC4C4B"/>
    <w:rsid w:val="00AE5F5C"/>
    <w:rsid w:val="00BB7D8C"/>
    <w:rsid w:val="00D46D6B"/>
    <w:rsid w:val="00EE5679"/>
    <w:rsid w:val="00F4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05CC"/>
  <w15:chartTrackingRefBased/>
  <w15:docId w15:val="{3383F7C0-F0B4-4433-BED3-9CC096D3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5679"/>
    <w:pPr>
      <w:spacing w:after="0" w:line="240" w:lineRule="auto"/>
    </w:pPr>
  </w:style>
  <w:style w:type="paragraph" w:styleId="BalloonText">
    <w:name w:val="Balloon Text"/>
    <w:basedOn w:val="Normal"/>
    <w:link w:val="BalloonTextChar"/>
    <w:uiPriority w:val="99"/>
    <w:semiHidden/>
    <w:unhideWhenUsed/>
    <w:rsid w:val="003B5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0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1</cp:revision>
  <cp:lastPrinted>2018-01-18T20:05:00Z</cp:lastPrinted>
  <dcterms:created xsi:type="dcterms:W3CDTF">2018-01-18T17:26:00Z</dcterms:created>
  <dcterms:modified xsi:type="dcterms:W3CDTF">2018-01-18T20:09:00Z</dcterms:modified>
</cp:coreProperties>
</file>