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0BE" w:rsidRDefault="00101521">
      <w:r>
        <w:t xml:space="preserve">Grand Isle Recreation Committee Meeting </w:t>
      </w:r>
    </w:p>
    <w:p w:rsidR="00101521" w:rsidRDefault="0039698E">
      <w:r>
        <w:t>February 24, 2016 at</w:t>
      </w:r>
      <w:r w:rsidR="00101521">
        <w:t xml:space="preserve"> the </w:t>
      </w:r>
      <w:r>
        <w:t xml:space="preserve">GI </w:t>
      </w:r>
      <w:r w:rsidR="00101521">
        <w:t>school</w:t>
      </w:r>
    </w:p>
    <w:p w:rsidR="00101521" w:rsidRDefault="00101521">
      <w:r>
        <w:t xml:space="preserve">In attendance:  Shevonne Travers, </w:t>
      </w:r>
      <w:bookmarkStart w:id="0" w:name="_GoBack"/>
      <w:bookmarkEnd w:id="0"/>
      <w:r>
        <w:t xml:space="preserve">Jeff Martin and Dave Graham  </w:t>
      </w:r>
    </w:p>
    <w:p w:rsidR="00101521" w:rsidRDefault="00101521">
      <w:r>
        <w:t>Julie Dickie and Kate O’Neill were absent.</w:t>
      </w:r>
    </w:p>
    <w:p w:rsidR="00101521" w:rsidRDefault="00101521">
      <w:r>
        <w:t>The committee approved the minutes with one change.</w:t>
      </w:r>
    </w:p>
    <w:p w:rsidR="00835987" w:rsidRPr="00835987" w:rsidRDefault="00835987">
      <w:pPr>
        <w:rPr>
          <w:b/>
        </w:rPr>
      </w:pPr>
      <w:r w:rsidRPr="00835987">
        <w:rPr>
          <w:b/>
        </w:rPr>
        <w:t>Town Meeting Information Preparation</w:t>
      </w:r>
    </w:p>
    <w:p w:rsidR="00101521" w:rsidRDefault="00101521">
      <w:r>
        <w:t>The town’s meeting will begin at 7:30 p.m. on February 29</w:t>
      </w:r>
      <w:r w:rsidRPr="00101521">
        <w:rPr>
          <w:vertAlign w:val="superscript"/>
        </w:rPr>
        <w:t>th</w:t>
      </w:r>
      <w:r>
        <w:t>.  Shevonne will add any additional photos to the slide show.  Shevonne and Dave will lead the recreation budget discussion and slide show.</w:t>
      </w:r>
    </w:p>
    <w:p w:rsidR="00101521" w:rsidRPr="00835987" w:rsidRDefault="00101521">
      <w:pPr>
        <w:rPr>
          <w:b/>
        </w:rPr>
      </w:pPr>
      <w:r w:rsidRPr="00835987">
        <w:rPr>
          <w:b/>
        </w:rPr>
        <w:t>Trail Update</w:t>
      </w:r>
    </w:p>
    <w:p w:rsidR="00101521" w:rsidRDefault="00101521">
      <w:r>
        <w:t>Dave, Jeff, Shevonne and Pat Travers have all walked on the marked trail in recent weeks.  Dave will work with Pat Travers to determine what kinds of ground cover needs to be placed on the trail and where this should be located.  This will include: gravel, puncheon and wood chips.  Dave will talk with Jeff Parizo about connecting with Island Excavating to see if a donation of gravel is possible.  He wants to create a work day for the VFW and the Masons in June to continue work on the trail.</w:t>
      </w:r>
    </w:p>
    <w:p w:rsidR="00101521" w:rsidRDefault="00101521">
      <w:r>
        <w:t xml:space="preserve">Dave then read the Front Porch Forum about needles discovered on the road side of the park by Ron Bushway, the response from Norm Smith and how Dave planned to respond.  Jeff and Shevonne gave approval to Dave’s response.   </w:t>
      </w:r>
    </w:p>
    <w:p w:rsidR="00101521" w:rsidRDefault="00101521">
      <w:r>
        <w:t>Dave reported that he talked with Ron Bushway about blocking part of the trail to deter four wheeling on the trail.</w:t>
      </w:r>
    </w:p>
    <w:p w:rsidR="00101521" w:rsidRDefault="00101521">
      <w:r>
        <w:t xml:space="preserve">Shevonne talked about the trail at the school that has been funded by BCBSVT and VEHI.  </w:t>
      </w:r>
    </w:p>
    <w:p w:rsidR="00101521" w:rsidRDefault="00101521">
      <w:r>
        <w:t xml:space="preserve">Jeff Martin is going to check in with Noah Borden about his Eagle Scout project and Jeff is going to talk with Paul Sacca about signage for the trail.  We would like Paul to walk the trail </w:t>
      </w:r>
      <w:r w:rsidR="00835987">
        <w:t xml:space="preserve">and show us what he discovers. </w:t>
      </w:r>
      <w:r>
        <w:t xml:space="preserve"> </w:t>
      </w:r>
    </w:p>
    <w:p w:rsidR="00101521" w:rsidRDefault="00101521">
      <w:r>
        <w:t xml:space="preserve">Dave also suggested that we have some kind of way to post a calendar of when the park shelter has been reserved.  </w:t>
      </w:r>
    </w:p>
    <w:p w:rsidR="00101521" w:rsidRDefault="00101521">
      <w:r>
        <w:t>We tabled the discussion of the 4</w:t>
      </w:r>
      <w:r w:rsidRPr="00101521">
        <w:rPr>
          <w:vertAlign w:val="superscript"/>
        </w:rPr>
        <w:t>th</w:t>
      </w:r>
      <w:r>
        <w:t xml:space="preserve"> of July celebration and a chocolate run</w:t>
      </w:r>
      <w:r w:rsidR="00835987">
        <w:t xml:space="preserve">. </w:t>
      </w:r>
    </w:p>
    <w:p w:rsidR="00101521" w:rsidRDefault="00101521">
      <w:r>
        <w:t>The next meeting is scheduled for Wednesday, March 23</w:t>
      </w:r>
      <w:r w:rsidRPr="00101521">
        <w:rPr>
          <w:vertAlign w:val="superscript"/>
        </w:rPr>
        <w:t>rd</w:t>
      </w:r>
      <w:r>
        <w:t xml:space="preserve"> at 7:30 p.m. at the town offices. </w:t>
      </w:r>
    </w:p>
    <w:p w:rsidR="00835987" w:rsidRDefault="00835987">
      <w:r>
        <w:t>We will all plan on attending the town meeting.</w:t>
      </w:r>
    </w:p>
    <w:p w:rsidR="00101521" w:rsidRDefault="00101521"/>
    <w:p w:rsidR="00101521" w:rsidRDefault="00101521"/>
    <w:p w:rsidR="00101521" w:rsidRDefault="00101521"/>
    <w:sectPr w:rsidR="001015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521"/>
    <w:rsid w:val="000405DE"/>
    <w:rsid w:val="00082ACF"/>
    <w:rsid w:val="000B4D4A"/>
    <w:rsid w:val="000B73F7"/>
    <w:rsid w:val="000F47D9"/>
    <w:rsid w:val="00101521"/>
    <w:rsid w:val="00101B5D"/>
    <w:rsid w:val="001470BE"/>
    <w:rsid w:val="001857D6"/>
    <w:rsid w:val="001E397C"/>
    <w:rsid w:val="00211E10"/>
    <w:rsid w:val="00254ED6"/>
    <w:rsid w:val="00255976"/>
    <w:rsid w:val="0027410F"/>
    <w:rsid w:val="002D61B2"/>
    <w:rsid w:val="002F2C0F"/>
    <w:rsid w:val="003061CD"/>
    <w:rsid w:val="00390EFF"/>
    <w:rsid w:val="00396484"/>
    <w:rsid w:val="0039698E"/>
    <w:rsid w:val="00476AE7"/>
    <w:rsid w:val="00486902"/>
    <w:rsid w:val="004D1F4E"/>
    <w:rsid w:val="00544B50"/>
    <w:rsid w:val="005669AE"/>
    <w:rsid w:val="005948FE"/>
    <w:rsid w:val="005A4074"/>
    <w:rsid w:val="00643BAC"/>
    <w:rsid w:val="00652209"/>
    <w:rsid w:val="006D008A"/>
    <w:rsid w:val="007124B2"/>
    <w:rsid w:val="00737D62"/>
    <w:rsid w:val="007D5B09"/>
    <w:rsid w:val="00835987"/>
    <w:rsid w:val="008A4058"/>
    <w:rsid w:val="008B6E3E"/>
    <w:rsid w:val="008C19C3"/>
    <w:rsid w:val="009A2A39"/>
    <w:rsid w:val="009D532E"/>
    <w:rsid w:val="009E5B27"/>
    <w:rsid w:val="00A1315F"/>
    <w:rsid w:val="00AA06E0"/>
    <w:rsid w:val="00AA2276"/>
    <w:rsid w:val="00B33849"/>
    <w:rsid w:val="00D02250"/>
    <w:rsid w:val="00D50C17"/>
    <w:rsid w:val="00D94475"/>
    <w:rsid w:val="00E063D0"/>
    <w:rsid w:val="00E24CCC"/>
    <w:rsid w:val="00E65E79"/>
    <w:rsid w:val="00E71538"/>
    <w:rsid w:val="00EC3298"/>
    <w:rsid w:val="00ED37EB"/>
    <w:rsid w:val="00EE015D"/>
    <w:rsid w:val="00FD2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E2993-FAD6-4D78-AF60-8355CEAB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Shevonne Travers</dc:creator>
  <cp:keywords/>
  <dc:description/>
  <cp:lastModifiedBy>Shevonne Travers</cp:lastModifiedBy>
  <cp:revision>2</cp:revision>
  <dcterms:created xsi:type="dcterms:W3CDTF">2016-03-11T22:05:00Z</dcterms:created>
  <dcterms:modified xsi:type="dcterms:W3CDTF">2016-03-11T22:05:00Z</dcterms:modified>
</cp:coreProperties>
</file>