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E2C" w:rsidRDefault="000672BC" w:rsidP="000672BC">
      <w:pPr>
        <w:jc w:val="center"/>
      </w:pPr>
      <w:r>
        <w:t>Grand Isle Recreation Committee Minutes</w:t>
      </w:r>
    </w:p>
    <w:p w:rsidR="000672BC" w:rsidRDefault="000672BC" w:rsidP="000672BC">
      <w:pPr>
        <w:jc w:val="center"/>
      </w:pPr>
      <w:r>
        <w:t>July 26</w:t>
      </w:r>
      <w:r w:rsidR="00512CD5">
        <w:t>, 2016</w:t>
      </w:r>
    </w:p>
    <w:p w:rsidR="000672BC" w:rsidRDefault="000672BC"/>
    <w:p w:rsidR="000672BC" w:rsidRDefault="000672BC">
      <w:r>
        <w:t>In attendance:  Shevonne Travers, Jeff Martin, David Graham and David Riesner</w:t>
      </w:r>
    </w:p>
    <w:p w:rsidR="000672BC" w:rsidRDefault="000672BC">
      <w:r>
        <w:t>Absent:  Kate O’Neill and one position is empty at the moments</w:t>
      </w:r>
    </w:p>
    <w:p w:rsidR="000672BC" w:rsidRDefault="000672BC"/>
    <w:p w:rsidR="003B132C" w:rsidRDefault="000672BC">
      <w:r>
        <w:t xml:space="preserve">David R and David G updated what has happened with all the trail work at Donaldson Park.  The Vermont Youth Conservation Corp and Noah Borden have completed their respective work projects.  Dave wrote a story about the trail with photos of the VYCC team and posted it in the Islander.  Gravel has been spread, puncheon built, lots of brush cut, tree roots drilled and sugar added to </w:t>
      </w:r>
      <w:r w:rsidR="003B132C">
        <w:t xml:space="preserve">the stumps </w:t>
      </w:r>
      <w:r>
        <w:t>to encourage ant activity</w:t>
      </w:r>
      <w:r w:rsidR="003B132C">
        <w:t xml:space="preserve"> and breakdown of the materials.  The VYCC received permission to use the small wood chipper that was in the YOGI shed but it was very time consuming.  </w:t>
      </w:r>
    </w:p>
    <w:p w:rsidR="000672BC" w:rsidRDefault="003B132C">
      <w:r>
        <w:t xml:space="preserve">Dave Graham indicated that a bigger chipper will appear in August and then perhaps, we can have another work day with town volunteers.   This chipper is coming from the VFW.  We also have an opportunity to work with an individual who must provide 80 hours of community service to the park and Dave Graham will be in touch with him.  </w:t>
      </w:r>
    </w:p>
    <w:p w:rsidR="000672BC" w:rsidRDefault="000672BC">
      <w:r>
        <w:t xml:space="preserve">There was a brief discussion about what to do with the remaining pressure treated wood we did not use.  Robinson’s Hardware will return and pick it up without additional costs to the town.  </w:t>
      </w:r>
    </w:p>
    <w:p w:rsidR="003B132C" w:rsidRDefault="003B132C">
      <w:r>
        <w:t xml:space="preserve">Shevonne will get back in touch with Patrick at the VYCC and inform him that we are in agreement that all work was accomplished and he can forward the invoice to the town.  Shevonne will set up a time to work with Melissa Boutin to update our recreation budget and expenses.  </w:t>
      </w:r>
    </w:p>
    <w:p w:rsidR="003B132C" w:rsidRDefault="003B132C">
      <w:r>
        <w:t xml:space="preserve">Jeff Martin indicated that he will work with Paul Sacca, the GI School science teacher, to create some nature-oriented signage for the park.  </w:t>
      </w:r>
    </w:p>
    <w:p w:rsidR="003B132C" w:rsidRDefault="003B132C">
      <w:r>
        <w:t>David Riesner will contact Renee from Rise Vermont and determine what kinds of signage we will order making use of their funding.  David has also forwarded exercise station equipment that we could add to a section of the trail.  Rise VT can provide us with $5000 in equipment for the trail.</w:t>
      </w:r>
    </w:p>
    <w:p w:rsidR="003B132C" w:rsidRDefault="003B132C">
      <w:r>
        <w:t>David Graham proposed adding two additional picnic tables to the trail and will meet with his neighbor about this.  Once they are completed and moved onto the trail, we will block the pathway so motorized vehicles cannot make use of the trail.</w:t>
      </w:r>
    </w:p>
    <w:p w:rsidR="003B132C" w:rsidRDefault="003B132C">
      <w:r>
        <w:t>Shevonne suggested that we choose a date for a town trail grand opening.  Sunday, October 2</w:t>
      </w:r>
      <w:r w:rsidRPr="003B132C">
        <w:rPr>
          <w:vertAlign w:val="superscript"/>
        </w:rPr>
        <w:t>nd</w:t>
      </w:r>
      <w:r>
        <w:t>, is the date that was chosen.  The committee will talk more about what kind of celebration to provide for this celebration.</w:t>
      </w:r>
    </w:p>
    <w:p w:rsidR="003B132C" w:rsidRDefault="003B132C">
      <w:r>
        <w:t>Jeff Martin asked David Riesner to contact the state of Vermont about adding a sign with arrows designated the park.  David will find the correct individuals and go about ordering this.  However, we weren’t sure what the name of the park should be and thus ensued a discussion about the title.  Shevonne will write to Adam White, select board chair about the name and seek assistance.</w:t>
      </w:r>
    </w:p>
    <w:p w:rsidR="003B132C" w:rsidRDefault="00484B8B">
      <w:r>
        <w:t xml:space="preserve">David Riesner shared the construction proposal from Island Excavating specific to creating a volleyball court at the park next to the picnic shelter.  The committee will continue to discuss funding for this project and if there are ways to reduce costs especially for the sand.  The cost is approximately $4000.00 to excavate and create the court.  </w:t>
      </w:r>
    </w:p>
    <w:p w:rsidR="00484B8B" w:rsidRDefault="00484B8B">
      <w:r>
        <w:t>Shevonne asked what happened to the dog scooper for the town beach.  Dave Graham ordered it and took it to the town offices.   Since then, we do not know what has happened but at the meeting date, it had yet to be placed at the beach.</w:t>
      </w:r>
    </w:p>
    <w:p w:rsidR="00484B8B" w:rsidRDefault="00512CD5">
      <w:r>
        <w:t>Shevonne stated that her garage is really not the best place to continue storing our equipment but the transfer station is not available for storage either.  Dave Graham suggested that we make use of the former outhouse on the park grounds for our storage.  The committee did not discuss how to follow up with this proposal.</w:t>
      </w:r>
    </w:p>
    <w:p w:rsidR="00512CD5" w:rsidRDefault="00512CD5">
      <w:r>
        <w:t>We tabled the discussion about the 4</w:t>
      </w:r>
      <w:r w:rsidRPr="00512CD5">
        <w:rPr>
          <w:vertAlign w:val="superscript"/>
        </w:rPr>
        <w:t>th</w:t>
      </w:r>
      <w:r>
        <w:t xml:space="preserve"> of July event.  </w:t>
      </w:r>
    </w:p>
    <w:p w:rsidR="00512CD5" w:rsidRDefault="00512CD5">
      <w:r>
        <w:t>Jeff Martin and Dave Graham are interested in attending the Rec and Park conference in Lake Morey.  Shevonne will work with Melissa on making sure that their registrations are sent forward.</w:t>
      </w:r>
    </w:p>
    <w:p w:rsidR="00512CD5" w:rsidRDefault="00512CD5"/>
    <w:p w:rsidR="00512CD5" w:rsidRDefault="00512CD5">
      <w:r>
        <w:t>Shevonne will write a blurb in the Front Porch Forum specific to looking for a new recreation committee member.</w:t>
      </w:r>
    </w:p>
    <w:p w:rsidR="00512CD5" w:rsidRDefault="00512CD5"/>
    <w:p w:rsidR="00512CD5" w:rsidRDefault="00512CD5">
      <w:r>
        <w:t>The next recreation committee meeting is scheduled for August 17</w:t>
      </w:r>
      <w:r w:rsidRPr="00512CD5">
        <w:rPr>
          <w:vertAlign w:val="superscript"/>
        </w:rPr>
        <w:t>th</w:t>
      </w:r>
      <w:r>
        <w:t xml:space="preserve"> at 6 p.m. on Dave Graham’s boat.</w:t>
      </w:r>
    </w:p>
    <w:p w:rsidR="00512CD5" w:rsidRDefault="00512CD5"/>
    <w:p w:rsidR="00512CD5" w:rsidRDefault="00512CD5">
      <w:r>
        <w:t>Meeting was adjourned at 7 p.m.</w:t>
      </w:r>
    </w:p>
    <w:p w:rsidR="00484B8B" w:rsidRDefault="00484B8B"/>
    <w:p w:rsidR="00484B8B" w:rsidRDefault="00484B8B"/>
    <w:p w:rsidR="00484B8B" w:rsidRDefault="00484B8B"/>
    <w:sectPr w:rsidR="00484B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2BC"/>
    <w:rsid w:val="0001227D"/>
    <w:rsid w:val="0002314C"/>
    <w:rsid w:val="00045238"/>
    <w:rsid w:val="000672BC"/>
    <w:rsid w:val="00083A73"/>
    <w:rsid w:val="000B0A63"/>
    <w:rsid w:val="000B2DE1"/>
    <w:rsid w:val="000D0C72"/>
    <w:rsid w:val="00172975"/>
    <w:rsid w:val="001912E5"/>
    <w:rsid w:val="0019440D"/>
    <w:rsid w:val="00195297"/>
    <w:rsid w:val="001A48FA"/>
    <w:rsid w:val="001D0EE2"/>
    <w:rsid w:val="001D368B"/>
    <w:rsid w:val="00231090"/>
    <w:rsid w:val="00284B91"/>
    <w:rsid w:val="002B6747"/>
    <w:rsid w:val="002C302D"/>
    <w:rsid w:val="002C4DFD"/>
    <w:rsid w:val="002E16D1"/>
    <w:rsid w:val="002F1788"/>
    <w:rsid w:val="002F2042"/>
    <w:rsid w:val="00326CE9"/>
    <w:rsid w:val="00337628"/>
    <w:rsid w:val="003668DA"/>
    <w:rsid w:val="003A746F"/>
    <w:rsid w:val="003B132C"/>
    <w:rsid w:val="003E1ECF"/>
    <w:rsid w:val="003E2085"/>
    <w:rsid w:val="003F5D2E"/>
    <w:rsid w:val="00400274"/>
    <w:rsid w:val="0040415F"/>
    <w:rsid w:val="00405A49"/>
    <w:rsid w:val="00427311"/>
    <w:rsid w:val="00472580"/>
    <w:rsid w:val="00484B8B"/>
    <w:rsid w:val="004850D5"/>
    <w:rsid w:val="004A18CC"/>
    <w:rsid w:val="004B1159"/>
    <w:rsid w:val="004B537A"/>
    <w:rsid w:val="004F12F5"/>
    <w:rsid w:val="00506AF7"/>
    <w:rsid w:val="00512CD5"/>
    <w:rsid w:val="0052585D"/>
    <w:rsid w:val="00544F27"/>
    <w:rsid w:val="005531B2"/>
    <w:rsid w:val="00564A6E"/>
    <w:rsid w:val="00572352"/>
    <w:rsid w:val="00584DD6"/>
    <w:rsid w:val="005A0786"/>
    <w:rsid w:val="005A0EC0"/>
    <w:rsid w:val="005E4623"/>
    <w:rsid w:val="005F3101"/>
    <w:rsid w:val="005F380A"/>
    <w:rsid w:val="005F40F2"/>
    <w:rsid w:val="006029B1"/>
    <w:rsid w:val="0060568E"/>
    <w:rsid w:val="00616FBC"/>
    <w:rsid w:val="00630AF4"/>
    <w:rsid w:val="006772BB"/>
    <w:rsid w:val="006C450A"/>
    <w:rsid w:val="006D6AA9"/>
    <w:rsid w:val="00712466"/>
    <w:rsid w:val="00721700"/>
    <w:rsid w:val="00743014"/>
    <w:rsid w:val="0079029B"/>
    <w:rsid w:val="007A432F"/>
    <w:rsid w:val="007B2B11"/>
    <w:rsid w:val="007E5B00"/>
    <w:rsid w:val="00811C17"/>
    <w:rsid w:val="008133D0"/>
    <w:rsid w:val="00815378"/>
    <w:rsid w:val="00827B1F"/>
    <w:rsid w:val="00857BB6"/>
    <w:rsid w:val="00864DCC"/>
    <w:rsid w:val="008D3C77"/>
    <w:rsid w:val="008E37C0"/>
    <w:rsid w:val="008E3E2C"/>
    <w:rsid w:val="009060B5"/>
    <w:rsid w:val="00920F83"/>
    <w:rsid w:val="0093649F"/>
    <w:rsid w:val="009E0133"/>
    <w:rsid w:val="009E0836"/>
    <w:rsid w:val="009F105E"/>
    <w:rsid w:val="00A04790"/>
    <w:rsid w:val="00A361AF"/>
    <w:rsid w:val="00A553E7"/>
    <w:rsid w:val="00A565F9"/>
    <w:rsid w:val="00A66A58"/>
    <w:rsid w:val="00A75FC8"/>
    <w:rsid w:val="00AD5F22"/>
    <w:rsid w:val="00AF3327"/>
    <w:rsid w:val="00B024D1"/>
    <w:rsid w:val="00B37E9E"/>
    <w:rsid w:val="00BF2CA8"/>
    <w:rsid w:val="00BF4198"/>
    <w:rsid w:val="00C164D7"/>
    <w:rsid w:val="00C4117B"/>
    <w:rsid w:val="00C47CCF"/>
    <w:rsid w:val="00C6060D"/>
    <w:rsid w:val="00C74702"/>
    <w:rsid w:val="00C74DBA"/>
    <w:rsid w:val="00C75A84"/>
    <w:rsid w:val="00CD054B"/>
    <w:rsid w:val="00D0505E"/>
    <w:rsid w:val="00D12979"/>
    <w:rsid w:val="00D217FF"/>
    <w:rsid w:val="00D67C4F"/>
    <w:rsid w:val="00D830B0"/>
    <w:rsid w:val="00D96C8E"/>
    <w:rsid w:val="00DE0CAD"/>
    <w:rsid w:val="00E639DD"/>
    <w:rsid w:val="00E9392C"/>
    <w:rsid w:val="00EC2E76"/>
    <w:rsid w:val="00EF4216"/>
    <w:rsid w:val="00F05969"/>
    <w:rsid w:val="00F30E50"/>
    <w:rsid w:val="00FA0947"/>
    <w:rsid w:val="00FA4A42"/>
    <w:rsid w:val="00FE3FFF"/>
    <w:rsid w:val="00FE4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C2C57-3414-4443-B0EC-D5F7A4D24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Shevonne Travers</dc:creator>
  <cp:keywords/>
  <dc:description/>
  <cp:lastModifiedBy>Shevonne Travers</cp:lastModifiedBy>
  <cp:revision>1</cp:revision>
  <dcterms:created xsi:type="dcterms:W3CDTF">2016-08-01T18:42:00Z</dcterms:created>
  <dcterms:modified xsi:type="dcterms:W3CDTF">2016-08-01T19:19:00Z</dcterms:modified>
</cp:coreProperties>
</file>