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DAC" w:rsidRDefault="00131278">
      <w:r>
        <w:t>Grand Isle Recreation Committee Minutes – October 27, 2015</w:t>
      </w:r>
    </w:p>
    <w:p w:rsidR="00131278" w:rsidRDefault="00131278"/>
    <w:p w:rsidR="00131278" w:rsidRDefault="00131278">
      <w:r>
        <w:t xml:space="preserve">Present at meeting:  Jeff Martin, Kate O’Neill, Dave Graham, Shevonne Travers and guest observer, Emily O’Neill.  </w:t>
      </w:r>
    </w:p>
    <w:p w:rsidR="00131278" w:rsidRDefault="00131278">
      <w:r>
        <w:t>Absent:  Julie Dickie was unable to attend the meeting.</w:t>
      </w:r>
    </w:p>
    <w:p w:rsidR="00131278" w:rsidRDefault="00131278">
      <w:r>
        <w:t>The committee tabled approving the stipends to the soccer coaches until they can collect further data about the time commitment of the coaches and investigate what coaches were paid in previous years.  Julie has abstained from this decision though she has provided information to help in this determination.</w:t>
      </w:r>
    </w:p>
    <w:p w:rsidR="00131278" w:rsidRDefault="00131278">
      <w:r>
        <w:t xml:space="preserve">The committee decided that once they have the figures, they can determine what the coaches should be paid.  </w:t>
      </w:r>
    </w:p>
    <w:p w:rsidR="00131278" w:rsidRDefault="00131278">
      <w:r>
        <w:t>Report out on the basketball court – Jeff Martin, Dave Graham and Shevonne Travers have all worked on painting the lines on the basketball court.  Jeff indicated that there is still a little bit of work to do.  The committee would like to publicize the court now and take a photo and put it in the Islander.  This should happen before the snow flies.  Dave also repaired the basketball nets but suggests that we purchase stronger outdoor nets.  Shevonne will look into this.</w:t>
      </w:r>
    </w:p>
    <w:p w:rsidR="00131278" w:rsidRDefault="00131278"/>
    <w:p w:rsidR="00131278" w:rsidRDefault="00131278">
      <w:r>
        <w:t>Dave Graham reported the following about the trail – he has mixed up the potassium chloride solution to kill weeds on the trail.  Dave has also repaired park signage.  Also Shevonne will look into ordering some of the pooper scooper signs and materials.  Dave stated that to finish the trail we need additional volunteer help.  Shevonne suggested we involve the Youth Conservation Corp next summer and Dave said that might not be possible because we would have to pay them.  We will pursue further.</w:t>
      </w:r>
    </w:p>
    <w:p w:rsidR="00131278" w:rsidRDefault="00131278"/>
    <w:p w:rsidR="00131278" w:rsidRDefault="00131278">
      <w:r>
        <w:t>Trunk or Treat – everyone agreed to assist with the event.  Kate and Dave and Pat Travers will help in the parking lot.</w:t>
      </w:r>
    </w:p>
    <w:p w:rsidR="00131278" w:rsidRDefault="00131278">
      <w:r>
        <w:t xml:space="preserve">Turkey Trot – Shevonne will prepare posters for the Turkey Trot and post in visible places.  Kate will order turkeys for the event from Keeler Bay variety.  Shevonne will work with Julie to post the event in the Islander, Wild Wisdom and Facebook and Front Porch Forum.  </w:t>
      </w:r>
    </w:p>
    <w:p w:rsidR="00131278" w:rsidRDefault="00131278">
      <w:r>
        <w:t>Shevonne shared information from the City of Rutland about how they have set up a restricted fund to make sure they can develop their park.  The committee agreed that Shevonne should meet with the select board to request their approval to do this with funds for the park in Grand Isle.  That meeting is November 2</w:t>
      </w:r>
      <w:r w:rsidRPr="00131278">
        <w:rPr>
          <w:vertAlign w:val="superscript"/>
        </w:rPr>
        <w:t>nd</w:t>
      </w:r>
      <w:r>
        <w:t>.  Jeff Martin will also be in attendance at that meeting.  Shevonne then shared last year’s budget with the committee.  Close to half of the budget was for utilities at the park.  This seemed quite high and Shevonne will ask for further information about this at the Nov 2</w:t>
      </w:r>
      <w:r w:rsidRPr="00131278">
        <w:rPr>
          <w:vertAlign w:val="superscript"/>
        </w:rPr>
        <w:t>nd</w:t>
      </w:r>
      <w:r>
        <w:t xml:space="preserve"> meeting as well as whether the town plans to assist in paying for any park related costs.</w:t>
      </w:r>
    </w:p>
    <w:p w:rsidR="00131278" w:rsidRDefault="00131278">
      <w:r>
        <w:t xml:space="preserve">The last item discussed was whether the committee was interested in creating a part time position of recreation coordinator who could organize some of the events as well as bring more funding sources </w:t>
      </w:r>
      <w:r>
        <w:lastRenderedPageBreak/>
        <w:t>into the town for the park.  The committee members agreed that this should be presented at the select board meeting as well.  The committee has not yet finalized our budget for the 16-17 year.</w:t>
      </w:r>
    </w:p>
    <w:p w:rsidR="00131278" w:rsidRDefault="00131278"/>
    <w:p w:rsidR="00131278" w:rsidRDefault="00131278">
      <w:r>
        <w:t>The November meeting is scheduled for Tuesday, November 24</w:t>
      </w:r>
      <w:r w:rsidRPr="00131278">
        <w:rPr>
          <w:vertAlign w:val="superscript"/>
        </w:rPr>
        <w:t>th</w:t>
      </w:r>
      <w:r>
        <w:t xml:space="preserve"> at 7 p.m. at the town office.  Shevonne will be out of town for that meeting.</w:t>
      </w:r>
    </w:p>
    <w:p w:rsidR="00131278" w:rsidRDefault="00131278"/>
    <w:p w:rsidR="00131278" w:rsidRDefault="00131278">
      <w:r>
        <w:t>The meeting was adjourned.</w:t>
      </w:r>
      <w:bookmarkStart w:id="0" w:name="_GoBack"/>
      <w:bookmarkEnd w:id="0"/>
    </w:p>
    <w:p w:rsidR="00131278" w:rsidRDefault="00131278"/>
    <w:p w:rsidR="00131278" w:rsidRDefault="00131278"/>
    <w:p w:rsidR="00131278" w:rsidRDefault="00131278"/>
    <w:sectPr w:rsidR="00131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278"/>
    <w:rsid w:val="000506A6"/>
    <w:rsid w:val="0009338A"/>
    <w:rsid w:val="00115C28"/>
    <w:rsid w:val="0012207C"/>
    <w:rsid w:val="00131278"/>
    <w:rsid w:val="00136D94"/>
    <w:rsid w:val="00140AA1"/>
    <w:rsid w:val="00181C4D"/>
    <w:rsid w:val="001B319D"/>
    <w:rsid w:val="002034CB"/>
    <w:rsid w:val="00203B2C"/>
    <w:rsid w:val="00220125"/>
    <w:rsid w:val="002822BD"/>
    <w:rsid w:val="0031558D"/>
    <w:rsid w:val="00343F3D"/>
    <w:rsid w:val="00384616"/>
    <w:rsid w:val="003930EB"/>
    <w:rsid w:val="00395647"/>
    <w:rsid w:val="003C0F4A"/>
    <w:rsid w:val="00411BA3"/>
    <w:rsid w:val="0043113D"/>
    <w:rsid w:val="00464333"/>
    <w:rsid w:val="004E0C2D"/>
    <w:rsid w:val="00505699"/>
    <w:rsid w:val="006A6BA0"/>
    <w:rsid w:val="006F296C"/>
    <w:rsid w:val="00795F5A"/>
    <w:rsid w:val="007C0E01"/>
    <w:rsid w:val="00826336"/>
    <w:rsid w:val="00850DC9"/>
    <w:rsid w:val="008E64CF"/>
    <w:rsid w:val="0099447C"/>
    <w:rsid w:val="009D16B3"/>
    <w:rsid w:val="009E77F7"/>
    <w:rsid w:val="009E78D5"/>
    <w:rsid w:val="009F1865"/>
    <w:rsid w:val="00AC38F6"/>
    <w:rsid w:val="00B678DD"/>
    <w:rsid w:val="00BE7E56"/>
    <w:rsid w:val="00C556E7"/>
    <w:rsid w:val="00C62A34"/>
    <w:rsid w:val="00C76D8E"/>
    <w:rsid w:val="00CC2E8D"/>
    <w:rsid w:val="00CD7DAC"/>
    <w:rsid w:val="00D157DF"/>
    <w:rsid w:val="00D5254C"/>
    <w:rsid w:val="00D97C39"/>
    <w:rsid w:val="00DD3BBE"/>
    <w:rsid w:val="00E213FF"/>
    <w:rsid w:val="00E3529D"/>
    <w:rsid w:val="00E37586"/>
    <w:rsid w:val="00E4597E"/>
    <w:rsid w:val="00E70687"/>
    <w:rsid w:val="00EA3CD4"/>
    <w:rsid w:val="00EA76A0"/>
    <w:rsid w:val="00F06D10"/>
    <w:rsid w:val="00F30D62"/>
    <w:rsid w:val="00F56C01"/>
    <w:rsid w:val="00FC2FC0"/>
    <w:rsid w:val="00FD5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2C76A6-91C5-4758-9251-4B7C5F380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Shevonne Travers</dc:creator>
  <cp:keywords/>
  <dc:description/>
  <cp:lastModifiedBy>Shevonne Travers</cp:lastModifiedBy>
  <cp:revision>1</cp:revision>
  <dcterms:created xsi:type="dcterms:W3CDTF">2015-11-10T04:42:00Z</dcterms:created>
  <dcterms:modified xsi:type="dcterms:W3CDTF">2015-11-10T05:02:00Z</dcterms:modified>
</cp:coreProperties>
</file>