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E2C" w:rsidRDefault="00DC4607">
      <w:r>
        <w:t>Grand Isle Town Recreation Committee Minutes</w:t>
      </w:r>
    </w:p>
    <w:p w:rsidR="00DC4607" w:rsidRDefault="00DC4607">
      <w:r>
        <w:t>September 13, 2016</w:t>
      </w:r>
    </w:p>
    <w:p w:rsidR="00DC4607" w:rsidRDefault="00DC4607"/>
    <w:p w:rsidR="00DC4607" w:rsidRDefault="00DC4607">
      <w:r>
        <w:t>In Attendance:  Jeff Martin, Dave Graham, Apryl Cunningham, Lisa Shepard, Shevonne Travers, Kate O’Neill</w:t>
      </w:r>
    </w:p>
    <w:p w:rsidR="00DC4607" w:rsidRDefault="00DC4607">
      <w:r>
        <w:t xml:space="preserve">Minutes from the August 2016 meeting were approved.  </w:t>
      </w:r>
    </w:p>
    <w:p w:rsidR="00DC4607" w:rsidRDefault="00DC4607">
      <w:r>
        <w:t xml:space="preserve">Shevonne Travers introduced the new members of the committee and asked them to share a bit about why they were interested in becoming a member of the committee.  </w:t>
      </w:r>
    </w:p>
    <w:p w:rsidR="00DC4607" w:rsidRDefault="00DC4607">
      <w:r>
        <w:t>Discussion about how to manage a six member committee.  Following Melissa Boutin’s suggestion, the committee voted to approve that Lisa Shepard, would serve as a non-voting member for the time-being.</w:t>
      </w:r>
    </w:p>
    <w:p w:rsidR="00DC4607" w:rsidRDefault="00DC4607"/>
    <w:p w:rsidR="00DC4607" w:rsidRDefault="00DC4607">
      <w:r>
        <w:t>Grand Isle Town Park discussion:  Is there a final decision yet as to what we should call the park? A survey was posted on Facebook earlier in the summer by Dave R</w:t>
      </w:r>
      <w:r w:rsidR="00391E0D">
        <w:t>ie</w:t>
      </w:r>
      <w:bookmarkStart w:id="0" w:name="_GoBack"/>
      <w:bookmarkEnd w:id="0"/>
      <w:r>
        <w:t xml:space="preserve">sner.  Dave Graham said he would follow up with the survey results.  Committee members are in favor of calling it the Rec Park.  Grand Isle Rec Park?  Donaldson Rec </w:t>
      </w:r>
      <w:r w:rsidR="007373DE">
        <w:t>Park? The</w:t>
      </w:r>
      <w:r>
        <w:t xml:space="preserve"> reason this is up for discussion is because we would like to order a state highway sign and need to have a decision as to the name. </w:t>
      </w:r>
    </w:p>
    <w:p w:rsidR="00DC4607" w:rsidRDefault="00DC4607">
      <w:r>
        <w:t>Signage at the park – what has happened with this and Rise VT?  We need someone to follow up on this project.</w:t>
      </w:r>
      <w:r w:rsidR="00F362EA">
        <w:t xml:space="preserve">  Jeff Martin indicated that the 6</w:t>
      </w:r>
      <w:r w:rsidR="00F362EA" w:rsidRPr="00F362EA">
        <w:rPr>
          <w:vertAlign w:val="superscript"/>
        </w:rPr>
        <w:t>th</w:t>
      </w:r>
      <w:r w:rsidR="00F362EA">
        <w:t xml:space="preserve"> through 8</w:t>
      </w:r>
      <w:r w:rsidR="00F362EA" w:rsidRPr="00F362EA">
        <w:rPr>
          <w:vertAlign w:val="superscript"/>
        </w:rPr>
        <w:t>th</w:t>
      </w:r>
      <w:r w:rsidR="00F362EA">
        <w:t xml:space="preserve"> graders at Grand Isle School might be in need of a community service project which could be addressed in the park.</w:t>
      </w:r>
    </w:p>
    <w:p w:rsidR="00DC4607" w:rsidRDefault="00F362EA">
      <w:r>
        <w:t xml:space="preserve">The volleyball court area was excavated by Island Excavating. Mike Hemmingway, a community member, provided significant assistance in preparing and securing the volleyball net posts.  We learned that the volleyball sand is no longer available from Milton as we had expected.  Jeff Martin will talk with Island Excavating about sand and what might be available and the costs involved.  </w:t>
      </w:r>
      <w:r w:rsidR="00DC4607">
        <w:t xml:space="preserve"> </w:t>
      </w:r>
      <w:r>
        <w:t xml:space="preserve">We also discussed what we might do to keep the grass from creeping into the volleyball court and what if anything needs to be done to prepare the court during the winter.  </w:t>
      </w:r>
    </w:p>
    <w:p w:rsidR="00F362EA" w:rsidRDefault="00F362EA">
      <w:r>
        <w:t>The committee as a whole decided to forgo having a community celebration in honor of the trail and the park on September 25</w:t>
      </w:r>
      <w:r w:rsidRPr="00F362EA">
        <w:rPr>
          <w:vertAlign w:val="superscript"/>
        </w:rPr>
        <w:t>th</w:t>
      </w:r>
      <w:r>
        <w:t xml:space="preserve"> and instead consider doing this either on October 16</w:t>
      </w:r>
      <w:r w:rsidRPr="00F362EA">
        <w:rPr>
          <w:vertAlign w:val="superscript"/>
        </w:rPr>
        <w:t>th</w:t>
      </w:r>
      <w:r>
        <w:t xml:space="preserve"> or in November.  </w:t>
      </w:r>
    </w:p>
    <w:p w:rsidR="00F362EA" w:rsidRDefault="00F362EA">
      <w:r>
        <w:t xml:space="preserve">Dave Graham updated members about the trail construction and next steps, including trail maintenance. </w:t>
      </w:r>
      <w:r w:rsidR="00FB2746">
        <w:t xml:space="preserve"> An individual is providing community service hours in the park.  David is overseeing this activity.  </w:t>
      </w:r>
    </w:p>
    <w:p w:rsidR="00FB2746" w:rsidRDefault="00FB2746">
      <w:r>
        <w:t xml:space="preserve">Dave Graham also reported that members of the Grand Isle Fire Department provided volunteer hours of service with trail preparation in August.  </w:t>
      </w:r>
    </w:p>
    <w:p w:rsidR="00FB2746" w:rsidRDefault="00F362EA">
      <w:r>
        <w:t xml:space="preserve">Jeff Martin talked with Mike Talbot about a location for the tennis court.  Jeff suggests that we </w:t>
      </w:r>
      <w:r w:rsidR="007373DE">
        <w:t>meet with</w:t>
      </w:r>
      <w:r>
        <w:t xml:space="preserve"> YOGI to talk about this in more detail after we have obtained the footprint for a tennis court and marked a few areas.  The next Recreation Committee meeting on October 11</w:t>
      </w:r>
      <w:r w:rsidRPr="00F362EA">
        <w:rPr>
          <w:vertAlign w:val="superscript"/>
        </w:rPr>
        <w:t>th</w:t>
      </w:r>
      <w:r>
        <w:t xml:space="preserve"> will be held at the Grand Isle Rec Park at 6 p.m.  Following a discussion about where a tennis court could be located, the rest of </w:t>
      </w:r>
    </w:p>
    <w:p w:rsidR="007373DE" w:rsidRDefault="00F362EA">
      <w:proofErr w:type="gramStart"/>
      <w:r>
        <w:lastRenderedPageBreak/>
        <w:t>the</w:t>
      </w:r>
      <w:proofErr w:type="gramEnd"/>
      <w:r>
        <w:t xml:space="preserve"> meeting will take place at Dave Graham’s home.  </w:t>
      </w:r>
    </w:p>
    <w:p w:rsidR="007373DE" w:rsidRDefault="007373DE">
      <w:r>
        <w:t xml:space="preserve">Dave Graham also mentioned that a neighbor shared concerns about the refrigerator that is running in the YOGI shack.  Though we were supposed to have access to the shack, this has not happened. </w:t>
      </w:r>
    </w:p>
    <w:p w:rsidR="00F362EA" w:rsidRDefault="00FB2746">
      <w:r>
        <w:t xml:space="preserve">Shevonne will contact Mike Talbot to learn about a time when we could meet with YOGI and or/Mike to discuss </w:t>
      </w:r>
      <w:r w:rsidR="007373DE">
        <w:t xml:space="preserve">the site for a tennis court within the park and also access to the food shack.   </w:t>
      </w:r>
    </w:p>
    <w:p w:rsidR="00FB2746" w:rsidRDefault="00FB2746">
      <w:r>
        <w:t>Dave Graham made a motion to purchase 13 bird houses and post within the park to reduce the mosquito population.  The motion was seconded and carried and Dave will pursue next steps.  It will cost $130 dollars.</w:t>
      </w:r>
    </w:p>
    <w:p w:rsidR="00FB2746" w:rsidRDefault="00FB2746">
      <w:proofErr w:type="spellStart"/>
      <w:r>
        <w:t>Apryl</w:t>
      </w:r>
      <w:proofErr w:type="spellEnd"/>
      <w:r>
        <w:t xml:space="preserve"> and Lisa reported on the </w:t>
      </w:r>
      <w:r w:rsidR="007373DE">
        <w:t xml:space="preserve">youth </w:t>
      </w:r>
      <w:r>
        <w:t xml:space="preserve">soccer program taking place in South Hero this fall.  They suggested that we continue to think of ways we can work together on projects among both towns.  </w:t>
      </w:r>
    </w:p>
    <w:p w:rsidR="00FB2746" w:rsidRDefault="00FB2746">
      <w:r>
        <w:t xml:space="preserve">Apryl is interested in creating more opportunities for youth to hike, have a running club, travel off-islands, etc.   Dave Graham indicates he will talk with CIDER about any transportation possibilities for our youth.  </w:t>
      </w:r>
    </w:p>
    <w:p w:rsidR="00E166E0" w:rsidRDefault="00FB2746">
      <w:r>
        <w:t xml:space="preserve">Trunk or Treat – Kate O’Neill will order a new sign for Trunk or Treat and we will post this at the school.  The event will be held from 5:30 p.m. until 7 p.m. at the school.  This will be posted in the Islander and Wild Cat Wisdom.  The committee decided to forgo having a Haunted Trail unless Mr. Emmons would like to do this.  </w:t>
      </w:r>
    </w:p>
    <w:p w:rsidR="00E166E0" w:rsidRDefault="00E166E0">
      <w:r>
        <w:t xml:space="preserve">Shevonne will contact Julie Dickie regarding basketball program information.  We will need a lead person to oversee the basketball program this fall and winter.  </w:t>
      </w:r>
    </w:p>
    <w:p w:rsidR="00E166E0" w:rsidRDefault="00E166E0">
      <w:r>
        <w:t>Shevonne will check in with Dave R</w:t>
      </w:r>
      <w:r w:rsidR="00391E0D">
        <w:t>ie</w:t>
      </w:r>
      <w:r>
        <w:t xml:space="preserve">sner and learn whether he wishes to continue to assist the committee with recreation projects.  </w:t>
      </w:r>
    </w:p>
    <w:p w:rsidR="00E166E0" w:rsidRDefault="00E166E0">
      <w:r>
        <w:t xml:space="preserve">Shevonne shared a grant opportunity available from the Governor’s Council on Physical Fitness.  Shevonne cannot prepare the grant because she sits on the council.  The committee generated a few ideas as to how funds could be used – one was to shore up the beach, make it safer for swimmers and the other idea is around creating the ice skating rink behind the town hall.  The grant is due in late October.  </w:t>
      </w:r>
    </w:p>
    <w:p w:rsidR="00FB2746" w:rsidRDefault="00E166E0">
      <w:r>
        <w:t xml:space="preserve">The committee adjourned.  </w:t>
      </w:r>
      <w:r w:rsidR="00FB2746">
        <w:t xml:space="preserve"> </w:t>
      </w:r>
    </w:p>
    <w:p w:rsidR="007373DE" w:rsidRDefault="007373DE"/>
    <w:p w:rsidR="007373DE" w:rsidRDefault="007373DE"/>
    <w:p w:rsidR="00F362EA" w:rsidRDefault="00F362EA"/>
    <w:p w:rsidR="00F362EA" w:rsidRDefault="00F362EA"/>
    <w:p w:rsidR="00DC4607" w:rsidRDefault="00DC4607"/>
    <w:p w:rsidR="00DC4607" w:rsidRDefault="00DC4607"/>
    <w:sectPr w:rsidR="00DC4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07"/>
    <w:rsid w:val="00007DA4"/>
    <w:rsid w:val="0001227D"/>
    <w:rsid w:val="0002314C"/>
    <w:rsid w:val="00045238"/>
    <w:rsid w:val="00083A73"/>
    <w:rsid w:val="000A6F23"/>
    <w:rsid w:val="000B0A63"/>
    <w:rsid w:val="000B2DE1"/>
    <w:rsid w:val="000D0C72"/>
    <w:rsid w:val="000E30E2"/>
    <w:rsid w:val="00172975"/>
    <w:rsid w:val="001912E5"/>
    <w:rsid w:val="0019440D"/>
    <w:rsid w:val="00195297"/>
    <w:rsid w:val="001A48FA"/>
    <w:rsid w:val="001A72F9"/>
    <w:rsid w:val="001C37FA"/>
    <w:rsid w:val="001D0EE2"/>
    <w:rsid w:val="001D368B"/>
    <w:rsid w:val="00215857"/>
    <w:rsid w:val="00231090"/>
    <w:rsid w:val="00276611"/>
    <w:rsid w:val="00284B91"/>
    <w:rsid w:val="002A53C1"/>
    <w:rsid w:val="002A714F"/>
    <w:rsid w:val="002B3E61"/>
    <w:rsid w:val="002B6747"/>
    <w:rsid w:val="002C302D"/>
    <w:rsid w:val="002C4DFD"/>
    <w:rsid w:val="002E16D1"/>
    <w:rsid w:val="002F1788"/>
    <w:rsid w:val="00326CE9"/>
    <w:rsid w:val="00337628"/>
    <w:rsid w:val="003445E9"/>
    <w:rsid w:val="003573DD"/>
    <w:rsid w:val="003668DA"/>
    <w:rsid w:val="00391E0D"/>
    <w:rsid w:val="003A746F"/>
    <w:rsid w:val="003D1F16"/>
    <w:rsid w:val="003E1ECF"/>
    <w:rsid w:val="003E2085"/>
    <w:rsid w:val="003F5D2E"/>
    <w:rsid w:val="00400274"/>
    <w:rsid w:val="0040415F"/>
    <w:rsid w:val="00405A49"/>
    <w:rsid w:val="00427311"/>
    <w:rsid w:val="00472580"/>
    <w:rsid w:val="00475EC7"/>
    <w:rsid w:val="004850D5"/>
    <w:rsid w:val="004A18CC"/>
    <w:rsid w:val="004B1159"/>
    <w:rsid w:val="004B537A"/>
    <w:rsid w:val="004D0055"/>
    <w:rsid w:val="004F12F5"/>
    <w:rsid w:val="004F25E8"/>
    <w:rsid w:val="00506AF7"/>
    <w:rsid w:val="0052585D"/>
    <w:rsid w:val="00544F27"/>
    <w:rsid w:val="005531B2"/>
    <w:rsid w:val="00564A6E"/>
    <w:rsid w:val="00567B94"/>
    <w:rsid w:val="00572352"/>
    <w:rsid w:val="00584DD6"/>
    <w:rsid w:val="00590DC4"/>
    <w:rsid w:val="005A0786"/>
    <w:rsid w:val="005A0EC0"/>
    <w:rsid w:val="005B0721"/>
    <w:rsid w:val="005C0679"/>
    <w:rsid w:val="005E3D7A"/>
    <w:rsid w:val="005E4623"/>
    <w:rsid w:val="005F3101"/>
    <w:rsid w:val="005F380A"/>
    <w:rsid w:val="005F40F2"/>
    <w:rsid w:val="006029B1"/>
    <w:rsid w:val="0060568E"/>
    <w:rsid w:val="00616FBC"/>
    <w:rsid w:val="00624066"/>
    <w:rsid w:val="0062617D"/>
    <w:rsid w:val="00630AF4"/>
    <w:rsid w:val="00634D2E"/>
    <w:rsid w:val="006772BB"/>
    <w:rsid w:val="00694C94"/>
    <w:rsid w:val="006C450A"/>
    <w:rsid w:val="006D6AA9"/>
    <w:rsid w:val="00712466"/>
    <w:rsid w:val="0072077C"/>
    <w:rsid w:val="00721700"/>
    <w:rsid w:val="007373DE"/>
    <w:rsid w:val="00743014"/>
    <w:rsid w:val="00762407"/>
    <w:rsid w:val="00765BDE"/>
    <w:rsid w:val="007774BC"/>
    <w:rsid w:val="0079029B"/>
    <w:rsid w:val="007A432F"/>
    <w:rsid w:val="007B2B11"/>
    <w:rsid w:val="007E525E"/>
    <w:rsid w:val="007E5B00"/>
    <w:rsid w:val="00811C17"/>
    <w:rsid w:val="008133D0"/>
    <w:rsid w:val="00815378"/>
    <w:rsid w:val="00827B1F"/>
    <w:rsid w:val="008331E7"/>
    <w:rsid w:val="008375DF"/>
    <w:rsid w:val="00857BB6"/>
    <w:rsid w:val="00864CD5"/>
    <w:rsid w:val="00864DCC"/>
    <w:rsid w:val="00881C9C"/>
    <w:rsid w:val="008B0C1A"/>
    <w:rsid w:val="008C6FC1"/>
    <w:rsid w:val="008D3C77"/>
    <w:rsid w:val="008E37C0"/>
    <w:rsid w:val="008E3E2C"/>
    <w:rsid w:val="009060B5"/>
    <w:rsid w:val="00920F83"/>
    <w:rsid w:val="00924F0A"/>
    <w:rsid w:val="00934B57"/>
    <w:rsid w:val="0093649F"/>
    <w:rsid w:val="009B277E"/>
    <w:rsid w:val="009D15DB"/>
    <w:rsid w:val="009D55EF"/>
    <w:rsid w:val="009E0133"/>
    <w:rsid w:val="009E0836"/>
    <w:rsid w:val="009F105E"/>
    <w:rsid w:val="00A04790"/>
    <w:rsid w:val="00A361AF"/>
    <w:rsid w:val="00A553E7"/>
    <w:rsid w:val="00A565F9"/>
    <w:rsid w:val="00A66A58"/>
    <w:rsid w:val="00A75FC8"/>
    <w:rsid w:val="00AD5F22"/>
    <w:rsid w:val="00AD6270"/>
    <w:rsid w:val="00AF3327"/>
    <w:rsid w:val="00B024D1"/>
    <w:rsid w:val="00B13BA2"/>
    <w:rsid w:val="00B37E9E"/>
    <w:rsid w:val="00B668BA"/>
    <w:rsid w:val="00BB1209"/>
    <w:rsid w:val="00BC0684"/>
    <w:rsid w:val="00BC32B1"/>
    <w:rsid w:val="00BD3ED4"/>
    <w:rsid w:val="00BF2CA8"/>
    <w:rsid w:val="00BF4198"/>
    <w:rsid w:val="00C164D7"/>
    <w:rsid w:val="00C207B3"/>
    <w:rsid w:val="00C239EC"/>
    <w:rsid w:val="00C4117B"/>
    <w:rsid w:val="00C47CCF"/>
    <w:rsid w:val="00C6060D"/>
    <w:rsid w:val="00C65CA4"/>
    <w:rsid w:val="00C74702"/>
    <w:rsid w:val="00C74DBA"/>
    <w:rsid w:val="00C75A84"/>
    <w:rsid w:val="00CD054B"/>
    <w:rsid w:val="00CD6D05"/>
    <w:rsid w:val="00D0505E"/>
    <w:rsid w:val="00D12979"/>
    <w:rsid w:val="00D217FF"/>
    <w:rsid w:val="00D67C4F"/>
    <w:rsid w:val="00D830B0"/>
    <w:rsid w:val="00D96C8E"/>
    <w:rsid w:val="00DA40EF"/>
    <w:rsid w:val="00DC4607"/>
    <w:rsid w:val="00DE0CAD"/>
    <w:rsid w:val="00E015A3"/>
    <w:rsid w:val="00E10CE6"/>
    <w:rsid w:val="00E166E0"/>
    <w:rsid w:val="00E26659"/>
    <w:rsid w:val="00E639DD"/>
    <w:rsid w:val="00E9392C"/>
    <w:rsid w:val="00EC2E76"/>
    <w:rsid w:val="00EE24E7"/>
    <w:rsid w:val="00EE3B57"/>
    <w:rsid w:val="00EF4216"/>
    <w:rsid w:val="00F05969"/>
    <w:rsid w:val="00F10F5F"/>
    <w:rsid w:val="00F12DD1"/>
    <w:rsid w:val="00F27B09"/>
    <w:rsid w:val="00F30E50"/>
    <w:rsid w:val="00F362EA"/>
    <w:rsid w:val="00F36BD8"/>
    <w:rsid w:val="00F61B17"/>
    <w:rsid w:val="00FA0947"/>
    <w:rsid w:val="00FA1A25"/>
    <w:rsid w:val="00FA4A42"/>
    <w:rsid w:val="00FB2746"/>
    <w:rsid w:val="00FE3FFF"/>
    <w:rsid w:val="00FE4967"/>
    <w:rsid w:val="00FF4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82F2E-619F-4AE9-9CF1-C7D38958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Shevonne Travers</dc:creator>
  <cp:keywords/>
  <dc:description/>
  <cp:lastModifiedBy>Shevonne Travers</cp:lastModifiedBy>
  <cp:revision>2</cp:revision>
  <dcterms:created xsi:type="dcterms:W3CDTF">2016-09-26T01:44:00Z</dcterms:created>
  <dcterms:modified xsi:type="dcterms:W3CDTF">2016-09-26T01:44:00Z</dcterms:modified>
</cp:coreProperties>
</file>