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Pr="0045386E" w:rsidRDefault="0045386E" w:rsidP="0045386E">
      <w:pPr>
        <w:jc w:val="center"/>
        <w:rPr>
          <w:b/>
          <w:sz w:val="44"/>
          <w:szCs w:val="44"/>
        </w:rPr>
      </w:pPr>
      <w:r w:rsidRPr="0045386E">
        <w:rPr>
          <w:b/>
          <w:sz w:val="44"/>
          <w:szCs w:val="44"/>
        </w:rPr>
        <w:t>CEMETERY MEETING</w:t>
      </w:r>
    </w:p>
    <w:p w:rsidR="0045386E" w:rsidRPr="0045386E" w:rsidRDefault="0045386E" w:rsidP="0045386E">
      <w:pPr>
        <w:jc w:val="center"/>
        <w:rPr>
          <w:b/>
          <w:sz w:val="44"/>
          <w:szCs w:val="44"/>
        </w:rPr>
      </w:pPr>
      <w:r w:rsidRPr="0045386E">
        <w:rPr>
          <w:b/>
          <w:sz w:val="44"/>
          <w:szCs w:val="44"/>
        </w:rPr>
        <w:t>OCT. 16, 2018 6:30 PM</w:t>
      </w:r>
    </w:p>
    <w:p w:rsidR="0045386E" w:rsidRDefault="0045386E" w:rsidP="0045386E">
      <w:pPr>
        <w:jc w:val="center"/>
        <w:rPr>
          <w:b/>
          <w:sz w:val="44"/>
          <w:szCs w:val="44"/>
        </w:rPr>
      </w:pPr>
      <w:r w:rsidRPr="0045386E">
        <w:rPr>
          <w:b/>
          <w:sz w:val="44"/>
          <w:szCs w:val="44"/>
        </w:rPr>
        <w:t>AT TOWN OFFICE</w:t>
      </w:r>
    </w:p>
    <w:p w:rsidR="0045386E" w:rsidRDefault="0045386E" w:rsidP="0045386E">
      <w:pPr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</w:p>
    <w:p w:rsidR="0045386E" w:rsidRDefault="0045386E" w:rsidP="0045386E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APPROVE MINUTES OF LAST MEETING</w:t>
      </w:r>
    </w:p>
    <w:p w:rsidR="0045386E" w:rsidRDefault="0045386E" w:rsidP="0045386E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 MORGAN-STANLEY MONEY</w:t>
      </w:r>
    </w:p>
    <w:p w:rsidR="0045386E" w:rsidRDefault="0045386E" w:rsidP="0045386E">
      <w:pPr>
        <w:rPr>
          <w:b/>
          <w:sz w:val="32"/>
          <w:szCs w:val="32"/>
        </w:rPr>
      </w:pPr>
      <w:r>
        <w:rPr>
          <w:b/>
          <w:sz w:val="32"/>
          <w:szCs w:val="32"/>
        </w:rPr>
        <w:t>DISCUSS REVISED RULES AND REGULATIONS</w:t>
      </w:r>
    </w:p>
    <w:p w:rsidR="00AB5D09" w:rsidRDefault="00AB5D09" w:rsidP="0045386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REMOVING VETERANS FLAGS FROM GRAVES FOR WINTER</w:t>
      </w:r>
      <w:bookmarkStart w:id="0" w:name="_GoBack"/>
      <w:bookmarkEnd w:id="0"/>
    </w:p>
    <w:p w:rsidR="0045386E" w:rsidRPr="0045386E" w:rsidRDefault="0045386E" w:rsidP="0045386E">
      <w:pPr>
        <w:rPr>
          <w:b/>
          <w:sz w:val="32"/>
          <w:szCs w:val="32"/>
        </w:rPr>
      </w:pPr>
      <w:r>
        <w:rPr>
          <w:b/>
          <w:sz w:val="32"/>
          <w:szCs w:val="32"/>
        </w:rPr>
        <w:t>ANY OTHER MATTERS NOT ON AGENDA</w:t>
      </w:r>
    </w:p>
    <w:sectPr w:rsidR="0045386E" w:rsidRPr="0045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6E"/>
    <w:rsid w:val="00100529"/>
    <w:rsid w:val="001176CB"/>
    <w:rsid w:val="0045386E"/>
    <w:rsid w:val="00AB5D09"/>
    <w:rsid w:val="00B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F8D5"/>
  <w15:chartTrackingRefBased/>
  <w15:docId w15:val="{2A0DFB5A-7E60-466D-9781-C15556C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dcterms:created xsi:type="dcterms:W3CDTF">2018-10-11T17:07:00Z</dcterms:created>
  <dcterms:modified xsi:type="dcterms:W3CDTF">2018-10-12T15:18:00Z</dcterms:modified>
</cp:coreProperties>
</file>