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ECD" w:rsidRPr="00B26502" w:rsidRDefault="00735ECD" w:rsidP="00735ECD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GRAND ISLE CEMETERY MEETING</w:t>
      </w:r>
    </w:p>
    <w:p w:rsidR="00735ECD" w:rsidRPr="00B26502" w:rsidRDefault="00735ECD" w:rsidP="00735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10,</w:t>
      </w:r>
      <w:r w:rsidRPr="00B26502">
        <w:rPr>
          <w:b/>
          <w:sz w:val="28"/>
          <w:szCs w:val="28"/>
        </w:rPr>
        <w:t xml:space="preserve"> 2019, 3:30 PM </w:t>
      </w:r>
    </w:p>
    <w:p w:rsidR="00735ECD" w:rsidRPr="00B26502" w:rsidRDefault="00735ECD" w:rsidP="00735ECD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LISTERS’ ROOM, TOWN OFFICE</w:t>
      </w:r>
    </w:p>
    <w:p w:rsidR="00735ECD" w:rsidRPr="00B26502" w:rsidRDefault="00735ECD" w:rsidP="00735ECD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AGENDA</w:t>
      </w:r>
    </w:p>
    <w:p w:rsidR="00735ECD" w:rsidRPr="00B26502" w:rsidRDefault="00735ECD" w:rsidP="00735ECD">
      <w:pPr>
        <w:rPr>
          <w:sz w:val="28"/>
          <w:szCs w:val="28"/>
        </w:rPr>
      </w:pPr>
    </w:p>
    <w:p w:rsidR="00735ECD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 xml:space="preserve">APPROVE MINUTES OF JULY 1, 2019 </w:t>
      </w:r>
      <w:r>
        <w:rPr>
          <w:b/>
          <w:sz w:val="28"/>
          <w:szCs w:val="28"/>
        </w:rPr>
        <w:t xml:space="preserve">AND AUGUST 13, 2019 </w:t>
      </w:r>
      <w:r w:rsidRPr="00B26502">
        <w:rPr>
          <w:b/>
          <w:sz w:val="28"/>
          <w:szCs w:val="28"/>
        </w:rPr>
        <w:t>MEETINGS</w:t>
      </w:r>
    </w:p>
    <w:p w:rsidR="00735ECD" w:rsidRDefault="00735ECD" w:rsidP="00735ECD">
      <w:pPr>
        <w:rPr>
          <w:b/>
          <w:sz w:val="28"/>
          <w:szCs w:val="28"/>
        </w:rPr>
      </w:pP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 xml:space="preserve">NEW </w:t>
      </w:r>
      <w:proofErr w:type="gramStart"/>
      <w:r w:rsidRPr="00B26502">
        <w:rPr>
          <w:b/>
          <w:sz w:val="28"/>
          <w:szCs w:val="28"/>
        </w:rPr>
        <w:t>BUSINESS :</w:t>
      </w:r>
      <w:proofErr w:type="gramEnd"/>
    </w:p>
    <w:p w:rsidR="00735ECD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BUDGET – JEFF PARIZO</w:t>
      </w:r>
    </w:p>
    <w:p w:rsidR="00735ECD" w:rsidRDefault="00735ECD" w:rsidP="00735ECD">
      <w:pPr>
        <w:rPr>
          <w:b/>
          <w:sz w:val="28"/>
          <w:szCs w:val="28"/>
        </w:rPr>
      </w:pP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OLD BUSINESS:</w:t>
      </w: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FLAG – VINCENT GRAVE</w:t>
      </w: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GROUNDS WORK:</w:t>
      </w: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ab/>
        <w:t>SHRUBBERY – SAVAGE GRAVE</w:t>
      </w: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ab/>
        <w:t>ROSE BUSH – HAZEN GRAVE</w:t>
      </w:r>
    </w:p>
    <w:p w:rsidR="00735ECD" w:rsidRPr="00B26502" w:rsidRDefault="00735ECD" w:rsidP="00735ECD">
      <w:pPr>
        <w:ind w:firstLine="720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GRAPE VINE, YOUNG TREES</w:t>
      </w: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HARRIS REQUEST TO MOVE LOT</w:t>
      </w:r>
    </w:p>
    <w:p w:rsidR="00735ECD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RULES &amp; REGULATIONS:</w:t>
      </w:r>
    </w:p>
    <w:p w:rsidR="00735ECD" w:rsidRDefault="00735ECD" w:rsidP="00735EC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AMEND FLAG SECTION</w:t>
      </w:r>
    </w:p>
    <w:p w:rsidR="00735ECD" w:rsidRDefault="00735ECD" w:rsidP="00735EC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CONCISE VERSION FOR LOT OWNERS</w:t>
      </w: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 xml:space="preserve">FENCE – INSURANCE </w:t>
      </w:r>
      <w:proofErr w:type="gramStart"/>
      <w:r w:rsidRPr="00B26502">
        <w:rPr>
          <w:b/>
          <w:sz w:val="28"/>
          <w:szCs w:val="28"/>
        </w:rPr>
        <w:t>CLAIM,  REPAIR</w:t>
      </w:r>
      <w:proofErr w:type="gramEnd"/>
    </w:p>
    <w:p w:rsidR="00735ECD" w:rsidRDefault="00735ECD" w:rsidP="00735ECD">
      <w:pPr>
        <w:rPr>
          <w:b/>
          <w:sz w:val="28"/>
          <w:szCs w:val="28"/>
        </w:rPr>
      </w:pP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 xml:space="preserve">ANY OTHER ITEMS NOT ON AGENDA </w:t>
      </w:r>
      <w:bookmarkStart w:id="0" w:name="_GoBack"/>
      <w:bookmarkEnd w:id="0"/>
    </w:p>
    <w:p w:rsidR="008F4BD6" w:rsidRDefault="008F4BD6"/>
    <w:sectPr w:rsidR="008F4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CD"/>
    <w:rsid w:val="00735ECD"/>
    <w:rsid w:val="008F4BD6"/>
    <w:rsid w:val="00A3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FB116"/>
  <w15:chartTrackingRefBased/>
  <w15:docId w15:val="{46286473-0BE7-4462-88AD-F8C077B3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5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</cp:revision>
  <dcterms:created xsi:type="dcterms:W3CDTF">2019-09-05T18:50:00Z</dcterms:created>
  <dcterms:modified xsi:type="dcterms:W3CDTF">2019-09-05T18:55:00Z</dcterms:modified>
</cp:coreProperties>
</file>