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4C88" w14:textId="360ABC1D" w:rsidR="00F9490A" w:rsidRDefault="00F9490A" w:rsidP="002A33BD">
      <w:pPr>
        <w:jc w:val="center"/>
        <w:rPr>
          <w:sz w:val="40"/>
          <w:szCs w:val="40"/>
        </w:rPr>
      </w:pPr>
      <w:r>
        <w:rPr>
          <w:sz w:val="40"/>
          <w:szCs w:val="40"/>
        </w:rPr>
        <w:t>DRAFT</w:t>
      </w:r>
    </w:p>
    <w:p w14:paraId="76E504B6" w14:textId="3438613E" w:rsidR="002A33BD" w:rsidRPr="002E205F" w:rsidRDefault="002A33BD" w:rsidP="002A33BD">
      <w:pPr>
        <w:jc w:val="center"/>
        <w:rPr>
          <w:sz w:val="40"/>
          <w:szCs w:val="40"/>
        </w:rPr>
      </w:pPr>
      <w:r w:rsidRPr="002E205F">
        <w:rPr>
          <w:sz w:val="40"/>
          <w:szCs w:val="40"/>
        </w:rPr>
        <w:t>CEMETERY MEETING MINUTES</w:t>
      </w:r>
    </w:p>
    <w:p w14:paraId="4AF2B646" w14:textId="48498CDA" w:rsidR="002A33BD" w:rsidRDefault="002A33BD" w:rsidP="002A33BD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DECEMBER 10</w:t>
      </w:r>
      <w:r w:rsidRPr="002E205F">
        <w:rPr>
          <w:sz w:val="40"/>
          <w:szCs w:val="40"/>
        </w:rPr>
        <w:t>, 2019</w:t>
      </w:r>
    </w:p>
    <w:p w14:paraId="5C477485" w14:textId="33E3E619" w:rsidR="002A33BD" w:rsidRPr="0084790C" w:rsidRDefault="002A33BD" w:rsidP="002A33BD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>Meeting was called to order at 3:3</w:t>
      </w:r>
      <w:r>
        <w:rPr>
          <w:rFonts w:cstheme="minorHAnsi"/>
          <w:sz w:val="28"/>
          <w:szCs w:val="28"/>
        </w:rPr>
        <w:t>5</w:t>
      </w:r>
      <w:r w:rsidRPr="0084790C">
        <w:rPr>
          <w:rFonts w:cstheme="minorHAnsi"/>
          <w:sz w:val="28"/>
          <w:szCs w:val="28"/>
        </w:rPr>
        <w:t xml:space="preserve"> p.m. by </w:t>
      </w:r>
      <w:proofErr w:type="spellStart"/>
      <w:r>
        <w:rPr>
          <w:rFonts w:cstheme="minorHAnsi"/>
          <w:sz w:val="28"/>
          <w:szCs w:val="28"/>
        </w:rPr>
        <w:t>Ilyo</w:t>
      </w:r>
      <w:proofErr w:type="spellEnd"/>
      <w:r>
        <w:rPr>
          <w:rFonts w:cstheme="minorHAnsi"/>
          <w:sz w:val="28"/>
          <w:szCs w:val="28"/>
        </w:rPr>
        <w:t xml:space="preserve"> McCray, Vice</w:t>
      </w:r>
      <w:r w:rsidRPr="0084790C">
        <w:rPr>
          <w:rFonts w:cstheme="minorHAnsi"/>
          <w:sz w:val="28"/>
          <w:szCs w:val="28"/>
        </w:rPr>
        <w:t xml:space="preserve"> Chairman</w:t>
      </w:r>
    </w:p>
    <w:p w14:paraId="3C4DEB08" w14:textId="7E2EECCB" w:rsidR="002A33BD" w:rsidRDefault="002A33BD" w:rsidP="002A33BD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 xml:space="preserve">Present: Lucille Campbell, Val Hunter, Sue Lawrence, </w:t>
      </w:r>
      <w:proofErr w:type="spellStart"/>
      <w:r w:rsidRPr="0084790C">
        <w:rPr>
          <w:rFonts w:cstheme="minorHAnsi"/>
          <w:sz w:val="28"/>
          <w:szCs w:val="28"/>
        </w:rPr>
        <w:t>Ilyo</w:t>
      </w:r>
      <w:proofErr w:type="spellEnd"/>
      <w:r w:rsidRPr="0084790C">
        <w:rPr>
          <w:rFonts w:cstheme="minorHAnsi"/>
          <w:sz w:val="28"/>
          <w:szCs w:val="28"/>
        </w:rPr>
        <w:t xml:space="preserve"> McCray</w:t>
      </w:r>
    </w:p>
    <w:p w14:paraId="693F1F2E" w14:textId="13AFB373" w:rsidR="002A33BD" w:rsidRDefault="002A33BD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moved to approve the minutes of November 12, 2019 with corrections. Lucille </w:t>
      </w:r>
      <w:proofErr w:type="gramStart"/>
      <w:r>
        <w:rPr>
          <w:rFonts w:cstheme="minorHAnsi"/>
          <w:sz w:val="28"/>
          <w:szCs w:val="28"/>
        </w:rPr>
        <w:t>seconded,</w:t>
      </w:r>
      <w:proofErr w:type="gramEnd"/>
      <w:r>
        <w:rPr>
          <w:rFonts w:cstheme="minorHAnsi"/>
          <w:sz w:val="28"/>
          <w:szCs w:val="28"/>
        </w:rPr>
        <w:t xml:space="preserve"> motion passed.</w:t>
      </w:r>
    </w:p>
    <w:p w14:paraId="56840CCE" w14:textId="5CBD9A46" w:rsidR="002A33BD" w:rsidRDefault="002A33BD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concerning filling the vacancy on the Commission. Consensus was that we </w:t>
      </w:r>
      <w:r w:rsidR="00F2470C">
        <w:rPr>
          <w:rFonts w:cstheme="minorHAnsi"/>
          <w:sz w:val="28"/>
          <w:szCs w:val="28"/>
        </w:rPr>
        <w:t xml:space="preserve">will </w:t>
      </w:r>
      <w:r>
        <w:rPr>
          <w:rFonts w:cstheme="minorHAnsi"/>
          <w:sz w:val="28"/>
          <w:szCs w:val="28"/>
        </w:rPr>
        <w:t>publicize the vacancy in The Islander, on Front Porch Forum and on the Town bulletin boards. Lucille and Sue will take care of the notice this week.</w:t>
      </w:r>
    </w:p>
    <w:p w14:paraId="1733CAA2" w14:textId="5F35EB76" w:rsidR="002A33BD" w:rsidRDefault="002A33BD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Lawn care contract wording was discussed. One minor change to wording: “Leaf blowing as needed to keep monuments clean of grass and leaves.”</w:t>
      </w:r>
      <w:r w:rsidR="00F2470C">
        <w:rPr>
          <w:rFonts w:cstheme="minorHAnsi"/>
          <w:sz w:val="28"/>
          <w:szCs w:val="28"/>
        </w:rPr>
        <w:t xml:space="preserve"> Sue will contact Ron </w:t>
      </w:r>
      <w:proofErr w:type="spellStart"/>
      <w:r w:rsidR="00F2470C">
        <w:rPr>
          <w:rFonts w:cstheme="minorHAnsi"/>
          <w:sz w:val="28"/>
          <w:szCs w:val="28"/>
        </w:rPr>
        <w:t>Bushway</w:t>
      </w:r>
      <w:proofErr w:type="spellEnd"/>
      <w:r w:rsidR="00F2470C">
        <w:rPr>
          <w:rFonts w:cstheme="minorHAnsi"/>
          <w:sz w:val="28"/>
          <w:szCs w:val="28"/>
        </w:rPr>
        <w:t xml:space="preserve"> to see if he is interested in continuing to do the lawn care.</w:t>
      </w:r>
    </w:p>
    <w:p w14:paraId="32970275" w14:textId="6D3FA818" w:rsidR="00F2470C" w:rsidRDefault="00F2470C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At January meeting Lucille will present draft of cemetery caretaker job description, to include placing cornerstones, filling holes as needed, and being available for burials as needed.</w:t>
      </w:r>
    </w:p>
    <w:p w14:paraId="3E20965B" w14:textId="77653267" w:rsidR="00F2470C" w:rsidRDefault="00F2470C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Draft of Cemetery Commission report for the Town Report was discussed, corrections and additions made. Lucille will finish it and get it to Melissa.</w:t>
      </w:r>
    </w:p>
    <w:p w14:paraId="004B9A13" w14:textId="70D469C9" w:rsidR="00F2470C" w:rsidRDefault="00F2470C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has nothing new to report on the fence. Val will contact Eric and Lucille will contact Sunset Fence for estimate of repair.</w:t>
      </w:r>
    </w:p>
    <w:p w14:paraId="1FEB359D" w14:textId="54DF6F63" w:rsidR="00F2470C" w:rsidRDefault="00F2470C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Next meeting is January 14, 3:30 </w:t>
      </w:r>
      <w:r w:rsidR="00F9490A">
        <w:rPr>
          <w:rFonts w:cstheme="minorHAnsi"/>
          <w:sz w:val="28"/>
          <w:szCs w:val="28"/>
        </w:rPr>
        <w:t>P.M.</w:t>
      </w:r>
    </w:p>
    <w:p w14:paraId="1AC1146A" w14:textId="7AE1836D" w:rsidR="00F9490A" w:rsidRDefault="00F9490A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Val moved to </w:t>
      </w:r>
      <w:proofErr w:type="gramStart"/>
      <w:r>
        <w:rPr>
          <w:rFonts w:cstheme="minorHAnsi"/>
          <w:sz w:val="28"/>
          <w:szCs w:val="28"/>
        </w:rPr>
        <w:t>adjourn,</w:t>
      </w:r>
      <w:proofErr w:type="gramEnd"/>
      <w:r>
        <w:rPr>
          <w:rFonts w:cstheme="minorHAnsi"/>
          <w:sz w:val="28"/>
          <w:szCs w:val="28"/>
        </w:rPr>
        <w:t xml:space="preserve"> Sue seconded. Meeting adjourned at 4:53 PM.</w:t>
      </w:r>
    </w:p>
    <w:p w14:paraId="5A6372CF" w14:textId="77777777" w:rsidR="00F9490A" w:rsidRDefault="00F9490A" w:rsidP="002A33BD">
      <w:pPr>
        <w:rPr>
          <w:rFonts w:cstheme="minorHAnsi"/>
          <w:sz w:val="28"/>
          <w:szCs w:val="28"/>
        </w:rPr>
      </w:pPr>
    </w:p>
    <w:p w14:paraId="36309E81" w14:textId="66792361" w:rsidR="00F9490A" w:rsidRDefault="00F9490A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43BBE9AA" w14:textId="387BD5F3" w:rsidR="00F2470C" w:rsidRDefault="00F9490A" w:rsidP="002A33B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  <w:bookmarkStart w:id="0" w:name="_GoBack"/>
      <w:bookmarkEnd w:id="0"/>
    </w:p>
    <w:p w14:paraId="17287B8C" w14:textId="77777777" w:rsidR="00150EBD" w:rsidRDefault="00150EBD"/>
    <w:sectPr w:rsidR="0015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BD"/>
    <w:rsid w:val="00150EBD"/>
    <w:rsid w:val="002A33BD"/>
    <w:rsid w:val="00A35267"/>
    <w:rsid w:val="00F2470C"/>
    <w:rsid w:val="00F9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76BA"/>
  <w15:chartTrackingRefBased/>
  <w15:docId w15:val="{300BFFB0-6B96-4486-A446-2E2C4361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2019-12-11T01:48:00Z</dcterms:created>
  <dcterms:modified xsi:type="dcterms:W3CDTF">2019-12-11T02:14:00Z</dcterms:modified>
</cp:coreProperties>
</file>