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3503D" w14:textId="200088BD" w:rsidR="007635D9" w:rsidRPr="00B26502" w:rsidRDefault="007635D9" w:rsidP="007635D9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GRAND ISLE CEMETERY MEETING</w:t>
      </w:r>
    </w:p>
    <w:p w14:paraId="0B1A113A" w14:textId="7A8D166C" w:rsidR="007635D9" w:rsidRPr="00B26502" w:rsidRDefault="007635D9" w:rsidP="007635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14, 2020</w:t>
      </w:r>
      <w:r w:rsidRPr="00B26502">
        <w:rPr>
          <w:b/>
          <w:sz w:val="28"/>
          <w:szCs w:val="28"/>
        </w:rPr>
        <w:t xml:space="preserve">, 3:30 PM </w:t>
      </w:r>
    </w:p>
    <w:p w14:paraId="0213821D" w14:textId="77777777" w:rsidR="007635D9" w:rsidRPr="00B26502" w:rsidRDefault="007635D9" w:rsidP="007635D9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LISTERS’ ROOM, TOWN OFFICE</w:t>
      </w:r>
    </w:p>
    <w:p w14:paraId="4173542C" w14:textId="77777777" w:rsidR="007635D9" w:rsidRPr="00B26502" w:rsidRDefault="007635D9" w:rsidP="007635D9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AGENDA</w:t>
      </w:r>
    </w:p>
    <w:p w14:paraId="0070FA53" w14:textId="77777777" w:rsidR="007635D9" w:rsidRPr="00B26502" w:rsidRDefault="007635D9" w:rsidP="007635D9">
      <w:pPr>
        <w:rPr>
          <w:sz w:val="28"/>
          <w:szCs w:val="28"/>
        </w:rPr>
      </w:pPr>
    </w:p>
    <w:p w14:paraId="09400092" w14:textId="2EF118E8" w:rsidR="007635D9" w:rsidRDefault="007635D9" w:rsidP="007635D9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APPROVE MINUTES OF </w:t>
      </w:r>
      <w:r>
        <w:rPr>
          <w:b/>
          <w:sz w:val="28"/>
          <w:szCs w:val="28"/>
        </w:rPr>
        <w:t xml:space="preserve">DECEMBER 10, 2019 </w:t>
      </w:r>
      <w:r w:rsidRPr="00B26502">
        <w:rPr>
          <w:b/>
          <w:sz w:val="28"/>
          <w:szCs w:val="28"/>
        </w:rPr>
        <w:t>MEETING</w:t>
      </w:r>
    </w:p>
    <w:p w14:paraId="7762A047" w14:textId="77777777" w:rsidR="007635D9" w:rsidRDefault="007635D9" w:rsidP="007635D9">
      <w:pPr>
        <w:rPr>
          <w:b/>
          <w:sz w:val="28"/>
          <w:szCs w:val="28"/>
        </w:rPr>
      </w:pPr>
    </w:p>
    <w:p w14:paraId="1DABB4D3" w14:textId="73F67A0E" w:rsidR="007635D9" w:rsidRDefault="007635D9" w:rsidP="007635D9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3CD7B045" w14:textId="5600D645" w:rsidR="00CF7671" w:rsidRDefault="00CF7671" w:rsidP="0063117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CEMETERY CARETAKER JOB DESCRIPTION</w:t>
      </w:r>
    </w:p>
    <w:p w14:paraId="6CA36109" w14:textId="77777777" w:rsidR="00227D2F" w:rsidRDefault="00227D2F" w:rsidP="0022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BF66BE">
        <w:rPr>
          <w:b/>
          <w:sz w:val="28"/>
          <w:szCs w:val="28"/>
        </w:rPr>
        <w:t>FINANCIAL UPDATE</w:t>
      </w:r>
    </w:p>
    <w:p w14:paraId="01A89851" w14:textId="0EFABF89" w:rsidR="007635D9" w:rsidRDefault="00227D2F" w:rsidP="0022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7635D9">
        <w:rPr>
          <w:b/>
          <w:sz w:val="28"/>
          <w:szCs w:val="28"/>
        </w:rPr>
        <w:t xml:space="preserve">FLAG STANDARDS </w:t>
      </w:r>
    </w:p>
    <w:p w14:paraId="34B1E273" w14:textId="634CB956" w:rsidR="007635D9" w:rsidRDefault="007635D9" w:rsidP="007635D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D0819D5" w14:textId="77777777" w:rsidR="007635D9" w:rsidRDefault="007635D9" w:rsidP="007635D9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24BA6B74" w14:textId="77777777" w:rsidR="00227D2F" w:rsidRDefault="0063117E" w:rsidP="00227D2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COMMISSION VACANCY</w:t>
      </w:r>
    </w:p>
    <w:p w14:paraId="7AD3C47C" w14:textId="38475CA8" w:rsidR="007635D9" w:rsidRDefault="007635D9" w:rsidP="00227D2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FENCE REPAIR UPDATE</w:t>
      </w:r>
    </w:p>
    <w:p w14:paraId="3810595A" w14:textId="1EB9137D" w:rsidR="007635D9" w:rsidRDefault="007635D9" w:rsidP="0063117E">
      <w:pPr>
        <w:ind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LAWN CARE BID </w:t>
      </w:r>
    </w:p>
    <w:p w14:paraId="2925CD86" w14:textId="77777777" w:rsidR="007635D9" w:rsidRDefault="007635D9" w:rsidP="007635D9">
      <w:pPr>
        <w:rPr>
          <w:b/>
          <w:sz w:val="28"/>
          <w:szCs w:val="28"/>
        </w:rPr>
      </w:pPr>
    </w:p>
    <w:p w14:paraId="2A4A468D" w14:textId="193F784B" w:rsidR="007635D9" w:rsidRDefault="007635D9" w:rsidP="007635D9">
      <w:r>
        <w:rPr>
          <w:b/>
          <w:sz w:val="28"/>
          <w:szCs w:val="28"/>
        </w:rPr>
        <w:t>ANY OTHER ITEMS NOT ON AGENDA</w:t>
      </w:r>
      <w:r w:rsidR="0063117E">
        <w:rPr>
          <w:b/>
          <w:sz w:val="28"/>
          <w:szCs w:val="28"/>
        </w:rPr>
        <w:t>:</w:t>
      </w:r>
    </w:p>
    <w:p w14:paraId="0109961B" w14:textId="77777777" w:rsidR="004118A5" w:rsidRDefault="004118A5"/>
    <w:sectPr w:rsidR="00411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D9"/>
    <w:rsid w:val="00227D2F"/>
    <w:rsid w:val="004118A5"/>
    <w:rsid w:val="0063117E"/>
    <w:rsid w:val="007635D9"/>
    <w:rsid w:val="00A35267"/>
    <w:rsid w:val="00BF66BE"/>
    <w:rsid w:val="00C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E3E5"/>
  <w15:chartTrackingRefBased/>
  <w15:docId w15:val="{DD8B8DB7-0927-4166-8E17-7F22B02D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2</cp:revision>
  <dcterms:created xsi:type="dcterms:W3CDTF">2020-01-07T19:39:00Z</dcterms:created>
  <dcterms:modified xsi:type="dcterms:W3CDTF">2020-01-07T19:39:00Z</dcterms:modified>
</cp:coreProperties>
</file>