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CDDF5" w14:textId="77777777" w:rsidR="00660EC5" w:rsidRPr="005A372D" w:rsidRDefault="005A372D">
      <w:pPr>
        <w:pStyle w:val="Heading"/>
        <w:rPr>
          <w:rFonts w:ascii="Palatino Linotype" w:hAnsi="Palatino Linotype"/>
          <w:b w:val="0"/>
          <w:sz w:val="22"/>
          <w:szCs w:val="22"/>
        </w:rPr>
      </w:pPr>
      <w:r w:rsidRPr="005A372D">
        <w:rPr>
          <w:rFonts w:ascii="Palatino Linotype" w:hAnsi="Palatino Linotype"/>
          <w:b w:val="0"/>
          <w:sz w:val="22"/>
          <w:szCs w:val="22"/>
        </w:rPr>
        <w:t xml:space="preserve">Grand Isle </w:t>
      </w:r>
      <w:r w:rsidR="00E97B5A">
        <w:rPr>
          <w:rFonts w:ascii="Palatino Linotype" w:hAnsi="Palatino Linotype"/>
          <w:b w:val="0"/>
          <w:sz w:val="22"/>
          <w:szCs w:val="22"/>
        </w:rPr>
        <w:t xml:space="preserve">Free </w:t>
      </w:r>
      <w:r w:rsidRPr="005A372D">
        <w:rPr>
          <w:rFonts w:ascii="Palatino Linotype" w:hAnsi="Palatino Linotype"/>
          <w:b w:val="0"/>
          <w:sz w:val="22"/>
          <w:szCs w:val="22"/>
        </w:rPr>
        <w:t>Library Board</w:t>
      </w:r>
    </w:p>
    <w:p w14:paraId="7F6BE1B5" w14:textId="77777777" w:rsidR="00E84919" w:rsidRDefault="00E84919" w:rsidP="00E70BC0">
      <w:pPr>
        <w:pStyle w:val="BodyText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10 Hyde Road</w:t>
      </w:r>
    </w:p>
    <w:p w14:paraId="68BED78F" w14:textId="77777777" w:rsidR="00E70BC0" w:rsidRPr="005A372D" w:rsidRDefault="00E70BC0" w:rsidP="00E70BC0">
      <w:pPr>
        <w:pStyle w:val="BodyText"/>
        <w:rPr>
          <w:rFonts w:ascii="Palatino Linotype" w:hAnsi="Palatino Linotype"/>
          <w:b w:val="0"/>
          <w:sz w:val="22"/>
          <w:szCs w:val="22"/>
        </w:rPr>
      </w:pPr>
      <w:r w:rsidRPr="005A372D">
        <w:rPr>
          <w:rFonts w:ascii="Palatino Linotype" w:hAnsi="Palatino Linotype"/>
          <w:b w:val="0"/>
          <w:sz w:val="22"/>
          <w:szCs w:val="22"/>
        </w:rPr>
        <w:t xml:space="preserve"> Grand Isle, Vermont</w:t>
      </w:r>
    </w:p>
    <w:p w14:paraId="7C607E0F" w14:textId="77777777" w:rsidR="006D6C54" w:rsidRPr="005A372D" w:rsidRDefault="006D6C54" w:rsidP="00E70BC0">
      <w:pPr>
        <w:pStyle w:val="BodyTextIndent"/>
        <w:ind w:left="2160" w:firstLine="0"/>
        <w:jc w:val="center"/>
        <w:rPr>
          <w:rFonts w:ascii="Palatino Linotype" w:hAnsi="Palatino Linotype"/>
          <w:sz w:val="22"/>
          <w:szCs w:val="22"/>
        </w:rPr>
      </w:pPr>
    </w:p>
    <w:p w14:paraId="1CD101FC" w14:textId="77777777" w:rsidR="00660EC5" w:rsidRPr="005A372D" w:rsidRDefault="00660EC5" w:rsidP="00E70BC0">
      <w:pPr>
        <w:pStyle w:val="Heading"/>
        <w:rPr>
          <w:rFonts w:ascii="Palatino Linotype" w:hAnsi="Palatino Linotype"/>
          <w:b w:val="0"/>
          <w:sz w:val="22"/>
          <w:szCs w:val="22"/>
        </w:rPr>
      </w:pPr>
      <w:r w:rsidRPr="005A372D">
        <w:rPr>
          <w:rFonts w:ascii="Palatino Linotype" w:eastAsia="Arial" w:hAnsi="Palatino Linotype"/>
          <w:sz w:val="22"/>
          <w:szCs w:val="22"/>
        </w:rPr>
        <w:t xml:space="preserve"> </w:t>
      </w:r>
      <w:r w:rsidR="00F44ABF">
        <w:rPr>
          <w:rFonts w:ascii="Palatino Linotype" w:eastAsia="Arial" w:hAnsi="Palatino Linotype"/>
          <w:b w:val="0"/>
          <w:sz w:val="22"/>
          <w:szCs w:val="22"/>
        </w:rPr>
        <w:t xml:space="preserve">Special </w:t>
      </w:r>
      <w:r w:rsidR="005A372D" w:rsidRPr="005A372D">
        <w:rPr>
          <w:rFonts w:ascii="Palatino Linotype" w:hAnsi="Palatino Linotype"/>
          <w:b w:val="0"/>
          <w:sz w:val="22"/>
          <w:szCs w:val="22"/>
        </w:rPr>
        <w:t>Meeting Agenda</w:t>
      </w:r>
    </w:p>
    <w:p w14:paraId="1945CFD4" w14:textId="77777777" w:rsidR="005A372D" w:rsidRDefault="002A6813" w:rsidP="005A372D">
      <w:pPr>
        <w:pStyle w:val="BodyText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 xml:space="preserve">January </w:t>
      </w:r>
      <w:r w:rsidR="00F44ABF">
        <w:rPr>
          <w:rFonts w:ascii="Palatino Linotype" w:hAnsi="Palatino Linotype"/>
          <w:b w:val="0"/>
          <w:sz w:val="22"/>
          <w:szCs w:val="22"/>
        </w:rPr>
        <w:t>22</w:t>
      </w:r>
      <w:r>
        <w:rPr>
          <w:rFonts w:ascii="Palatino Linotype" w:hAnsi="Palatino Linotype"/>
          <w:b w:val="0"/>
          <w:sz w:val="22"/>
          <w:szCs w:val="22"/>
        </w:rPr>
        <w:t>, 2020</w:t>
      </w:r>
    </w:p>
    <w:p w14:paraId="2642C318" w14:textId="77777777" w:rsidR="00507576" w:rsidRPr="005A372D" w:rsidRDefault="00F44ABF" w:rsidP="005A372D">
      <w:pPr>
        <w:pStyle w:val="BodyText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6</w:t>
      </w:r>
      <w:r w:rsidR="002A6813">
        <w:rPr>
          <w:rFonts w:ascii="Palatino Linotype" w:hAnsi="Palatino Linotype"/>
          <w:b w:val="0"/>
          <w:sz w:val="22"/>
          <w:szCs w:val="22"/>
        </w:rPr>
        <w:t xml:space="preserve">:00 </w:t>
      </w:r>
      <w:r w:rsidR="00507576">
        <w:rPr>
          <w:rFonts w:ascii="Palatino Linotype" w:hAnsi="Palatino Linotype"/>
          <w:b w:val="0"/>
          <w:sz w:val="22"/>
          <w:szCs w:val="22"/>
        </w:rPr>
        <w:t>pm</w:t>
      </w:r>
    </w:p>
    <w:p w14:paraId="6A4349B5" w14:textId="77777777" w:rsidR="00660EC5" w:rsidRPr="005A372D" w:rsidRDefault="00660EC5">
      <w:pPr>
        <w:pStyle w:val="BodyTextIndent"/>
        <w:ind w:left="2160" w:hanging="2160"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326F845D" w14:textId="77777777" w:rsidR="00660EC5" w:rsidRDefault="00660EC5" w:rsidP="005A372D">
      <w:pPr>
        <w:pStyle w:val="BodyTextIndent"/>
        <w:numPr>
          <w:ilvl w:val="0"/>
          <w:numId w:val="5"/>
        </w:numPr>
        <w:rPr>
          <w:rFonts w:ascii="Palatino Linotype" w:hAnsi="Palatino Linotype"/>
          <w:sz w:val="22"/>
          <w:szCs w:val="22"/>
        </w:rPr>
      </w:pPr>
      <w:r w:rsidRPr="005A372D">
        <w:rPr>
          <w:rFonts w:ascii="Palatino Linotype" w:hAnsi="Palatino Linotype"/>
          <w:sz w:val="22"/>
          <w:szCs w:val="22"/>
        </w:rPr>
        <w:t>Meeting Call to Order</w:t>
      </w:r>
    </w:p>
    <w:p w14:paraId="7B35B4EE" w14:textId="77777777" w:rsidR="005A372D" w:rsidRDefault="005A372D" w:rsidP="005A372D">
      <w:pPr>
        <w:pStyle w:val="BodyTextIndent"/>
        <w:ind w:left="1080" w:firstLine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Board members present / absent</w:t>
      </w:r>
    </w:p>
    <w:p w14:paraId="566B03CC" w14:textId="77777777" w:rsidR="005A372D" w:rsidRDefault="005A372D" w:rsidP="005A372D">
      <w:pPr>
        <w:pStyle w:val="BodyTextIndent"/>
        <w:ind w:left="1080" w:firstLine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Community members present</w:t>
      </w:r>
    </w:p>
    <w:p w14:paraId="627D9454" w14:textId="77777777" w:rsidR="005A372D" w:rsidRDefault="005A372D" w:rsidP="005A372D">
      <w:pPr>
        <w:pStyle w:val="BodyTextIndent"/>
        <w:ind w:left="1080" w:firstLine="0"/>
        <w:rPr>
          <w:rFonts w:ascii="Palatino Linotype" w:hAnsi="Palatino Linotype"/>
          <w:sz w:val="22"/>
          <w:szCs w:val="22"/>
        </w:rPr>
      </w:pPr>
    </w:p>
    <w:p w14:paraId="06B057F3" w14:textId="77777777" w:rsidR="005A372D" w:rsidRDefault="005A372D" w:rsidP="005A372D">
      <w:pPr>
        <w:pStyle w:val="BodyTextIndent"/>
        <w:ind w:left="1080" w:firstLine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Amend Agenda for Matters Not Listed</w:t>
      </w:r>
    </w:p>
    <w:p w14:paraId="362ABB4D" w14:textId="77777777" w:rsidR="005A372D" w:rsidRPr="005A372D" w:rsidRDefault="005A372D" w:rsidP="005A372D">
      <w:pPr>
        <w:pStyle w:val="BodyTextIndent"/>
        <w:ind w:left="1080" w:firstLine="0"/>
        <w:rPr>
          <w:rFonts w:ascii="Palatino Linotype" w:hAnsi="Palatino Linotype"/>
          <w:sz w:val="22"/>
          <w:szCs w:val="22"/>
        </w:rPr>
      </w:pPr>
    </w:p>
    <w:p w14:paraId="20605164" w14:textId="77777777" w:rsidR="005912B2" w:rsidRDefault="00F44ABF" w:rsidP="00F44ABF">
      <w:pPr>
        <w:pStyle w:val="BodyTextIndent"/>
        <w:numPr>
          <w:ilvl w:val="0"/>
          <w:numId w:val="5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Discuss Library Fiscal Year 2021 budget</w:t>
      </w:r>
    </w:p>
    <w:p w14:paraId="2A1F29B1" w14:textId="77777777" w:rsidR="00F44ABF" w:rsidRDefault="00F44ABF" w:rsidP="00F44ABF">
      <w:pPr>
        <w:pStyle w:val="BodyTextIndent"/>
        <w:ind w:left="1080" w:firstLine="0"/>
        <w:rPr>
          <w:rFonts w:ascii="Palatino Linotype" w:hAnsi="Palatino Linotype"/>
          <w:sz w:val="22"/>
          <w:szCs w:val="22"/>
        </w:rPr>
      </w:pPr>
    </w:p>
    <w:p w14:paraId="088F4644" w14:textId="77777777" w:rsidR="005A372D" w:rsidRPr="005A372D" w:rsidRDefault="001A587E" w:rsidP="005A372D">
      <w:pPr>
        <w:pStyle w:val="BodyTextIndent"/>
        <w:numPr>
          <w:ilvl w:val="0"/>
          <w:numId w:val="5"/>
        </w:numPr>
        <w:ind w:left="720" w:hanging="45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Adjourn</w:t>
      </w:r>
    </w:p>
    <w:p w14:paraId="7B8765CF" w14:textId="77777777" w:rsidR="00E97B5A" w:rsidRDefault="00E97B5A" w:rsidP="00E97B5A">
      <w:pPr>
        <w:pStyle w:val="BodyTextIndent"/>
        <w:ind w:left="720" w:firstLine="0"/>
        <w:rPr>
          <w:rFonts w:ascii="Palatino Linotype" w:hAnsi="Palatino Linotype"/>
          <w:sz w:val="22"/>
          <w:szCs w:val="22"/>
        </w:rPr>
      </w:pPr>
    </w:p>
    <w:p w14:paraId="0A1AE840" w14:textId="77777777" w:rsidR="00EF5876" w:rsidRDefault="00EF5876" w:rsidP="00EF5876">
      <w:pPr>
        <w:pStyle w:val="Heading"/>
        <w:rPr>
          <w:rFonts w:ascii="Palatino Linotype" w:hAnsi="Palatino Linotype"/>
          <w:b w:val="0"/>
          <w:sz w:val="22"/>
          <w:szCs w:val="22"/>
        </w:rPr>
      </w:pPr>
    </w:p>
    <w:p w14:paraId="23E54F6B" w14:textId="77777777" w:rsidR="00EF5876" w:rsidRDefault="00EF5876" w:rsidP="00EF5876">
      <w:pPr>
        <w:pStyle w:val="Heading"/>
        <w:rPr>
          <w:rFonts w:ascii="Palatino Linotype" w:hAnsi="Palatino Linotype"/>
          <w:b w:val="0"/>
          <w:sz w:val="22"/>
          <w:szCs w:val="22"/>
        </w:rPr>
      </w:pPr>
    </w:p>
    <w:p w14:paraId="281A899A" w14:textId="77777777" w:rsidR="00EF5876" w:rsidRDefault="00EF5876" w:rsidP="00EF5876">
      <w:pPr>
        <w:pStyle w:val="Heading"/>
        <w:rPr>
          <w:rFonts w:ascii="Palatino Linotype" w:hAnsi="Palatino Linotype"/>
          <w:b w:val="0"/>
          <w:sz w:val="22"/>
          <w:szCs w:val="22"/>
        </w:rPr>
      </w:pPr>
    </w:p>
    <w:p w14:paraId="171B9DCC" w14:textId="77777777" w:rsidR="00EF5876" w:rsidRDefault="00EF5876" w:rsidP="00EF5876">
      <w:pPr>
        <w:pStyle w:val="Heading"/>
        <w:rPr>
          <w:rFonts w:ascii="Palatino Linotype" w:hAnsi="Palatino Linotype"/>
          <w:b w:val="0"/>
          <w:sz w:val="22"/>
          <w:szCs w:val="22"/>
        </w:rPr>
      </w:pPr>
    </w:p>
    <w:p w14:paraId="13F23CAA" w14:textId="77777777" w:rsidR="00EF5876" w:rsidRDefault="00EF5876" w:rsidP="00EF5876">
      <w:pPr>
        <w:pStyle w:val="Heading"/>
        <w:rPr>
          <w:rFonts w:ascii="Palatino Linotype" w:hAnsi="Palatino Linotype"/>
          <w:b w:val="0"/>
          <w:sz w:val="22"/>
          <w:szCs w:val="22"/>
        </w:rPr>
      </w:pPr>
      <w:bookmarkStart w:id="0" w:name="_GoBack"/>
      <w:bookmarkEnd w:id="0"/>
    </w:p>
    <w:sectPr w:rsidR="00EF5876"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3D524581"/>
    <w:multiLevelType w:val="hybridMultilevel"/>
    <w:tmpl w:val="16808DDC"/>
    <w:lvl w:ilvl="0" w:tplc="D5966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4" w15:restartNumberingAfterBreak="0">
    <w:nsid w:val="6AF80067"/>
    <w:multiLevelType w:val="hybridMultilevel"/>
    <w:tmpl w:val="BDFA9D08"/>
    <w:lvl w:ilvl="0" w:tplc="D5966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10BD0"/>
    <w:rsid w:val="00012FE0"/>
    <w:rsid w:val="0002725D"/>
    <w:rsid w:val="000507B1"/>
    <w:rsid w:val="0006130D"/>
    <w:rsid w:val="00093D96"/>
    <w:rsid w:val="00095F4D"/>
    <w:rsid w:val="000A1C21"/>
    <w:rsid w:val="000A2946"/>
    <w:rsid w:val="000C69DE"/>
    <w:rsid w:val="000E0D4C"/>
    <w:rsid w:val="0012512A"/>
    <w:rsid w:val="001A587E"/>
    <w:rsid w:val="001F0FE8"/>
    <w:rsid w:val="001F3D7E"/>
    <w:rsid w:val="00226521"/>
    <w:rsid w:val="00257F76"/>
    <w:rsid w:val="00282A98"/>
    <w:rsid w:val="002878D2"/>
    <w:rsid w:val="002909F5"/>
    <w:rsid w:val="002940EB"/>
    <w:rsid w:val="002A1402"/>
    <w:rsid w:val="002A6813"/>
    <w:rsid w:val="00377AB8"/>
    <w:rsid w:val="00395500"/>
    <w:rsid w:val="003A652D"/>
    <w:rsid w:val="003C7A78"/>
    <w:rsid w:val="003D273D"/>
    <w:rsid w:val="0041595B"/>
    <w:rsid w:val="00430034"/>
    <w:rsid w:val="00436E97"/>
    <w:rsid w:val="0049589B"/>
    <w:rsid w:val="00500AFB"/>
    <w:rsid w:val="00507576"/>
    <w:rsid w:val="005307CD"/>
    <w:rsid w:val="005912B2"/>
    <w:rsid w:val="005A372D"/>
    <w:rsid w:val="005B0BB5"/>
    <w:rsid w:val="005B0FB7"/>
    <w:rsid w:val="005D4C82"/>
    <w:rsid w:val="005D6799"/>
    <w:rsid w:val="005D6951"/>
    <w:rsid w:val="00601CD0"/>
    <w:rsid w:val="00630481"/>
    <w:rsid w:val="00634857"/>
    <w:rsid w:val="00660EC5"/>
    <w:rsid w:val="00664C5F"/>
    <w:rsid w:val="006812F9"/>
    <w:rsid w:val="006A6DDA"/>
    <w:rsid w:val="006B0EFE"/>
    <w:rsid w:val="006D6C54"/>
    <w:rsid w:val="00705DAE"/>
    <w:rsid w:val="00710444"/>
    <w:rsid w:val="007258BB"/>
    <w:rsid w:val="007616F4"/>
    <w:rsid w:val="007708F1"/>
    <w:rsid w:val="007A4FC8"/>
    <w:rsid w:val="007A6AD0"/>
    <w:rsid w:val="007C1E1D"/>
    <w:rsid w:val="007D6D73"/>
    <w:rsid w:val="007F33B7"/>
    <w:rsid w:val="008146CD"/>
    <w:rsid w:val="00876E17"/>
    <w:rsid w:val="008C5845"/>
    <w:rsid w:val="008E5F7F"/>
    <w:rsid w:val="008F39DF"/>
    <w:rsid w:val="00932321"/>
    <w:rsid w:val="00947B62"/>
    <w:rsid w:val="00960855"/>
    <w:rsid w:val="00962A16"/>
    <w:rsid w:val="009D5BC3"/>
    <w:rsid w:val="009F437A"/>
    <w:rsid w:val="00A14245"/>
    <w:rsid w:val="00A60C6D"/>
    <w:rsid w:val="00A60FAE"/>
    <w:rsid w:val="00A651FE"/>
    <w:rsid w:val="00A934C8"/>
    <w:rsid w:val="00AD20A6"/>
    <w:rsid w:val="00B14DE9"/>
    <w:rsid w:val="00B1657E"/>
    <w:rsid w:val="00B42E9F"/>
    <w:rsid w:val="00B46AE0"/>
    <w:rsid w:val="00BE4420"/>
    <w:rsid w:val="00BF2863"/>
    <w:rsid w:val="00C72060"/>
    <w:rsid w:val="00CA3A2B"/>
    <w:rsid w:val="00CA4460"/>
    <w:rsid w:val="00CC0A2B"/>
    <w:rsid w:val="00D12122"/>
    <w:rsid w:val="00D21BE4"/>
    <w:rsid w:val="00D76BC7"/>
    <w:rsid w:val="00D80EE5"/>
    <w:rsid w:val="00DA7235"/>
    <w:rsid w:val="00DB1670"/>
    <w:rsid w:val="00E0305F"/>
    <w:rsid w:val="00E03516"/>
    <w:rsid w:val="00E3076F"/>
    <w:rsid w:val="00E3271B"/>
    <w:rsid w:val="00E53EC0"/>
    <w:rsid w:val="00E70BC0"/>
    <w:rsid w:val="00E73774"/>
    <w:rsid w:val="00E84919"/>
    <w:rsid w:val="00E940D4"/>
    <w:rsid w:val="00E97B5A"/>
    <w:rsid w:val="00EA0403"/>
    <w:rsid w:val="00EA204E"/>
    <w:rsid w:val="00EA5AF9"/>
    <w:rsid w:val="00EA66EE"/>
    <w:rsid w:val="00EA675A"/>
    <w:rsid w:val="00EF5876"/>
    <w:rsid w:val="00F10F49"/>
    <w:rsid w:val="00F26BF5"/>
    <w:rsid w:val="00F44ABF"/>
    <w:rsid w:val="00F6528A"/>
    <w:rsid w:val="00F73165"/>
    <w:rsid w:val="00F739A7"/>
    <w:rsid w:val="00FD4A16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520C058"/>
  <w15:chartTrackingRefBased/>
  <w15:docId w15:val="{DFA74425-EB79-45CC-8BCD-1796564A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paragraph" w:styleId="ListParagraph">
    <w:name w:val="List Paragraph"/>
    <w:basedOn w:val="Normal"/>
    <w:uiPriority w:val="34"/>
    <w:qFormat/>
    <w:rsid w:val="005A372D"/>
    <w:pPr>
      <w:ind w:left="720"/>
    </w:pPr>
  </w:style>
  <w:style w:type="paragraph" w:styleId="BalloonText">
    <w:name w:val="Balloon Text"/>
    <w:basedOn w:val="Normal"/>
    <w:link w:val="BalloonTextChar"/>
    <w:rsid w:val="005D4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D4C8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DEVELOPMENT APPROVAL BOARD AGENDA</vt:lpstr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APPROVAL BOARD AGENDA</dc:title>
  <dc:subject/>
  <dc:creator>GI Town Office</dc:creator>
  <cp:keywords/>
  <dc:description/>
  <cp:lastModifiedBy>Karen Allen</cp:lastModifiedBy>
  <cp:revision>3</cp:revision>
  <cp:lastPrinted>2020-01-21T12:47:00Z</cp:lastPrinted>
  <dcterms:created xsi:type="dcterms:W3CDTF">2020-01-21T12:49:00Z</dcterms:created>
  <dcterms:modified xsi:type="dcterms:W3CDTF">2020-01-21T12:52:00Z</dcterms:modified>
</cp:coreProperties>
</file>