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71D26" w:rsidR="00660EC5" w:rsidRDefault="005A372D" w14:paraId="49E5260C" w14:textId="77777777">
      <w:pPr>
        <w:pStyle w:val="Heading"/>
        <w:rPr>
          <w:rFonts w:ascii="Palatino Linotype" w:hAnsi="Palatino Linotype"/>
          <w:b w:val="0"/>
          <w:szCs w:val="24"/>
        </w:rPr>
      </w:pPr>
      <w:r w:rsidRPr="00471D26">
        <w:rPr>
          <w:rFonts w:ascii="Palatino Linotype" w:hAnsi="Palatino Linotype"/>
          <w:b w:val="0"/>
          <w:szCs w:val="24"/>
        </w:rPr>
        <w:t xml:space="preserve">Grand Isle </w:t>
      </w:r>
      <w:r w:rsidRPr="00471D26" w:rsidR="00E97B5A">
        <w:rPr>
          <w:rFonts w:ascii="Palatino Linotype" w:hAnsi="Palatino Linotype"/>
          <w:b w:val="0"/>
          <w:szCs w:val="24"/>
        </w:rPr>
        <w:t xml:space="preserve">Free </w:t>
      </w:r>
      <w:r w:rsidRPr="00471D26">
        <w:rPr>
          <w:rFonts w:ascii="Palatino Linotype" w:hAnsi="Palatino Linotype"/>
          <w:b w:val="0"/>
          <w:szCs w:val="24"/>
        </w:rPr>
        <w:t>Library Board</w:t>
      </w:r>
    </w:p>
    <w:p w:rsidRPr="00471D26" w:rsidR="006D6C54" w:rsidP="00E70BC0" w:rsidRDefault="006D6C54" w14:paraId="76F16941" w14:textId="77777777">
      <w:pPr>
        <w:pStyle w:val="BodyTextIndent"/>
        <w:ind w:left="2160" w:firstLine="0"/>
        <w:jc w:val="center"/>
        <w:rPr>
          <w:rFonts w:ascii="Palatino Linotype" w:hAnsi="Palatino Linotype"/>
          <w:szCs w:val="24"/>
        </w:rPr>
      </w:pPr>
    </w:p>
    <w:p w:rsidRPr="00471D26" w:rsidR="00660EC5" w:rsidP="00E70BC0" w:rsidRDefault="00660EC5" w14:paraId="265FED15" w14:textId="77777777">
      <w:pPr>
        <w:pStyle w:val="Heading"/>
        <w:rPr>
          <w:rFonts w:ascii="Palatino Linotype" w:hAnsi="Palatino Linotype"/>
          <w:b w:val="0"/>
          <w:szCs w:val="24"/>
        </w:rPr>
      </w:pPr>
      <w:r w:rsidRPr="00471D26">
        <w:rPr>
          <w:rFonts w:ascii="Palatino Linotype" w:hAnsi="Palatino Linotype" w:eastAsia="Arial"/>
          <w:szCs w:val="24"/>
        </w:rPr>
        <w:t xml:space="preserve"> </w:t>
      </w:r>
      <w:r w:rsidRPr="00471D26" w:rsidR="00C279E8">
        <w:rPr>
          <w:rFonts w:ascii="Palatino Linotype" w:hAnsi="Palatino Linotype" w:eastAsia="Arial"/>
          <w:b w:val="0"/>
          <w:szCs w:val="24"/>
        </w:rPr>
        <w:t xml:space="preserve">Special </w:t>
      </w:r>
      <w:r w:rsidRPr="00471D26" w:rsidR="005A372D">
        <w:rPr>
          <w:rFonts w:ascii="Palatino Linotype" w:hAnsi="Palatino Linotype"/>
          <w:b w:val="0"/>
          <w:szCs w:val="24"/>
        </w:rPr>
        <w:t xml:space="preserve">Meeting </w:t>
      </w:r>
    </w:p>
    <w:p w:rsidRPr="00471D26" w:rsidR="00C279E8" w:rsidP="00C279E8" w:rsidRDefault="00C279E8" w14:paraId="49170BE1" w14:textId="77777777">
      <w:pPr>
        <w:pStyle w:val="BodyText"/>
        <w:rPr>
          <w:rFonts w:ascii="Palatino Linotype" w:hAnsi="Palatino Linotype"/>
          <w:b w:val="0"/>
          <w:sz w:val="24"/>
          <w:szCs w:val="24"/>
        </w:rPr>
      </w:pPr>
      <w:r w:rsidRPr="00471D26">
        <w:rPr>
          <w:rFonts w:ascii="Palatino Linotype" w:hAnsi="Palatino Linotype"/>
          <w:b w:val="0"/>
          <w:sz w:val="24"/>
          <w:szCs w:val="24"/>
        </w:rPr>
        <w:t xml:space="preserve">Town Office Community Room </w:t>
      </w:r>
    </w:p>
    <w:p w:rsidRPr="00471D26" w:rsidR="00C279E8" w:rsidP="00C279E8" w:rsidRDefault="00C279E8" w14:paraId="142F9AFF" w14:textId="77777777">
      <w:pPr>
        <w:pStyle w:val="BodyText"/>
        <w:rPr>
          <w:rFonts w:ascii="Palatino Linotype" w:hAnsi="Palatino Linotype"/>
          <w:b w:val="0"/>
          <w:sz w:val="24"/>
          <w:szCs w:val="24"/>
        </w:rPr>
      </w:pPr>
      <w:r w:rsidRPr="00471D26">
        <w:rPr>
          <w:rFonts w:ascii="Palatino Linotype" w:hAnsi="Palatino Linotype"/>
          <w:b w:val="0"/>
          <w:sz w:val="24"/>
          <w:szCs w:val="24"/>
        </w:rPr>
        <w:t>9 Hyde Road, Grand Isle, VT</w:t>
      </w:r>
    </w:p>
    <w:p w:rsidRPr="00471D26" w:rsidR="005A372D" w:rsidP="6AA9EB70" w:rsidRDefault="00C94704" w14:paraId="0159DD77" w14:textId="4CCE878B">
      <w:pPr>
        <w:pStyle w:val="BodyText"/>
        <w:rPr>
          <w:rFonts w:ascii="Palatino Linotype" w:hAnsi="Palatino Linotype"/>
          <w:b w:val="0"/>
          <w:bCs w:val="0"/>
          <w:sz w:val="24"/>
          <w:szCs w:val="24"/>
        </w:rPr>
      </w:pPr>
      <w:r w:rsidRPr="6AA9EB70" w:rsidR="00C94704">
        <w:rPr>
          <w:rFonts w:ascii="Palatino Linotype" w:hAnsi="Palatino Linotype"/>
          <w:b w:val="0"/>
          <w:bCs w:val="0"/>
          <w:sz w:val="24"/>
          <w:szCs w:val="24"/>
        </w:rPr>
        <w:t>January 2</w:t>
      </w:r>
      <w:r w:rsidRPr="6AA9EB70" w:rsidR="0A4A5745">
        <w:rPr>
          <w:rFonts w:ascii="Palatino Linotype" w:hAnsi="Palatino Linotype"/>
          <w:b w:val="0"/>
          <w:bCs w:val="0"/>
          <w:sz w:val="24"/>
          <w:szCs w:val="24"/>
        </w:rPr>
        <w:t>7</w:t>
      </w:r>
      <w:r w:rsidRPr="6AA9EB70" w:rsidR="00C94704">
        <w:rPr>
          <w:rFonts w:ascii="Palatino Linotype" w:hAnsi="Palatino Linotype"/>
          <w:b w:val="0"/>
          <w:bCs w:val="0"/>
          <w:sz w:val="24"/>
          <w:szCs w:val="24"/>
        </w:rPr>
        <w:t>, 2020</w:t>
      </w:r>
    </w:p>
    <w:p w:rsidRPr="00471D26" w:rsidR="00507576" w:rsidP="005A372D" w:rsidRDefault="00C94704" w14:paraId="6F91D3E0" w14:textId="77777777">
      <w:pPr>
        <w:pStyle w:val="BodyText"/>
        <w:rPr>
          <w:rFonts w:ascii="Palatino Linotype" w:hAnsi="Palatino Linotype"/>
          <w:b w:val="0"/>
          <w:sz w:val="24"/>
          <w:szCs w:val="24"/>
        </w:rPr>
      </w:pPr>
      <w:r>
        <w:rPr>
          <w:rFonts w:ascii="Palatino Linotype" w:hAnsi="Palatino Linotype"/>
          <w:b w:val="0"/>
          <w:sz w:val="24"/>
          <w:szCs w:val="24"/>
        </w:rPr>
        <w:t xml:space="preserve">7:00 </w:t>
      </w:r>
      <w:r w:rsidRPr="00471D26" w:rsidR="00507576">
        <w:rPr>
          <w:rFonts w:ascii="Palatino Linotype" w:hAnsi="Palatino Linotype"/>
          <w:b w:val="0"/>
          <w:sz w:val="24"/>
          <w:szCs w:val="24"/>
        </w:rPr>
        <w:t>pm</w:t>
      </w:r>
    </w:p>
    <w:p w:rsidRPr="00471D26" w:rsidR="00660EC5" w:rsidRDefault="00660EC5" w14:paraId="487A3AAD" w14:textId="77777777">
      <w:pPr>
        <w:pStyle w:val="BodyTextIndent"/>
        <w:ind w:left="2160" w:hanging="2160"/>
        <w:jc w:val="center"/>
        <w:rPr>
          <w:rFonts w:ascii="Palatino Linotype" w:hAnsi="Palatino Linotype"/>
          <w:b/>
          <w:szCs w:val="24"/>
          <w:u w:val="single"/>
        </w:rPr>
      </w:pPr>
    </w:p>
    <w:p w:rsidRPr="00EA5DDF" w:rsidR="00AA6F89" w:rsidP="00C279E8" w:rsidRDefault="00C279E8" w14:paraId="1429DF6F" w14:textId="77777777">
      <w:pPr>
        <w:pStyle w:val="BodyTextIndent"/>
        <w:numPr>
          <w:ilvl w:val="0"/>
          <w:numId w:val="5"/>
        </w:numPr>
        <w:rPr>
          <w:rFonts w:ascii="Palatino Linotype" w:hAnsi="Palatino Linotype"/>
          <w:i/>
          <w:szCs w:val="24"/>
        </w:rPr>
      </w:pPr>
      <w:r w:rsidRPr="00471D26">
        <w:rPr>
          <w:rFonts w:ascii="Palatino Linotype" w:hAnsi="Palatino Linotype"/>
          <w:szCs w:val="24"/>
        </w:rPr>
        <w:t>Attendance of Library Board members at</w:t>
      </w:r>
      <w:r w:rsidR="00EA5DDF">
        <w:rPr>
          <w:rFonts w:ascii="Palatino Linotype" w:hAnsi="Palatino Linotype"/>
          <w:szCs w:val="24"/>
        </w:rPr>
        <w:t xml:space="preserve"> </w:t>
      </w:r>
      <w:r w:rsidRPr="00471D26">
        <w:rPr>
          <w:rFonts w:ascii="Palatino Linotype" w:hAnsi="Palatino Linotype"/>
          <w:szCs w:val="24"/>
        </w:rPr>
        <w:t xml:space="preserve">Grand Isle </w:t>
      </w:r>
      <w:proofErr w:type="spellStart"/>
      <w:r w:rsidRPr="00471D26">
        <w:rPr>
          <w:rFonts w:ascii="Palatino Linotype" w:hAnsi="Palatino Linotype"/>
          <w:szCs w:val="24"/>
        </w:rPr>
        <w:t>Selectboard</w:t>
      </w:r>
      <w:proofErr w:type="spellEnd"/>
      <w:r w:rsidRPr="00471D26">
        <w:rPr>
          <w:rFonts w:ascii="Palatino Linotype" w:hAnsi="Palatino Linotype"/>
          <w:szCs w:val="24"/>
        </w:rPr>
        <w:t xml:space="preserve"> </w:t>
      </w:r>
      <w:proofErr w:type="spellStart"/>
      <w:r w:rsidRPr="00471D26">
        <w:rPr>
          <w:rFonts w:ascii="Palatino Linotype" w:hAnsi="Palatino Linotype"/>
          <w:szCs w:val="24"/>
        </w:rPr>
        <w:t>meeting</w:t>
      </w:r>
      <w:r w:rsidR="00763C5D">
        <w:rPr>
          <w:rFonts w:ascii="Palatino Linotype" w:hAnsi="Palatino Linotype"/>
          <w:szCs w:val="24"/>
        </w:rPr>
        <w:t xml:space="preserve"> – discussion</w:t>
      </w:r>
      <w:proofErr w:type="spellEnd"/>
      <w:r w:rsidR="00763C5D">
        <w:rPr>
          <w:rFonts w:ascii="Palatino Linotype" w:hAnsi="Palatino Linotype"/>
          <w:szCs w:val="24"/>
        </w:rPr>
        <w:t xml:space="preserve"> of </w:t>
      </w:r>
      <w:r w:rsidR="00C94704">
        <w:rPr>
          <w:rFonts w:ascii="Palatino Linotype" w:hAnsi="Palatino Linotype"/>
          <w:szCs w:val="24"/>
        </w:rPr>
        <w:t>Library FY 2021 budget.</w:t>
      </w:r>
      <w:bookmarkStart w:name="_GoBack" w:id="0"/>
      <w:bookmarkEnd w:id="0"/>
    </w:p>
    <w:p w:rsidRPr="00EA5DDF" w:rsidR="00E97B5A" w:rsidP="00E97B5A" w:rsidRDefault="00E97B5A" w14:paraId="256D5DF9" w14:textId="77777777">
      <w:pPr>
        <w:pStyle w:val="BodyTextIndent"/>
        <w:ind w:left="720" w:firstLine="0"/>
        <w:rPr>
          <w:rFonts w:ascii="Palatino Linotype" w:hAnsi="Palatino Linotype"/>
          <w:i/>
          <w:szCs w:val="24"/>
        </w:rPr>
      </w:pPr>
    </w:p>
    <w:p w:rsidRPr="00EA5DDF" w:rsidR="00E97B5A" w:rsidP="00E97B5A" w:rsidRDefault="00E97B5A" w14:paraId="6FBAD938" w14:textId="77777777">
      <w:pPr>
        <w:pStyle w:val="BodyTextIndent"/>
        <w:ind w:left="720" w:firstLine="0"/>
        <w:rPr>
          <w:rFonts w:ascii="Palatino Linotype" w:hAnsi="Palatino Linotype"/>
          <w:i/>
          <w:szCs w:val="24"/>
        </w:rPr>
      </w:pPr>
    </w:p>
    <w:p w:rsidRPr="00EA5DDF" w:rsidR="006A5D1A" w:rsidP="713387D7" w:rsidRDefault="006A5D1A" w14:paraId="6E2C2949" w14:textId="77777777">
      <w:pPr>
        <w:pStyle w:val="BodyTextIndent"/>
        <w:ind w:left="720" w:firstLine="0"/>
        <w:rPr>
          <w:rFonts w:ascii="Palatino Linotype" w:hAnsi="Palatino Linotype"/>
          <w:i w:val="1"/>
          <w:iCs w:val="1"/>
        </w:rPr>
      </w:pPr>
    </w:p>
    <w:p w:rsidR="713387D7" w:rsidP="713387D7" w:rsidRDefault="713387D7" w14:paraId="4121932B" w14:textId="70C88F5B">
      <w:pPr>
        <w:pStyle w:val="BodyTextIndent"/>
        <w:ind w:left="720" w:firstLine="0"/>
        <w:rPr>
          <w:rFonts w:ascii="Palatino Linotype" w:hAnsi="Palatino Linotype"/>
          <w:i w:val="1"/>
          <w:iCs w:val="1"/>
        </w:rPr>
      </w:pPr>
    </w:p>
    <w:p w:rsidR="713387D7" w:rsidP="713387D7" w:rsidRDefault="713387D7" w14:paraId="244D2385" w14:textId="3C7F102F">
      <w:pPr>
        <w:pStyle w:val="BodyTextIndent"/>
        <w:ind w:left="720" w:firstLine="0"/>
        <w:rPr>
          <w:rFonts w:ascii="Palatino Linotype" w:hAnsi="Palatino Linotype"/>
          <w:i w:val="1"/>
          <w:iCs w:val="1"/>
        </w:rPr>
      </w:pPr>
    </w:p>
    <w:p w:rsidR="713387D7" w:rsidP="713387D7" w:rsidRDefault="713387D7" w14:paraId="2606A60B" w14:textId="0E867A0B">
      <w:pPr>
        <w:pStyle w:val="BodyTextIndent"/>
        <w:ind w:left="720" w:firstLine="0"/>
        <w:rPr>
          <w:rFonts w:ascii="Palatino Linotype" w:hAnsi="Palatino Linotype"/>
          <w:i w:val="1"/>
          <w:iCs w:val="1"/>
        </w:rPr>
      </w:pPr>
    </w:p>
    <w:sectPr w:rsidRPr="00EA5DDF" w:rsidR="006A5D1A">
      <w:pgSz w:w="12240" w:h="15840" w:orient="portrait"/>
      <w:pgMar w:top="1008" w:right="1008" w:bottom="1008" w:left="100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AE4703"/>
    <w:multiLevelType w:val="hybridMultilevel"/>
    <w:tmpl w:val="E0CED024"/>
    <w:lvl w:ilvl="0" w:tplc="9E50F3CE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 w15:restartNumberingAfterBreak="0">
    <w:nsid w:val="3D524581"/>
    <w:multiLevelType w:val="hybridMultilevel"/>
    <w:tmpl w:val="06E01962"/>
    <w:lvl w:ilvl="0" w:tplc="D5966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42EF3"/>
    <w:multiLevelType w:val="hybridMultilevel"/>
    <w:tmpl w:val="C2FA814E"/>
    <w:lvl w:ilvl="0" w:tplc="CAC6B950">
      <w:start w:val="1"/>
      <w:numFmt w:val="decimal"/>
      <w:lvlText w:val="%1)"/>
      <w:lvlJc w:val="left"/>
      <w:pPr>
        <w:tabs>
          <w:tab w:val="num" w:pos="4050"/>
        </w:tabs>
        <w:ind w:left="40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410"/>
        </w:tabs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130"/>
        </w:tabs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850"/>
        </w:tabs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570"/>
        </w:tabs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90"/>
        </w:tabs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010"/>
        </w:tabs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730"/>
        </w:tabs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450"/>
        </w:tabs>
        <w:ind w:left="9450" w:hanging="180"/>
      </w:pPr>
    </w:lvl>
  </w:abstractNum>
  <w:abstractNum w:abstractNumId="4" w15:restartNumberingAfterBreak="0">
    <w:nsid w:val="6BDB6FFF"/>
    <w:multiLevelType w:val="hybridMultilevel"/>
    <w:tmpl w:val="F27C0464"/>
    <w:lvl w:ilvl="0" w:tplc="F6D263C4">
      <w:start w:val="8"/>
      <w:numFmt w:val="bullet"/>
      <w:lvlText w:val=""/>
      <w:lvlJc w:val="left"/>
      <w:pPr>
        <w:tabs>
          <w:tab w:val="num" w:pos="5025"/>
        </w:tabs>
        <w:ind w:left="5025" w:hanging="360"/>
      </w:pPr>
      <w:rPr>
        <w:rFonts w:hint="default" w:ascii="Wingdings" w:hAnsi="Wingdings" w:eastAsia="Times New Roman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7185"/>
        </w:tabs>
        <w:ind w:left="718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7905"/>
        </w:tabs>
        <w:ind w:left="790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8625"/>
        </w:tabs>
        <w:ind w:left="862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9345"/>
        </w:tabs>
        <w:ind w:left="934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10065"/>
        </w:tabs>
        <w:ind w:left="1006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10785"/>
        </w:tabs>
        <w:ind w:left="10785" w:hanging="360"/>
      </w:pPr>
      <w:rPr>
        <w:rFonts w:hint="default" w:ascii="Wingdings" w:hAnsi="Wingdings"/>
      </w:rPr>
    </w:lvl>
  </w:abstractNum>
  <w:abstractNum w:abstractNumId="5" w15:restartNumberingAfterBreak="0">
    <w:nsid w:val="7DCC4F0E"/>
    <w:multiLevelType w:val="hybridMultilevel"/>
    <w:tmpl w:val="BDFA9D08"/>
    <w:lvl w:ilvl="0" w:tplc="D5966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BC3"/>
    <w:rsid w:val="00002725"/>
    <w:rsid w:val="00010BD0"/>
    <w:rsid w:val="00012FE0"/>
    <w:rsid w:val="0002725D"/>
    <w:rsid w:val="000507B1"/>
    <w:rsid w:val="0006130D"/>
    <w:rsid w:val="00093D96"/>
    <w:rsid w:val="00095F4D"/>
    <w:rsid w:val="000A1C21"/>
    <w:rsid w:val="000A2946"/>
    <w:rsid w:val="000C69DE"/>
    <w:rsid w:val="000E0D4C"/>
    <w:rsid w:val="0012512A"/>
    <w:rsid w:val="001A587E"/>
    <w:rsid w:val="001F0FE8"/>
    <w:rsid w:val="001F3D7E"/>
    <w:rsid w:val="00226521"/>
    <w:rsid w:val="00257F76"/>
    <w:rsid w:val="00282A98"/>
    <w:rsid w:val="002878D2"/>
    <w:rsid w:val="002909F5"/>
    <w:rsid w:val="002940EB"/>
    <w:rsid w:val="002A1402"/>
    <w:rsid w:val="00377AB8"/>
    <w:rsid w:val="00395500"/>
    <w:rsid w:val="003A652D"/>
    <w:rsid w:val="003C7A78"/>
    <w:rsid w:val="003D273D"/>
    <w:rsid w:val="0041595B"/>
    <w:rsid w:val="00430034"/>
    <w:rsid w:val="00436E97"/>
    <w:rsid w:val="00471D26"/>
    <w:rsid w:val="0049589B"/>
    <w:rsid w:val="00500AFB"/>
    <w:rsid w:val="00507576"/>
    <w:rsid w:val="005307CD"/>
    <w:rsid w:val="005912B2"/>
    <w:rsid w:val="005A372D"/>
    <w:rsid w:val="005B0BB5"/>
    <w:rsid w:val="005B0FB7"/>
    <w:rsid w:val="005D4C82"/>
    <w:rsid w:val="005D6799"/>
    <w:rsid w:val="005D6951"/>
    <w:rsid w:val="00601CD0"/>
    <w:rsid w:val="00630481"/>
    <w:rsid w:val="00634857"/>
    <w:rsid w:val="00660EC5"/>
    <w:rsid w:val="00664C5F"/>
    <w:rsid w:val="006812F9"/>
    <w:rsid w:val="006A5D1A"/>
    <w:rsid w:val="006A6DDA"/>
    <w:rsid w:val="006B0EFE"/>
    <w:rsid w:val="006D6C54"/>
    <w:rsid w:val="00705DAE"/>
    <w:rsid w:val="00710444"/>
    <w:rsid w:val="007258BB"/>
    <w:rsid w:val="007616F4"/>
    <w:rsid w:val="00763C5D"/>
    <w:rsid w:val="007708F1"/>
    <w:rsid w:val="007A4FC8"/>
    <w:rsid w:val="007A6AD0"/>
    <w:rsid w:val="007C1E1D"/>
    <w:rsid w:val="007D6D73"/>
    <w:rsid w:val="007F1AC2"/>
    <w:rsid w:val="007F33B7"/>
    <w:rsid w:val="008146CD"/>
    <w:rsid w:val="00876E17"/>
    <w:rsid w:val="008C5845"/>
    <w:rsid w:val="008E5F7F"/>
    <w:rsid w:val="008F39DF"/>
    <w:rsid w:val="00932321"/>
    <w:rsid w:val="00947B62"/>
    <w:rsid w:val="00960855"/>
    <w:rsid w:val="00962A16"/>
    <w:rsid w:val="009D5BC3"/>
    <w:rsid w:val="009F437A"/>
    <w:rsid w:val="00A14245"/>
    <w:rsid w:val="00A30708"/>
    <w:rsid w:val="00A60C6D"/>
    <w:rsid w:val="00A60FAE"/>
    <w:rsid w:val="00A651FE"/>
    <w:rsid w:val="00A934C8"/>
    <w:rsid w:val="00AA6F89"/>
    <w:rsid w:val="00AD20A6"/>
    <w:rsid w:val="00B14DE9"/>
    <w:rsid w:val="00B1657E"/>
    <w:rsid w:val="00B42E9F"/>
    <w:rsid w:val="00B46AE0"/>
    <w:rsid w:val="00BE4420"/>
    <w:rsid w:val="00BF2863"/>
    <w:rsid w:val="00C279E8"/>
    <w:rsid w:val="00C72060"/>
    <w:rsid w:val="00C94704"/>
    <w:rsid w:val="00CA4460"/>
    <w:rsid w:val="00CC0A2B"/>
    <w:rsid w:val="00D12122"/>
    <w:rsid w:val="00D21BE4"/>
    <w:rsid w:val="00D76BC7"/>
    <w:rsid w:val="00D80EE5"/>
    <w:rsid w:val="00DA7235"/>
    <w:rsid w:val="00DB1670"/>
    <w:rsid w:val="00E0305F"/>
    <w:rsid w:val="00E03516"/>
    <w:rsid w:val="00E3076F"/>
    <w:rsid w:val="00E3271B"/>
    <w:rsid w:val="00E53EC0"/>
    <w:rsid w:val="00E70BC0"/>
    <w:rsid w:val="00E73774"/>
    <w:rsid w:val="00E84919"/>
    <w:rsid w:val="00E940D4"/>
    <w:rsid w:val="00E97B5A"/>
    <w:rsid w:val="00EA0403"/>
    <w:rsid w:val="00EA204E"/>
    <w:rsid w:val="00EA5AF9"/>
    <w:rsid w:val="00EA5DDF"/>
    <w:rsid w:val="00EA66EE"/>
    <w:rsid w:val="00EA675A"/>
    <w:rsid w:val="00F10F49"/>
    <w:rsid w:val="00F26BF5"/>
    <w:rsid w:val="00F6528A"/>
    <w:rsid w:val="00F73165"/>
    <w:rsid w:val="00F739A7"/>
    <w:rsid w:val="00FD4A16"/>
    <w:rsid w:val="00FD74FA"/>
    <w:rsid w:val="0511798D"/>
    <w:rsid w:val="0A4A5745"/>
    <w:rsid w:val="45165910"/>
    <w:rsid w:val="4AB4144F"/>
    <w:rsid w:val="50F37C31"/>
    <w:rsid w:val="539408D6"/>
    <w:rsid w:val="6161E903"/>
    <w:rsid w:val="6AA9EB70"/>
    <w:rsid w:val="71338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4B9F1938"/>
  <w15:chartTrackingRefBased/>
  <w15:docId w15:val="{0F999602-3A98-410B-911B-832967BD68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ind w:left="1440" w:firstLine="0"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sz w:val="28"/>
      <w:u w:val="single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i/>
      <w:sz w:val="28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1"/>
      </w:numPr>
      <w:jc w:val="center"/>
      <w:outlineLvl w:val="7"/>
    </w:pPr>
    <w:rPr>
      <w:u w:val="single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WW8Num1z0" w:customStyle="1">
    <w:name w:val="WW8Num1z0"/>
  </w:style>
  <w:style w:type="character" w:styleId="WW8Num1z1" w:customStyle="1">
    <w:name w:val="WW8Num1z1"/>
  </w:style>
  <w:style w:type="character" w:styleId="WW8Num1z2" w:customStyle="1">
    <w:name w:val="WW8Num1z2"/>
  </w:style>
  <w:style w:type="character" w:styleId="WW8Num1z3" w:customStyle="1">
    <w:name w:val="WW8Num1z3"/>
  </w:style>
  <w:style w:type="character" w:styleId="WW8Num1z4" w:customStyle="1">
    <w:name w:val="WW8Num1z4"/>
  </w:style>
  <w:style w:type="character" w:styleId="WW8Num1z5" w:customStyle="1">
    <w:name w:val="WW8Num1z5"/>
  </w:style>
  <w:style w:type="character" w:styleId="WW8Num1z6" w:customStyle="1">
    <w:name w:val="WW8Num1z6"/>
  </w:style>
  <w:style w:type="character" w:styleId="WW8Num1z7" w:customStyle="1">
    <w:name w:val="WW8Num1z7"/>
  </w:style>
  <w:style w:type="character" w:styleId="WW8Num1z8" w:customStyle="1">
    <w:name w:val="WW8Num1z8"/>
  </w:style>
  <w:style w:type="character" w:styleId="DefaultParagraphFont0">
    <w:name w:val="Default Paragraph Font0"/>
  </w:style>
  <w:style w:type="paragraph" w:styleId="Heading" w:customStyle="1">
    <w:name w:val="Heading"/>
    <w:basedOn w:val="Normal"/>
    <w:next w:val="BodyText"/>
    <w:pPr>
      <w:jc w:val="center"/>
    </w:pPr>
    <w:rPr>
      <w:b/>
      <w:sz w:val="24"/>
    </w:rPr>
  </w:style>
  <w:style w:type="paragraph" w:styleId="BodyText">
    <w:name w:val="Body Text"/>
    <w:basedOn w:val="Normal"/>
    <w:pPr>
      <w:jc w:val="center"/>
    </w:pPr>
    <w:rPr>
      <w:b/>
      <w:sz w:val="36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pPr>
      <w:ind w:left="1440" w:hanging="1440"/>
      <w:jc w:val="both"/>
    </w:pPr>
    <w:rPr>
      <w:sz w:val="24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paragraph" w:styleId="Quotations" w:customStyle="1">
    <w:name w:val="Quotations"/>
    <w:basedOn w:val="Normal"/>
    <w:pPr>
      <w:spacing w:after="283"/>
      <w:ind w:left="567" w:right="567"/>
    </w:pPr>
  </w:style>
  <w:style w:type="paragraph" w:styleId="Title">
    <w:name w:val="Title"/>
    <w:basedOn w:val="Heading"/>
    <w:next w:val="BodyText"/>
    <w:qFormat/>
    <w:rPr>
      <w:bCs/>
      <w:sz w:val="56"/>
      <w:szCs w:val="56"/>
    </w:rPr>
  </w:style>
  <w:style w:type="paragraph" w:styleId="ListParagraph">
    <w:name w:val="List Paragraph"/>
    <w:basedOn w:val="Normal"/>
    <w:uiPriority w:val="34"/>
    <w:qFormat/>
    <w:rsid w:val="005A372D"/>
    <w:pPr>
      <w:ind w:left="720"/>
    </w:pPr>
  </w:style>
  <w:style w:type="paragraph" w:styleId="BalloonText">
    <w:name w:val="Balloon Text"/>
    <w:basedOn w:val="Normal"/>
    <w:link w:val="BalloonTextChar"/>
    <w:rsid w:val="005D4C82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5D4C82"/>
    <w:rPr>
      <w:rFonts w:ascii="Segoe UI" w:hAnsi="Segoe UI" w:cs="Segoe UI"/>
      <w:sz w:val="18"/>
      <w:szCs w:val="18"/>
      <w:lang w:eastAsia="zh-CN"/>
    </w:rPr>
  </w:style>
  <w:style w:type="character" w:styleId="BodyTextIndentChar" w:customStyle="1">
    <w:name w:val="Body Text Indent Char"/>
    <w:link w:val="BodyTextIndent"/>
    <w:rsid w:val="00AA6F89"/>
    <w:rPr>
      <w:rFonts w:ascii="Arial" w:hAnsi="Arial" w:cs="Arial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DEVELOPMENT APPROVAL BOARD AGENDA</dc:title>
  <dc:subject/>
  <dc:creator>GI Town Office</dc:creator>
  <keywords/>
  <dc:description/>
  <lastModifiedBy>Karen Allen</lastModifiedBy>
  <revision>5</revision>
  <lastPrinted>2019-03-08T13:21:00.0000000Z</lastPrinted>
  <dcterms:created xsi:type="dcterms:W3CDTF">2020-01-16T13:14:00.0000000Z</dcterms:created>
  <dcterms:modified xsi:type="dcterms:W3CDTF">2020-01-25T13:51:38.3532259Z</dcterms:modified>
</coreProperties>
</file>