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18095" w14:textId="77777777" w:rsidR="00717C0D" w:rsidRPr="00AE126E" w:rsidRDefault="00717C0D" w:rsidP="00717C0D">
      <w:pPr>
        <w:spacing w:after="0"/>
        <w:jc w:val="center"/>
        <w:rPr>
          <w:b/>
          <w:sz w:val="32"/>
          <w:szCs w:val="32"/>
        </w:rPr>
      </w:pPr>
      <w:r w:rsidRPr="00AE126E">
        <w:rPr>
          <w:b/>
          <w:sz w:val="32"/>
          <w:szCs w:val="32"/>
        </w:rPr>
        <w:t>GRAND ISLE CEMETERY COMMISSION MEETING</w:t>
      </w:r>
    </w:p>
    <w:p w14:paraId="296EBE74" w14:textId="0E21448E" w:rsidR="00717C0D" w:rsidRPr="00AE126E" w:rsidRDefault="00717C0D" w:rsidP="00717C0D">
      <w:pPr>
        <w:spacing w:after="0"/>
        <w:jc w:val="center"/>
        <w:rPr>
          <w:b/>
          <w:sz w:val="32"/>
          <w:szCs w:val="32"/>
        </w:rPr>
      </w:pPr>
      <w:r w:rsidRPr="00AE126E">
        <w:rPr>
          <w:b/>
          <w:sz w:val="32"/>
          <w:szCs w:val="32"/>
        </w:rPr>
        <w:t xml:space="preserve">JULY </w:t>
      </w:r>
      <w:r w:rsidR="009328F5" w:rsidRPr="00AE126E">
        <w:rPr>
          <w:b/>
          <w:sz w:val="32"/>
          <w:szCs w:val="32"/>
        </w:rPr>
        <w:t>13,</w:t>
      </w:r>
      <w:r w:rsidRPr="00AE126E">
        <w:rPr>
          <w:b/>
          <w:sz w:val="32"/>
          <w:szCs w:val="32"/>
        </w:rPr>
        <w:t xml:space="preserve"> 2021, 3:30 P.M</w:t>
      </w:r>
    </w:p>
    <w:p w14:paraId="763D4E0D" w14:textId="77777777" w:rsidR="00717C0D" w:rsidRPr="00AE126E" w:rsidRDefault="00717C0D" w:rsidP="00717C0D">
      <w:pPr>
        <w:spacing w:after="0"/>
        <w:jc w:val="center"/>
        <w:rPr>
          <w:b/>
          <w:sz w:val="32"/>
          <w:szCs w:val="32"/>
        </w:rPr>
      </w:pPr>
    </w:p>
    <w:p w14:paraId="28E83359" w14:textId="67CC8E97" w:rsidR="00717C0D" w:rsidRPr="00AE126E" w:rsidRDefault="00717C0D" w:rsidP="00717C0D">
      <w:pPr>
        <w:jc w:val="center"/>
        <w:rPr>
          <w:b/>
          <w:sz w:val="32"/>
          <w:szCs w:val="32"/>
        </w:rPr>
      </w:pPr>
      <w:r w:rsidRPr="00AE126E">
        <w:rPr>
          <w:b/>
          <w:sz w:val="32"/>
          <w:szCs w:val="32"/>
        </w:rPr>
        <w:t>AGENDA</w:t>
      </w:r>
    </w:p>
    <w:p w14:paraId="2D871245" w14:textId="10C95C09" w:rsidR="009328F5" w:rsidRPr="00AE126E" w:rsidRDefault="00F44114" w:rsidP="00717C0D">
      <w:pPr>
        <w:jc w:val="center"/>
        <w:rPr>
          <w:b/>
          <w:color w:val="FF0000"/>
          <w:sz w:val="52"/>
          <w:szCs w:val="52"/>
        </w:rPr>
      </w:pPr>
      <w:r w:rsidRPr="00AE126E">
        <w:rPr>
          <w:b/>
          <w:color w:val="FF0000"/>
          <w:sz w:val="52"/>
          <w:szCs w:val="52"/>
        </w:rPr>
        <w:t>MEETING CANCELLED</w:t>
      </w:r>
    </w:p>
    <w:p w14:paraId="045D6A61" w14:textId="0EC6ACBC" w:rsidR="00193B8A" w:rsidRDefault="00193B8A"/>
    <w:sectPr w:rsidR="00193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8A"/>
    <w:rsid w:val="00193B8A"/>
    <w:rsid w:val="005E518F"/>
    <w:rsid w:val="00717C0D"/>
    <w:rsid w:val="009328F5"/>
    <w:rsid w:val="00A35267"/>
    <w:rsid w:val="00AE126E"/>
    <w:rsid w:val="00DD69AE"/>
    <w:rsid w:val="00F4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F3B6B"/>
  <w15:chartTrackingRefBased/>
  <w15:docId w15:val="{60E40007-215A-421E-90FC-058EF1F6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</cp:revision>
  <dcterms:created xsi:type="dcterms:W3CDTF">2021-07-08T20:10:00Z</dcterms:created>
  <dcterms:modified xsi:type="dcterms:W3CDTF">2021-07-08T20:10:00Z</dcterms:modified>
</cp:coreProperties>
</file>