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AE550" w14:textId="2F462DEA" w:rsidR="00867278" w:rsidRPr="00B26502" w:rsidRDefault="00867278" w:rsidP="0086727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26502">
        <w:rPr>
          <w:b/>
          <w:sz w:val="28"/>
          <w:szCs w:val="28"/>
        </w:rPr>
        <w:t xml:space="preserve">GRAND ISLE CEMETERY </w:t>
      </w:r>
      <w:r>
        <w:rPr>
          <w:b/>
          <w:sz w:val="28"/>
          <w:szCs w:val="28"/>
        </w:rPr>
        <w:t xml:space="preserve">COMMISSION </w:t>
      </w:r>
      <w:r w:rsidRPr="00B26502">
        <w:rPr>
          <w:b/>
          <w:sz w:val="28"/>
          <w:szCs w:val="28"/>
        </w:rPr>
        <w:t>MEETING</w:t>
      </w:r>
    </w:p>
    <w:p w14:paraId="0EEBF4E0" w14:textId="7ADF221A" w:rsidR="00867278" w:rsidRPr="00B26502" w:rsidRDefault="00867278" w:rsidP="00867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 13, 2020</w:t>
      </w:r>
      <w:r w:rsidRPr="00B2650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4:00</w:t>
      </w:r>
      <w:r w:rsidRPr="00B26502">
        <w:rPr>
          <w:b/>
          <w:sz w:val="28"/>
          <w:szCs w:val="28"/>
        </w:rPr>
        <w:t xml:space="preserve"> PM </w:t>
      </w:r>
    </w:p>
    <w:p w14:paraId="0D1DDB71" w14:textId="0CBFE29E" w:rsidR="00867278" w:rsidRPr="00B26502" w:rsidRDefault="00867278" w:rsidP="00867278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TOWN OFFICE</w:t>
      </w:r>
    </w:p>
    <w:p w14:paraId="4D783C04" w14:textId="77777777" w:rsidR="00867278" w:rsidRPr="00B26502" w:rsidRDefault="00867278" w:rsidP="00867278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AGENDA</w:t>
      </w:r>
    </w:p>
    <w:p w14:paraId="18A3479D" w14:textId="77777777" w:rsidR="00867278" w:rsidRPr="00B26502" w:rsidRDefault="00867278" w:rsidP="00867278">
      <w:pPr>
        <w:rPr>
          <w:sz w:val="28"/>
          <w:szCs w:val="28"/>
        </w:rPr>
      </w:pPr>
    </w:p>
    <w:p w14:paraId="4AFF0390" w14:textId="19CEECAD" w:rsidR="00867278" w:rsidRDefault="00867278" w:rsidP="00867278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APPROVE MINUTES OF </w:t>
      </w:r>
      <w:r>
        <w:rPr>
          <w:b/>
          <w:sz w:val="28"/>
          <w:szCs w:val="28"/>
        </w:rPr>
        <w:t xml:space="preserve">MAY 5, 2020 </w:t>
      </w:r>
      <w:r w:rsidRPr="00B26502">
        <w:rPr>
          <w:b/>
          <w:sz w:val="28"/>
          <w:szCs w:val="28"/>
        </w:rPr>
        <w:t>MEETING</w:t>
      </w:r>
    </w:p>
    <w:p w14:paraId="343887A0" w14:textId="77777777" w:rsidR="00867278" w:rsidRDefault="00867278" w:rsidP="00867278">
      <w:pPr>
        <w:rPr>
          <w:b/>
          <w:sz w:val="28"/>
          <w:szCs w:val="28"/>
        </w:rPr>
      </w:pPr>
    </w:p>
    <w:p w14:paraId="77B7D692" w14:textId="325A78F2" w:rsidR="00867278" w:rsidRDefault="00867278" w:rsidP="0086727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53DEBC6C" w14:textId="0B52A7CA" w:rsidR="00867278" w:rsidRDefault="00867278" w:rsidP="0086727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UPDATE ON ROAD EXTENSION - VAL</w:t>
      </w:r>
    </w:p>
    <w:p w14:paraId="2DA109A5" w14:textId="15FBD4E3" w:rsidR="00867278" w:rsidRDefault="00867278" w:rsidP="00867278">
      <w:pPr>
        <w:rPr>
          <w:b/>
          <w:sz w:val="28"/>
          <w:szCs w:val="28"/>
        </w:rPr>
      </w:pPr>
    </w:p>
    <w:p w14:paraId="7922C90D" w14:textId="50660AC6" w:rsidR="00867278" w:rsidRDefault="00867278" w:rsidP="0086727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UPDATE ON LOT SALES - SUE</w:t>
      </w:r>
    </w:p>
    <w:p w14:paraId="1846EE59" w14:textId="74328593" w:rsidR="00867278" w:rsidRDefault="00867278" w:rsidP="00867278">
      <w:pPr>
        <w:rPr>
          <w:b/>
          <w:sz w:val="28"/>
          <w:szCs w:val="28"/>
        </w:rPr>
      </w:pPr>
    </w:p>
    <w:p w14:paraId="513B4FEA" w14:textId="0AC2C458" w:rsidR="00867278" w:rsidRDefault="00867278" w:rsidP="0086727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UPDATE ON MAPPING SECT A - ILYO</w:t>
      </w:r>
    </w:p>
    <w:p w14:paraId="7EC56414" w14:textId="759D50FE" w:rsidR="00867278" w:rsidRDefault="00867278" w:rsidP="00867278">
      <w:pPr>
        <w:rPr>
          <w:b/>
          <w:sz w:val="28"/>
          <w:szCs w:val="28"/>
        </w:rPr>
      </w:pPr>
    </w:p>
    <w:p w14:paraId="2F3918AF" w14:textId="3F806B2E" w:rsidR="00867278" w:rsidRDefault="00867278" w:rsidP="0086727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3C9CACD6" w14:textId="1CF501C4" w:rsidR="00867278" w:rsidRDefault="00867278" w:rsidP="0086727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TRIMMING MAPLES – RT.2 CEMETERY</w:t>
      </w:r>
    </w:p>
    <w:p w14:paraId="7E5173F2" w14:textId="77777777" w:rsidR="00867278" w:rsidRDefault="00867278" w:rsidP="00867278">
      <w:pPr>
        <w:rPr>
          <w:b/>
          <w:sz w:val="28"/>
          <w:szCs w:val="28"/>
        </w:rPr>
      </w:pPr>
    </w:p>
    <w:p w14:paraId="152ED548" w14:textId="15DA1084" w:rsidR="00867278" w:rsidRDefault="00867278" w:rsidP="0086727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FINANCIAL REPORT</w:t>
      </w:r>
    </w:p>
    <w:p w14:paraId="69B84655" w14:textId="5D6F156D" w:rsidR="00867278" w:rsidRDefault="00867278" w:rsidP="00867278">
      <w:pPr>
        <w:rPr>
          <w:b/>
          <w:sz w:val="28"/>
          <w:szCs w:val="28"/>
        </w:rPr>
      </w:pPr>
    </w:p>
    <w:p w14:paraId="0995DBAE" w14:textId="2252E4DF" w:rsidR="00867278" w:rsidRDefault="00867278" w:rsidP="0086727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BUDGET – FY 2021-2022</w:t>
      </w:r>
    </w:p>
    <w:p w14:paraId="1C2A63BB" w14:textId="2140C431" w:rsidR="00867278" w:rsidRDefault="00867278" w:rsidP="00867278">
      <w:pPr>
        <w:rPr>
          <w:b/>
          <w:sz w:val="28"/>
          <w:szCs w:val="28"/>
        </w:rPr>
      </w:pPr>
    </w:p>
    <w:p w14:paraId="4CB35BAD" w14:textId="17D0C774" w:rsidR="00867278" w:rsidRDefault="00867278" w:rsidP="0086727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B463446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78"/>
    <w:rsid w:val="00867278"/>
    <w:rsid w:val="008854FF"/>
    <w:rsid w:val="00A35267"/>
    <w:rsid w:val="00BF4CB7"/>
    <w:rsid w:val="00D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4F47"/>
  <w15:chartTrackingRefBased/>
  <w15:docId w15:val="{B07A8A5F-4DCF-4252-A079-2A5A02C1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27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2</cp:revision>
  <dcterms:created xsi:type="dcterms:W3CDTF">2020-10-08T18:25:00Z</dcterms:created>
  <dcterms:modified xsi:type="dcterms:W3CDTF">2020-10-08T18:25:00Z</dcterms:modified>
</cp:coreProperties>
</file>