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A702" w14:textId="77777777" w:rsidR="000850E4" w:rsidRPr="00D30CDD" w:rsidRDefault="000850E4" w:rsidP="00D30CDD">
      <w:pPr>
        <w:spacing w:after="0"/>
        <w:jc w:val="center"/>
        <w:rPr>
          <w:b/>
          <w:sz w:val="24"/>
          <w:szCs w:val="24"/>
        </w:rPr>
      </w:pPr>
      <w:r w:rsidRPr="00D30CDD">
        <w:rPr>
          <w:b/>
          <w:sz w:val="24"/>
          <w:szCs w:val="24"/>
        </w:rPr>
        <w:t>GRAND ISLE CEMETERY COMMISSION MEETING</w:t>
      </w:r>
    </w:p>
    <w:p w14:paraId="1E6DEB6B" w14:textId="034B8C9E" w:rsidR="000850E4" w:rsidRDefault="000850E4" w:rsidP="00D30CD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11, 2021</w:t>
      </w:r>
      <w:r w:rsidRPr="00851216">
        <w:rPr>
          <w:b/>
          <w:sz w:val="24"/>
          <w:szCs w:val="24"/>
        </w:rPr>
        <w:t>, 3:</w:t>
      </w:r>
      <w:r>
        <w:rPr>
          <w:b/>
          <w:sz w:val="24"/>
          <w:szCs w:val="24"/>
        </w:rPr>
        <w:t>30 P.M</w:t>
      </w:r>
    </w:p>
    <w:p w14:paraId="1AD9D901" w14:textId="09FE4835" w:rsidR="000850E4" w:rsidRDefault="000850E4" w:rsidP="00D30CD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GRAND ISLE TOWN OFFICE</w:t>
      </w:r>
      <w:r w:rsidR="00A769ED">
        <w:rPr>
          <w:b/>
          <w:sz w:val="24"/>
          <w:szCs w:val="24"/>
        </w:rPr>
        <w:t xml:space="preserve"> </w:t>
      </w:r>
      <w:r w:rsidR="00D30CDD">
        <w:rPr>
          <w:b/>
          <w:sz w:val="24"/>
          <w:szCs w:val="24"/>
        </w:rPr>
        <w:t>(MASKS REQUIRED)</w:t>
      </w:r>
    </w:p>
    <w:p w14:paraId="66259815" w14:textId="77777777" w:rsidR="000A6A3C" w:rsidRDefault="000A6A3C" w:rsidP="000850E4">
      <w:pPr>
        <w:jc w:val="center"/>
        <w:rPr>
          <w:b/>
          <w:sz w:val="24"/>
          <w:szCs w:val="24"/>
        </w:rPr>
      </w:pPr>
    </w:p>
    <w:p w14:paraId="7E86D0F3" w14:textId="77777777" w:rsidR="000850E4" w:rsidRPr="00D30CDD" w:rsidRDefault="000850E4" w:rsidP="000850E4">
      <w:pPr>
        <w:jc w:val="center"/>
        <w:rPr>
          <w:b/>
          <w:sz w:val="24"/>
          <w:szCs w:val="24"/>
        </w:rPr>
      </w:pPr>
      <w:r w:rsidRPr="00D30CDD">
        <w:rPr>
          <w:b/>
          <w:sz w:val="24"/>
          <w:szCs w:val="24"/>
        </w:rPr>
        <w:t>AGENDA</w:t>
      </w:r>
    </w:p>
    <w:p w14:paraId="150AEF05" w14:textId="3B663B91" w:rsidR="000850E4" w:rsidRPr="00D30CDD" w:rsidRDefault="000850E4" w:rsidP="000850E4">
      <w:pPr>
        <w:rPr>
          <w:b/>
          <w:sz w:val="24"/>
          <w:szCs w:val="24"/>
        </w:rPr>
      </w:pPr>
      <w:r w:rsidRPr="00D30CDD">
        <w:rPr>
          <w:b/>
          <w:sz w:val="24"/>
          <w:szCs w:val="24"/>
        </w:rPr>
        <w:t>APPROVE MINUTES OF APRIL 13, 2021 MEETING</w:t>
      </w:r>
    </w:p>
    <w:p w14:paraId="57157CEB" w14:textId="31D19C8D" w:rsidR="000850E4" w:rsidRPr="00D30CDD" w:rsidRDefault="000850E4" w:rsidP="000850E4">
      <w:pPr>
        <w:rPr>
          <w:b/>
          <w:sz w:val="24"/>
          <w:szCs w:val="24"/>
        </w:rPr>
      </w:pPr>
      <w:r w:rsidRPr="00D30CDD">
        <w:rPr>
          <w:b/>
          <w:sz w:val="24"/>
          <w:szCs w:val="24"/>
        </w:rPr>
        <w:t>NEW BUSINESS</w:t>
      </w:r>
      <w:r w:rsidR="00750A08" w:rsidRPr="00D30CDD">
        <w:rPr>
          <w:b/>
          <w:sz w:val="24"/>
          <w:szCs w:val="24"/>
        </w:rPr>
        <w:t xml:space="preserve"> - FINANCIAL</w:t>
      </w:r>
    </w:p>
    <w:p w14:paraId="70522BB6" w14:textId="777812EE" w:rsidR="00822EFF" w:rsidRDefault="00822EFF" w:rsidP="0008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FINANCIAL</w:t>
      </w:r>
      <w:r w:rsidR="00D30CDD">
        <w:rPr>
          <w:b/>
          <w:sz w:val="24"/>
          <w:szCs w:val="24"/>
        </w:rPr>
        <w:t>/ADMINSTRATIVE</w:t>
      </w:r>
      <w:r>
        <w:rPr>
          <w:b/>
          <w:sz w:val="24"/>
          <w:szCs w:val="24"/>
        </w:rPr>
        <w:t xml:space="preserve"> REPORT</w:t>
      </w:r>
      <w:r w:rsidR="00E2669F">
        <w:rPr>
          <w:b/>
          <w:sz w:val="24"/>
          <w:szCs w:val="24"/>
        </w:rPr>
        <w:t xml:space="preserve"> - SUE</w:t>
      </w:r>
    </w:p>
    <w:p w14:paraId="33F80EEE" w14:textId="522CA20E" w:rsidR="00D30CDD" w:rsidRDefault="000850E4" w:rsidP="0008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D30CDD">
        <w:rPr>
          <w:b/>
          <w:sz w:val="24"/>
          <w:szCs w:val="24"/>
        </w:rPr>
        <w:t>GENERAL FUND BALANCE</w:t>
      </w:r>
    </w:p>
    <w:p w14:paraId="3C45C707" w14:textId="7FCE9A08" w:rsidR="000850E4" w:rsidRDefault="00D30CDD" w:rsidP="00D30CDD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850E4">
        <w:rPr>
          <w:b/>
          <w:sz w:val="24"/>
          <w:szCs w:val="24"/>
        </w:rPr>
        <w:t>PEOPLES’ UNITED CD RENEWAL</w:t>
      </w:r>
    </w:p>
    <w:p w14:paraId="5ABF8361" w14:textId="7566E159" w:rsidR="000850E4" w:rsidRDefault="000850E4" w:rsidP="0008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ROLL OVER OR TRANSFER INTEREST TO MONEY MARKET?</w:t>
      </w:r>
    </w:p>
    <w:p w14:paraId="06E002E7" w14:textId="40F019E0" w:rsidR="000850E4" w:rsidRDefault="000850E4" w:rsidP="0008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CEMETERY TRUST FUND </w:t>
      </w:r>
      <w:r>
        <w:rPr>
          <w:b/>
          <w:sz w:val="24"/>
          <w:szCs w:val="24"/>
        </w:rPr>
        <w:tab/>
      </w:r>
    </w:p>
    <w:p w14:paraId="561D8E99" w14:textId="0E44B3F4" w:rsidR="000850E4" w:rsidRDefault="000850E4" w:rsidP="0008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CORRECTED BALANCE</w:t>
      </w:r>
      <w:r w:rsidR="00822EFF">
        <w:rPr>
          <w:b/>
          <w:sz w:val="24"/>
          <w:szCs w:val="24"/>
        </w:rPr>
        <w:t xml:space="preserve"> – SUE &amp; LUCILLE</w:t>
      </w:r>
    </w:p>
    <w:p w14:paraId="7CB846EB" w14:textId="5AD8DE0F" w:rsidR="00750A08" w:rsidRDefault="00750A08" w:rsidP="0008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CHANGE NAME OF PERPETUAL CARE FEE FOR NON-TAXPAYERS TO TRUST</w:t>
      </w:r>
    </w:p>
    <w:p w14:paraId="319E67F3" w14:textId="1FDC7FFE" w:rsidR="000850E4" w:rsidRDefault="000850E4" w:rsidP="0008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OPEN CD WITH TRUST FUNDS?</w:t>
      </w:r>
    </w:p>
    <w:p w14:paraId="37C32E21" w14:textId="503EB78B" w:rsidR="000850E4" w:rsidRDefault="00A769ED" w:rsidP="0008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850E4">
        <w:rPr>
          <w:b/>
          <w:sz w:val="24"/>
          <w:szCs w:val="24"/>
        </w:rPr>
        <w:t>RUSSELL &amp; HANSON FUNDS</w:t>
      </w:r>
    </w:p>
    <w:p w14:paraId="2218C814" w14:textId="620FFACF" w:rsidR="00822EFF" w:rsidRDefault="00822EFF" w:rsidP="0008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MOVE FROM GENERAL FUND &amp; EARMARK AS RESTORATION?</w:t>
      </w:r>
    </w:p>
    <w:p w14:paraId="1A15CCEA" w14:textId="516F989A" w:rsidR="00822EFF" w:rsidRDefault="00822EFF" w:rsidP="0008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AMOUNT TO MOVE - $15,</w:t>
      </w:r>
      <w:r w:rsidR="00532C7D">
        <w:rPr>
          <w:b/>
          <w:sz w:val="24"/>
          <w:szCs w:val="24"/>
        </w:rPr>
        <w:t>500</w:t>
      </w:r>
      <w:r>
        <w:rPr>
          <w:b/>
          <w:sz w:val="24"/>
          <w:szCs w:val="24"/>
        </w:rPr>
        <w:t>?</w:t>
      </w:r>
      <w:r w:rsidR="00750A08">
        <w:rPr>
          <w:b/>
          <w:sz w:val="24"/>
          <w:szCs w:val="24"/>
        </w:rPr>
        <w:t xml:space="preserve">  (ACCUMULATED FUNDS 2000-2021)</w:t>
      </w:r>
    </w:p>
    <w:p w14:paraId="653389B0" w14:textId="0753C35C" w:rsidR="00301822" w:rsidRDefault="00301822" w:rsidP="0030182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REVIEW GRAVE OPENING FEE – SUE &amp; LUCILLE</w:t>
      </w:r>
    </w:p>
    <w:p w14:paraId="413E1B72" w14:textId="1CDEA6A2" w:rsidR="00750A08" w:rsidRDefault="00301822" w:rsidP="00301822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CONSIDER CHANGING TO “ADMINISTRATIVE” FEE </w:t>
      </w:r>
    </w:p>
    <w:p w14:paraId="24AB48C7" w14:textId="2A297170" w:rsidR="00301822" w:rsidRDefault="00301822" w:rsidP="00301822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EARMARK REVENUE AS ADMINSTRATIVE</w:t>
      </w:r>
      <w:r w:rsidR="00E2669F">
        <w:rPr>
          <w:b/>
          <w:sz w:val="24"/>
          <w:szCs w:val="24"/>
        </w:rPr>
        <w:t xml:space="preserve"> REVENUE</w:t>
      </w:r>
    </w:p>
    <w:p w14:paraId="77A967F2" w14:textId="0F433E0E" w:rsidR="00301822" w:rsidRDefault="00301822" w:rsidP="00301822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USE AS PAYMENT FOR SECRETARY/SEXTON ADMINSTRATIVE TIME</w:t>
      </w:r>
    </w:p>
    <w:p w14:paraId="0F9883EF" w14:textId="559F78BF" w:rsidR="00301822" w:rsidRPr="00D30CDD" w:rsidRDefault="00301822" w:rsidP="000850E4">
      <w:pPr>
        <w:rPr>
          <w:b/>
          <w:sz w:val="24"/>
          <w:szCs w:val="24"/>
        </w:rPr>
      </w:pPr>
      <w:r w:rsidRPr="00D30CDD">
        <w:rPr>
          <w:b/>
          <w:sz w:val="24"/>
          <w:szCs w:val="24"/>
        </w:rPr>
        <w:t>NEW BUSINESS - OTHER</w:t>
      </w:r>
    </w:p>
    <w:p w14:paraId="0F966C85" w14:textId="54715E53" w:rsidR="00822EFF" w:rsidRDefault="00822EFF" w:rsidP="0008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STONE REPAIR – HOAG AND GRAND ISLE CEMETERY </w:t>
      </w:r>
      <w:r w:rsidR="0030182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SUE</w:t>
      </w:r>
      <w:r w:rsidR="00E2669F">
        <w:rPr>
          <w:b/>
          <w:sz w:val="24"/>
          <w:szCs w:val="24"/>
        </w:rPr>
        <w:t xml:space="preserve"> &amp; LUCILLE</w:t>
      </w:r>
    </w:p>
    <w:p w14:paraId="0CAFD55D" w14:textId="5567B117" w:rsidR="00301822" w:rsidRDefault="00301822" w:rsidP="0008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E-MAIL ACCOUNTS FOR CEMETERY COMMISSIONERS – SUE </w:t>
      </w:r>
    </w:p>
    <w:p w14:paraId="6FA8AC44" w14:textId="2C7A41EC" w:rsidR="00301822" w:rsidRPr="00D30CDD" w:rsidRDefault="00301822" w:rsidP="000850E4">
      <w:pPr>
        <w:rPr>
          <w:b/>
          <w:sz w:val="24"/>
          <w:szCs w:val="24"/>
        </w:rPr>
      </w:pPr>
      <w:r w:rsidRPr="00D30CDD">
        <w:rPr>
          <w:b/>
          <w:sz w:val="24"/>
          <w:szCs w:val="24"/>
        </w:rPr>
        <w:t>OLD BUSINESS</w:t>
      </w:r>
    </w:p>
    <w:p w14:paraId="693FCFA0" w14:textId="565189BB" w:rsidR="00301822" w:rsidRDefault="00301822" w:rsidP="0008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>FLAGS – MAY 15, 9 A.M.</w:t>
      </w:r>
    </w:p>
    <w:p w14:paraId="111DAC0B" w14:textId="205A7586" w:rsidR="00301822" w:rsidRDefault="00301822" w:rsidP="0008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STEVE PLOUFF &amp; PAUPERS’ MONUMENT – JANE</w:t>
      </w:r>
    </w:p>
    <w:p w14:paraId="0330DA5E" w14:textId="5F49A76F" w:rsidR="00DD69AE" w:rsidRDefault="00301822">
      <w:r>
        <w:rPr>
          <w:b/>
          <w:sz w:val="24"/>
          <w:szCs w:val="24"/>
        </w:rPr>
        <w:t>FENCE - LUCILLE</w:t>
      </w:r>
    </w:p>
    <w:sectPr w:rsidR="00DD69AE" w:rsidSect="0030182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4"/>
    <w:rsid w:val="000850E4"/>
    <w:rsid w:val="000A6A3C"/>
    <w:rsid w:val="002C4F2A"/>
    <w:rsid w:val="00301822"/>
    <w:rsid w:val="00532C7D"/>
    <w:rsid w:val="00616D3D"/>
    <w:rsid w:val="00750A08"/>
    <w:rsid w:val="00822EFF"/>
    <w:rsid w:val="00A17737"/>
    <w:rsid w:val="00A35267"/>
    <w:rsid w:val="00A769ED"/>
    <w:rsid w:val="00D30CDD"/>
    <w:rsid w:val="00DD69AE"/>
    <w:rsid w:val="00E2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CB19"/>
  <w15:chartTrackingRefBased/>
  <w15:docId w15:val="{0E5D34B9-A9AA-4CA8-9129-741ADCDF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E4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7</cp:revision>
  <dcterms:created xsi:type="dcterms:W3CDTF">2021-05-04T13:27:00Z</dcterms:created>
  <dcterms:modified xsi:type="dcterms:W3CDTF">2021-05-05T15:57:00Z</dcterms:modified>
</cp:coreProperties>
</file>