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C3D22" w14:textId="77777777" w:rsidR="00626627" w:rsidRPr="00C77D89" w:rsidRDefault="00B81527" w:rsidP="00B81527">
      <w:pPr>
        <w:jc w:val="center"/>
        <w:rPr>
          <w:rFonts w:ascii="Palatino Linotype" w:hAnsi="Palatino Linotype"/>
        </w:rPr>
      </w:pPr>
      <w:r w:rsidRPr="00C77D89">
        <w:rPr>
          <w:rFonts w:ascii="Palatino Linotype" w:hAnsi="Palatino Linotype"/>
        </w:rPr>
        <w:t>Grand Isle Free Library Minutes</w:t>
      </w:r>
    </w:p>
    <w:p w14:paraId="5A52460C" w14:textId="77777777" w:rsidR="00431B89" w:rsidRPr="00C77D89" w:rsidRDefault="00735E15" w:rsidP="00431B89">
      <w:pPr>
        <w:jc w:val="center"/>
        <w:rPr>
          <w:rFonts w:ascii="Palatino Linotype" w:hAnsi="Palatino Linotype"/>
        </w:rPr>
      </w:pPr>
      <w:r w:rsidRPr="00C77D89">
        <w:rPr>
          <w:rFonts w:ascii="Palatino Linotype" w:hAnsi="Palatino Linotype"/>
        </w:rPr>
        <w:t>November 9</w:t>
      </w:r>
      <w:r w:rsidR="00431B89" w:rsidRPr="00C77D89">
        <w:rPr>
          <w:rFonts w:ascii="Palatino Linotype" w:hAnsi="Palatino Linotype"/>
        </w:rPr>
        <w:t>, 2020 via Zoom</w:t>
      </w:r>
    </w:p>
    <w:p w14:paraId="21562E93" w14:textId="77777777" w:rsidR="00B81527" w:rsidRPr="00C77D89" w:rsidRDefault="00B81527" w:rsidP="00B81527">
      <w:pPr>
        <w:rPr>
          <w:rFonts w:ascii="Palatino Linotype" w:hAnsi="Palatino Linotype"/>
        </w:rPr>
      </w:pPr>
      <w:r w:rsidRPr="00C77D89">
        <w:rPr>
          <w:rFonts w:ascii="Palatino Linotype" w:hAnsi="Palatino Linotype"/>
        </w:rPr>
        <w:t>I.</w:t>
      </w:r>
      <w:r w:rsidRPr="00C77D89">
        <w:rPr>
          <w:rFonts w:ascii="Palatino Linotype" w:hAnsi="Palatino Linotype"/>
        </w:rPr>
        <w:tab/>
        <w:t xml:space="preserve">The </w:t>
      </w:r>
      <w:r w:rsidR="00431B89" w:rsidRPr="00C77D89">
        <w:rPr>
          <w:rFonts w:ascii="Palatino Linotype" w:hAnsi="Palatino Linotype"/>
        </w:rPr>
        <w:t xml:space="preserve">Zoom </w:t>
      </w:r>
      <w:r w:rsidRPr="00C77D89">
        <w:rPr>
          <w:rFonts w:ascii="Palatino Linotype" w:hAnsi="Palatino Linotype"/>
        </w:rPr>
        <w:t>meeting was called</w:t>
      </w:r>
      <w:r w:rsidR="00735E15" w:rsidRPr="00C77D89">
        <w:rPr>
          <w:rFonts w:ascii="Palatino Linotype" w:hAnsi="Palatino Linotype"/>
        </w:rPr>
        <w:t xml:space="preserve"> to order at 6:01</w:t>
      </w:r>
      <w:r w:rsidRPr="00C77D89">
        <w:rPr>
          <w:rFonts w:ascii="Palatino Linotype" w:hAnsi="Palatino Linotype"/>
        </w:rPr>
        <w:t xml:space="preserve"> pm</w:t>
      </w:r>
      <w:r w:rsidR="00987E27" w:rsidRPr="00C77D89">
        <w:rPr>
          <w:rFonts w:ascii="Palatino Linotype" w:hAnsi="Palatino Linotype"/>
        </w:rPr>
        <w:t xml:space="preserve"> by Karen Allen</w:t>
      </w:r>
      <w:r w:rsidR="0020741A" w:rsidRPr="00C77D89">
        <w:rPr>
          <w:rFonts w:ascii="Palatino Linotype" w:hAnsi="Palatino Linotype"/>
        </w:rPr>
        <w:t>, Chair</w:t>
      </w:r>
    </w:p>
    <w:p w14:paraId="02458CAE" w14:textId="77777777" w:rsidR="00B81527" w:rsidRPr="00C77D89" w:rsidRDefault="00B81527" w:rsidP="00B81527">
      <w:pPr>
        <w:rPr>
          <w:rFonts w:ascii="Palatino Linotype" w:hAnsi="Palatino Linotype"/>
        </w:rPr>
      </w:pPr>
      <w:r w:rsidRPr="00C77D89">
        <w:rPr>
          <w:rFonts w:ascii="Palatino Linotype" w:hAnsi="Palatino Linotype"/>
        </w:rPr>
        <w:t>Board Members Present:  Karen Allen, Colleen Bushway, Howard DeMars, Glenda Leake and Kate O’Neill</w:t>
      </w:r>
    </w:p>
    <w:p w14:paraId="4132A96E" w14:textId="77777777" w:rsidR="00B81527" w:rsidRPr="00C77D89" w:rsidRDefault="00B81527" w:rsidP="00B81527">
      <w:pPr>
        <w:rPr>
          <w:rFonts w:ascii="Palatino Linotype" w:hAnsi="Palatino Linotype"/>
        </w:rPr>
      </w:pPr>
      <w:r w:rsidRPr="00C77D89">
        <w:rPr>
          <w:rFonts w:ascii="Palatino Linotype" w:hAnsi="Palatino Linotype"/>
        </w:rPr>
        <w:t>L</w:t>
      </w:r>
      <w:r w:rsidR="00431B89" w:rsidRPr="00C77D89">
        <w:rPr>
          <w:rFonts w:ascii="Palatino Linotype" w:hAnsi="Palatino Linotype"/>
        </w:rPr>
        <w:t>ibrary Director:  Janet Bonneau</w:t>
      </w:r>
    </w:p>
    <w:p w14:paraId="4F9ABFF9" w14:textId="77777777" w:rsidR="00B81527" w:rsidRPr="00C77D89" w:rsidRDefault="00B81527" w:rsidP="00B81527">
      <w:pPr>
        <w:rPr>
          <w:rFonts w:ascii="Palatino Linotype" w:hAnsi="Palatino Linotype"/>
        </w:rPr>
      </w:pPr>
      <w:r w:rsidRPr="00C77D89">
        <w:rPr>
          <w:rFonts w:ascii="Palatino Linotype" w:hAnsi="Palatino Linotype"/>
        </w:rPr>
        <w:t>Com</w:t>
      </w:r>
      <w:r w:rsidR="00735E15" w:rsidRPr="00C77D89">
        <w:rPr>
          <w:rFonts w:ascii="Palatino Linotype" w:hAnsi="Palatino Linotype"/>
        </w:rPr>
        <w:t xml:space="preserve">munity Member(s) Present: </w:t>
      </w:r>
      <w:proofErr w:type="spellStart"/>
      <w:r w:rsidR="00735E15" w:rsidRPr="00C77D89">
        <w:rPr>
          <w:rFonts w:ascii="Palatino Linotype" w:hAnsi="Palatino Linotype"/>
        </w:rPr>
        <w:t>AnnaMarie</w:t>
      </w:r>
      <w:proofErr w:type="spellEnd"/>
      <w:r w:rsidR="00735E15" w:rsidRPr="00C77D89">
        <w:rPr>
          <w:rFonts w:ascii="Palatino Linotype" w:hAnsi="Palatino Linotype"/>
        </w:rPr>
        <w:t xml:space="preserve"> </w:t>
      </w:r>
      <w:proofErr w:type="gramStart"/>
      <w:r w:rsidR="00735E15" w:rsidRPr="00C77D89">
        <w:rPr>
          <w:rFonts w:ascii="Palatino Linotype" w:hAnsi="Palatino Linotype"/>
        </w:rPr>
        <w:t>DeMars,  Select</w:t>
      </w:r>
      <w:proofErr w:type="gramEnd"/>
      <w:r w:rsidR="00735E15" w:rsidRPr="00C77D89">
        <w:rPr>
          <w:rFonts w:ascii="Palatino Linotype" w:hAnsi="Palatino Linotype"/>
        </w:rPr>
        <w:t xml:space="preserve"> Board </w:t>
      </w:r>
      <w:proofErr w:type="spellStart"/>
      <w:r w:rsidR="00735E15" w:rsidRPr="00C77D89">
        <w:rPr>
          <w:rFonts w:ascii="Palatino Linotype" w:hAnsi="Palatino Linotype"/>
        </w:rPr>
        <w:t>liason</w:t>
      </w:r>
      <w:proofErr w:type="spellEnd"/>
      <w:r w:rsidR="00735E15" w:rsidRPr="00C77D89">
        <w:rPr>
          <w:rFonts w:ascii="Palatino Linotype" w:hAnsi="Palatino Linotype"/>
        </w:rPr>
        <w:t xml:space="preserve"> to Library</w:t>
      </w:r>
      <w:r w:rsidR="006B6D19" w:rsidRPr="00C77D89">
        <w:rPr>
          <w:rFonts w:ascii="Palatino Linotype" w:hAnsi="Palatino Linotype"/>
        </w:rPr>
        <w:t xml:space="preserve"> Co</w:t>
      </w:r>
      <w:r w:rsidR="00735E15" w:rsidRPr="00C77D89">
        <w:rPr>
          <w:rFonts w:ascii="Palatino Linotype" w:hAnsi="Palatino Linotype"/>
        </w:rPr>
        <w:t>mmission</w:t>
      </w:r>
    </w:p>
    <w:p w14:paraId="7EC38A38" w14:textId="77777777" w:rsidR="00B81527" w:rsidRPr="00C77D89" w:rsidRDefault="00987E27" w:rsidP="00B81527">
      <w:pPr>
        <w:rPr>
          <w:rFonts w:ascii="Palatino Linotype" w:hAnsi="Palatino Linotype"/>
        </w:rPr>
      </w:pPr>
      <w:r w:rsidRPr="00C77D89">
        <w:rPr>
          <w:rFonts w:ascii="Palatino Linotype" w:hAnsi="Palatino Linotype"/>
        </w:rPr>
        <w:t>Amend Agenda for Matters Not Lis</w:t>
      </w:r>
      <w:r w:rsidR="00470401" w:rsidRPr="00C77D89">
        <w:rPr>
          <w:rFonts w:ascii="Palatino Linotype" w:hAnsi="Palatino Linotype"/>
        </w:rPr>
        <w:t xml:space="preserve">ted:  </w:t>
      </w:r>
      <w:r w:rsidR="003D2074" w:rsidRPr="00C77D89">
        <w:rPr>
          <w:rFonts w:ascii="Palatino Linotype" w:hAnsi="Palatino Linotype"/>
        </w:rPr>
        <w:t>None</w:t>
      </w:r>
    </w:p>
    <w:p w14:paraId="2E9A9396" w14:textId="77777777" w:rsidR="00C10155" w:rsidRPr="00C77D89" w:rsidRDefault="00735E15" w:rsidP="005F6B97">
      <w:pPr>
        <w:rPr>
          <w:rFonts w:ascii="Palatino Linotype" w:hAnsi="Palatino Linotype"/>
        </w:rPr>
      </w:pPr>
      <w:r w:rsidRPr="00C77D89">
        <w:rPr>
          <w:rFonts w:ascii="Palatino Linotype" w:hAnsi="Palatino Linotype"/>
        </w:rPr>
        <w:t>II.</w:t>
      </w:r>
      <w:r w:rsidRPr="00C77D89">
        <w:rPr>
          <w:rFonts w:ascii="Palatino Linotype" w:hAnsi="Palatino Linotype"/>
        </w:rPr>
        <w:tab/>
        <w:t>New Business</w:t>
      </w:r>
    </w:p>
    <w:p w14:paraId="7B1CA41A" w14:textId="77777777" w:rsidR="00C10155" w:rsidRPr="00C77D89" w:rsidRDefault="00735E15" w:rsidP="009245A8">
      <w:pPr>
        <w:rPr>
          <w:rFonts w:ascii="Palatino Linotype" w:hAnsi="Palatino Linotype"/>
        </w:rPr>
      </w:pPr>
      <w:r w:rsidRPr="00C77D89">
        <w:rPr>
          <w:rFonts w:ascii="Palatino Linotype" w:hAnsi="Palatino Linotype"/>
        </w:rPr>
        <w:t>a.</w:t>
      </w:r>
      <w:r w:rsidR="009245A8" w:rsidRPr="00C77D89">
        <w:rPr>
          <w:rFonts w:ascii="Palatino Linotype" w:hAnsi="Palatino Linotype"/>
        </w:rPr>
        <w:t xml:space="preserve">  </w:t>
      </w:r>
      <w:r w:rsidRPr="00C77D89">
        <w:rPr>
          <w:rFonts w:ascii="Palatino Linotype" w:hAnsi="Palatino Linotype"/>
        </w:rPr>
        <w:t>2021/2022 Budget Discussion</w:t>
      </w:r>
    </w:p>
    <w:p w14:paraId="14D065A5" w14:textId="77777777" w:rsidR="00735E15" w:rsidRPr="00C77D89" w:rsidRDefault="00735E15" w:rsidP="009245A8">
      <w:pPr>
        <w:rPr>
          <w:rFonts w:ascii="Palatino Linotype" w:hAnsi="Palatino Linotype"/>
        </w:rPr>
      </w:pPr>
      <w:r w:rsidRPr="00C77D89">
        <w:rPr>
          <w:rFonts w:ascii="Palatino Linotype" w:hAnsi="Palatino Linotype"/>
        </w:rPr>
        <w:t xml:space="preserve">Colleen presented </w:t>
      </w:r>
      <w:r w:rsidR="006B6D19" w:rsidRPr="00C77D89">
        <w:rPr>
          <w:rFonts w:ascii="Palatino Linotype" w:hAnsi="Palatino Linotype"/>
        </w:rPr>
        <w:t>a proposed budget for 2021/2022 that she and Janet had worked on.  Karen questioned where monies that remained from the previous budget(s) went. The Select Board has asked that all budgets be at least level funded.  It was sugge</w:t>
      </w:r>
      <w:r w:rsidR="009245A8" w:rsidRPr="00C77D89">
        <w:rPr>
          <w:rFonts w:ascii="Palatino Linotype" w:hAnsi="Palatino Linotype"/>
        </w:rPr>
        <w:t xml:space="preserve">sted that </w:t>
      </w:r>
      <w:r w:rsidR="006B6D19" w:rsidRPr="00C77D89">
        <w:rPr>
          <w:rFonts w:ascii="Palatino Linotype" w:hAnsi="Palatino Linotype"/>
        </w:rPr>
        <w:t>remaining funds from the previous budget(s) could be applied to next year’</w:t>
      </w:r>
      <w:r w:rsidR="00B14008" w:rsidRPr="00C77D89">
        <w:rPr>
          <w:rFonts w:ascii="Palatino Linotype" w:hAnsi="Palatino Linotype"/>
        </w:rPr>
        <w:t>s budget.  The note at the bottom left of the budget to be presented could be changed to reflect this change.  Discussion regarding the budget ensued.</w:t>
      </w:r>
    </w:p>
    <w:p w14:paraId="19D82982" w14:textId="77777777" w:rsidR="00B14008" w:rsidRPr="00C77D89" w:rsidRDefault="00B14008" w:rsidP="00B14008">
      <w:pPr>
        <w:rPr>
          <w:rFonts w:ascii="Palatino Linotype" w:hAnsi="Palatino Linotype"/>
        </w:rPr>
      </w:pPr>
      <w:r w:rsidRPr="00C77D89">
        <w:rPr>
          <w:rFonts w:ascii="Palatino Linotype" w:hAnsi="Palatino Linotype"/>
        </w:rPr>
        <w:t xml:space="preserve">After further </w:t>
      </w:r>
      <w:proofErr w:type="gramStart"/>
      <w:r w:rsidRPr="00C77D89">
        <w:rPr>
          <w:rFonts w:ascii="Palatino Linotype" w:hAnsi="Palatino Linotype"/>
        </w:rPr>
        <w:t>discussion</w:t>
      </w:r>
      <w:proofErr w:type="gramEnd"/>
      <w:r w:rsidRPr="00C77D89">
        <w:rPr>
          <w:rFonts w:ascii="Palatino Linotype" w:hAnsi="Palatino Linotype"/>
        </w:rPr>
        <w:t xml:space="preserve"> a motion to approve th</w:t>
      </w:r>
      <w:r w:rsidR="009245A8" w:rsidRPr="00C77D89">
        <w:rPr>
          <w:rFonts w:ascii="Palatino Linotype" w:hAnsi="Palatino Linotype"/>
        </w:rPr>
        <w:t>e draft</w:t>
      </w:r>
      <w:r w:rsidRPr="00C77D89">
        <w:rPr>
          <w:rFonts w:ascii="Palatino Linotype" w:hAnsi="Palatino Linotype"/>
        </w:rPr>
        <w:t xml:space="preserve"> budget proposal discussed tonight and accepted by the Library Board was made by Glenda and seconded by Howard.  The budget will be updated with</w:t>
      </w:r>
      <w:r w:rsidR="009245A8" w:rsidRPr="00C77D89">
        <w:rPr>
          <w:rFonts w:ascii="Palatino Linotype" w:hAnsi="Palatino Linotype"/>
        </w:rPr>
        <w:t xml:space="preserve"> salary,</w:t>
      </w:r>
      <w:r w:rsidRPr="00C77D89">
        <w:rPr>
          <w:rFonts w:ascii="Palatino Linotype" w:hAnsi="Palatino Linotype"/>
        </w:rPr>
        <w:t xml:space="preserve"> </w:t>
      </w:r>
      <w:proofErr w:type="gramStart"/>
      <w:r w:rsidRPr="00C77D89">
        <w:rPr>
          <w:rFonts w:ascii="Palatino Linotype" w:hAnsi="Palatino Linotype"/>
        </w:rPr>
        <w:t>COLA</w:t>
      </w:r>
      <w:proofErr w:type="gramEnd"/>
      <w:r w:rsidRPr="00C77D89">
        <w:rPr>
          <w:rFonts w:ascii="Palatino Linotype" w:hAnsi="Palatino Linotype"/>
        </w:rPr>
        <w:t xml:space="preserve"> and any additional projections</w:t>
      </w:r>
      <w:r w:rsidR="009245A8" w:rsidRPr="00C77D89">
        <w:rPr>
          <w:rFonts w:ascii="Palatino Linotype" w:hAnsi="Palatino Linotype"/>
        </w:rPr>
        <w:t xml:space="preserve"> by Colleen</w:t>
      </w:r>
      <w:r w:rsidRPr="00C77D89">
        <w:rPr>
          <w:rFonts w:ascii="Palatino Linotype" w:hAnsi="Palatino Linotype"/>
        </w:rPr>
        <w:t>.  There was no additional discussion and the motion passed unanimously.</w:t>
      </w:r>
    </w:p>
    <w:p w14:paraId="14BD2D68" w14:textId="77777777" w:rsidR="00B14008" w:rsidRPr="00C77D89" w:rsidRDefault="00B14008" w:rsidP="00B14008">
      <w:pPr>
        <w:rPr>
          <w:rFonts w:ascii="Palatino Linotype" w:hAnsi="Palatino Linotype"/>
        </w:rPr>
      </w:pPr>
      <w:r w:rsidRPr="00C77D89">
        <w:rPr>
          <w:rFonts w:ascii="Palatino Linotype" w:hAnsi="Palatino Linotype"/>
        </w:rPr>
        <w:t>Colleen and Karen will present the proposed budget at the Select Board meeting.</w:t>
      </w:r>
    </w:p>
    <w:p w14:paraId="3883A5B4" w14:textId="77777777" w:rsidR="00A13F7B" w:rsidRPr="00C77D89" w:rsidRDefault="009245A8" w:rsidP="008F068B">
      <w:pPr>
        <w:rPr>
          <w:rFonts w:ascii="Palatino Linotype" w:hAnsi="Palatino Linotype"/>
          <w:noProof/>
        </w:rPr>
      </w:pPr>
      <w:r w:rsidRPr="00C77D89">
        <w:rPr>
          <w:rFonts w:ascii="Palatino Linotype" w:hAnsi="Palatino Linotype"/>
          <w:noProof/>
        </w:rPr>
        <w:t>III.</w:t>
      </w:r>
      <w:r w:rsidR="00C10155" w:rsidRPr="00C77D89">
        <w:rPr>
          <w:rFonts w:ascii="Palatino Linotype" w:hAnsi="Palatino Linotype"/>
          <w:noProof/>
        </w:rPr>
        <w:tab/>
      </w:r>
      <w:r w:rsidR="00A13F7B" w:rsidRPr="00C77D89">
        <w:rPr>
          <w:rFonts w:ascii="Palatino Linotype" w:hAnsi="Palatino Linotype"/>
          <w:noProof/>
        </w:rPr>
        <w:t>Adjourn</w:t>
      </w:r>
    </w:p>
    <w:p w14:paraId="2D78C9B3" w14:textId="77777777" w:rsidR="00F4462E" w:rsidRPr="00C77D89" w:rsidRDefault="00E82508" w:rsidP="00493259">
      <w:pPr>
        <w:rPr>
          <w:rFonts w:ascii="Palatino Linotype" w:hAnsi="Palatino Linotype"/>
        </w:rPr>
      </w:pPr>
      <w:r w:rsidRPr="00C77D89">
        <w:rPr>
          <w:rFonts w:ascii="Palatino Linotype" w:hAnsi="Palatino Linotype"/>
          <w:noProof/>
        </w:rPr>
        <w:t>The mot</w:t>
      </w:r>
      <w:r w:rsidR="00493259" w:rsidRPr="00C77D89">
        <w:rPr>
          <w:rFonts w:ascii="Palatino Linotype" w:hAnsi="Palatino Linotype"/>
          <w:noProof/>
        </w:rPr>
        <w:t>ion was ma</w:t>
      </w:r>
      <w:r w:rsidR="00F4462E" w:rsidRPr="00C77D89">
        <w:rPr>
          <w:rFonts w:ascii="Palatino Linotype" w:hAnsi="Palatino Linotype"/>
          <w:noProof/>
        </w:rPr>
        <w:t>de to adjou</w:t>
      </w:r>
      <w:r w:rsidR="009245A8" w:rsidRPr="00C77D89">
        <w:rPr>
          <w:rFonts w:ascii="Palatino Linotype" w:hAnsi="Palatino Linotype"/>
          <w:noProof/>
        </w:rPr>
        <w:t>rn by Colleen at 7:10</w:t>
      </w:r>
      <w:r w:rsidR="0020741A" w:rsidRPr="00C77D89">
        <w:rPr>
          <w:rFonts w:ascii="Palatino Linotype" w:hAnsi="Palatino Linotype"/>
          <w:noProof/>
        </w:rPr>
        <w:t>PM, Kate</w:t>
      </w:r>
      <w:r w:rsidR="00493259" w:rsidRPr="00C77D89">
        <w:rPr>
          <w:rFonts w:ascii="Palatino Linotype" w:hAnsi="Palatino Linotype"/>
          <w:noProof/>
        </w:rPr>
        <w:t xml:space="preserve"> </w:t>
      </w:r>
      <w:r w:rsidR="00093B01" w:rsidRPr="00C77D89">
        <w:rPr>
          <w:rFonts w:ascii="Palatino Linotype" w:hAnsi="Palatino Linotype"/>
          <w:noProof/>
        </w:rPr>
        <w:t xml:space="preserve">seconded. </w:t>
      </w:r>
      <w:r w:rsidR="00493259" w:rsidRPr="00C77D89">
        <w:rPr>
          <w:rFonts w:ascii="Palatino Linotype" w:hAnsi="Palatino Linotype"/>
          <w:noProof/>
        </w:rPr>
        <w:t xml:space="preserve">The next </w:t>
      </w:r>
      <w:r w:rsidR="0020741A" w:rsidRPr="00C77D89">
        <w:rPr>
          <w:rFonts w:ascii="Palatino Linotype" w:hAnsi="Palatino Linotype"/>
          <w:noProof/>
        </w:rPr>
        <w:t>scheduled m</w:t>
      </w:r>
      <w:r w:rsidR="00F4462E" w:rsidRPr="00C77D89">
        <w:rPr>
          <w:rFonts w:ascii="Palatino Linotype" w:hAnsi="Palatino Linotype"/>
          <w:noProof/>
        </w:rPr>
        <w:t>e</w:t>
      </w:r>
      <w:r w:rsidR="009245A8" w:rsidRPr="00C77D89">
        <w:rPr>
          <w:rFonts w:ascii="Palatino Linotype" w:hAnsi="Palatino Linotype"/>
          <w:noProof/>
        </w:rPr>
        <w:t>eting will be Monday, December 14</w:t>
      </w:r>
      <w:r w:rsidR="00493259" w:rsidRPr="00C77D89">
        <w:rPr>
          <w:rFonts w:ascii="Palatino Linotype" w:hAnsi="Palatino Linotype"/>
          <w:noProof/>
        </w:rPr>
        <w:t xml:space="preserve"> at 6:00 pm</w:t>
      </w:r>
      <w:r w:rsidR="0020741A" w:rsidRPr="00C77D89">
        <w:rPr>
          <w:rFonts w:ascii="Palatino Linotype" w:hAnsi="Palatino Linotype"/>
          <w:noProof/>
        </w:rPr>
        <w:t xml:space="preserve"> via Zoom.  </w:t>
      </w:r>
      <w:r w:rsidR="00493259" w:rsidRPr="00C77D89">
        <w:rPr>
          <w:rFonts w:ascii="Palatino Linotype" w:hAnsi="Palatino Linotype"/>
          <w:noProof/>
        </w:rPr>
        <w:t>There was no</w:t>
      </w:r>
      <w:r w:rsidR="0020741A" w:rsidRPr="00C77D89">
        <w:rPr>
          <w:rFonts w:ascii="Palatino Linotype" w:hAnsi="Palatino Linotype"/>
          <w:noProof/>
        </w:rPr>
        <w:t xml:space="preserve"> further discussion and the mot</w:t>
      </w:r>
      <w:r w:rsidR="00493259" w:rsidRPr="00C77D89">
        <w:rPr>
          <w:rFonts w:ascii="Palatino Linotype" w:hAnsi="Palatino Linotype"/>
          <w:noProof/>
        </w:rPr>
        <w:t xml:space="preserve">ion passed unanimously. </w:t>
      </w:r>
    </w:p>
    <w:p w14:paraId="0DDEB3AB" w14:textId="77777777" w:rsidR="00E82508" w:rsidRPr="00C77D89" w:rsidRDefault="00E82508" w:rsidP="002926F5">
      <w:pPr>
        <w:ind w:left="720" w:hanging="720"/>
        <w:rPr>
          <w:rFonts w:ascii="Palatino Linotype" w:hAnsi="Palatino Linotype"/>
          <w:noProof/>
        </w:rPr>
      </w:pPr>
      <w:r w:rsidRPr="00C77D89">
        <w:rPr>
          <w:rFonts w:ascii="Palatino Linotype" w:hAnsi="Palatino Linotype"/>
          <w:noProof/>
        </w:rPr>
        <w:t>Respectfully submitted,</w:t>
      </w:r>
    </w:p>
    <w:p w14:paraId="339F6038" w14:textId="77777777" w:rsidR="00E82508" w:rsidRPr="00C77D89" w:rsidRDefault="00E82508" w:rsidP="002926F5">
      <w:pPr>
        <w:ind w:left="720" w:hanging="720"/>
        <w:rPr>
          <w:rFonts w:ascii="Palatino Linotype" w:hAnsi="Palatino Linotype"/>
          <w:noProof/>
        </w:rPr>
      </w:pPr>
      <w:r w:rsidRPr="00C77D89">
        <w:rPr>
          <w:rFonts w:ascii="Palatino Linotype" w:hAnsi="Palatino Linotype"/>
          <w:noProof/>
        </w:rPr>
        <w:t>Glenda Leake</w:t>
      </w:r>
    </w:p>
    <w:p w14:paraId="043B078F" w14:textId="77777777" w:rsidR="00E82508" w:rsidRPr="00C77D89" w:rsidRDefault="005E3A44" w:rsidP="002926F5">
      <w:pPr>
        <w:ind w:left="720" w:hanging="720"/>
        <w:rPr>
          <w:rFonts w:ascii="Palatino Linotype" w:hAnsi="Palatino Linotype"/>
          <w:noProof/>
        </w:rPr>
      </w:pPr>
      <w:r w:rsidRPr="00C77D89">
        <w:rPr>
          <w:rFonts w:ascii="Palatino Linotype" w:hAnsi="Palatino Linotype"/>
          <w:noProof/>
        </w:rPr>
        <w:t>Secret</w:t>
      </w:r>
      <w:r w:rsidR="00E82508" w:rsidRPr="00C77D89">
        <w:rPr>
          <w:rFonts w:ascii="Palatino Linotype" w:hAnsi="Palatino Linotype"/>
          <w:noProof/>
        </w:rPr>
        <w:t>ary</w:t>
      </w:r>
    </w:p>
    <w:p w14:paraId="679DA9CD" w14:textId="77777777" w:rsidR="00EC57D1" w:rsidRDefault="00E82508" w:rsidP="002926F5">
      <w:pPr>
        <w:ind w:left="720" w:hanging="720"/>
        <w:rPr>
          <w:noProof/>
        </w:rPr>
      </w:pPr>
      <w:r>
        <w:rPr>
          <w:noProof/>
        </w:rPr>
        <w:tab/>
      </w:r>
      <w:r w:rsidR="00EC57D1">
        <w:rPr>
          <w:noProof/>
        </w:rPr>
        <w:t xml:space="preserve">  </w:t>
      </w:r>
    </w:p>
    <w:p w14:paraId="268807CC" w14:textId="77777777" w:rsidR="00EC57D1" w:rsidRDefault="00EC57D1" w:rsidP="002926F5">
      <w:pPr>
        <w:ind w:left="720" w:hanging="720"/>
        <w:rPr>
          <w:noProof/>
        </w:rPr>
      </w:pPr>
    </w:p>
    <w:p w14:paraId="4B9FED48" w14:textId="77777777" w:rsidR="002926F5" w:rsidRDefault="002926F5" w:rsidP="002926F5">
      <w:pPr>
        <w:ind w:left="720" w:hanging="720"/>
        <w:rPr>
          <w:noProof/>
        </w:rPr>
      </w:pPr>
      <w:r>
        <w:rPr>
          <w:noProof/>
        </w:rPr>
        <w:tab/>
      </w:r>
    </w:p>
    <w:p w14:paraId="515ECAA2" w14:textId="77777777" w:rsidR="00DD148B" w:rsidRDefault="00DD148B" w:rsidP="009379BF">
      <w:pPr>
        <w:rPr>
          <w:noProof/>
        </w:rPr>
      </w:pPr>
    </w:p>
    <w:p w14:paraId="3C907CC6" w14:textId="77777777" w:rsidR="008D31FC" w:rsidRPr="002C770A" w:rsidRDefault="008D31FC" w:rsidP="00B81527">
      <w:pPr>
        <w:rPr>
          <w:sz w:val="24"/>
          <w:szCs w:val="24"/>
        </w:rPr>
      </w:pPr>
    </w:p>
    <w:sectPr w:rsidR="008D31FC" w:rsidRPr="002C770A" w:rsidSect="00C101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27"/>
    <w:rsid w:val="0000437D"/>
    <w:rsid w:val="00016F45"/>
    <w:rsid w:val="00026CD5"/>
    <w:rsid w:val="000921D3"/>
    <w:rsid w:val="00093B01"/>
    <w:rsid w:val="000A234E"/>
    <w:rsid w:val="000F1630"/>
    <w:rsid w:val="001376F5"/>
    <w:rsid w:val="00191734"/>
    <w:rsid w:val="001B340B"/>
    <w:rsid w:val="001B5061"/>
    <w:rsid w:val="0020741A"/>
    <w:rsid w:val="0024700F"/>
    <w:rsid w:val="002615AD"/>
    <w:rsid w:val="002926F5"/>
    <w:rsid w:val="00293F15"/>
    <w:rsid w:val="002B54D9"/>
    <w:rsid w:val="002C770A"/>
    <w:rsid w:val="002D754C"/>
    <w:rsid w:val="002E154F"/>
    <w:rsid w:val="002F401F"/>
    <w:rsid w:val="00331F7F"/>
    <w:rsid w:val="0034424E"/>
    <w:rsid w:val="0036145F"/>
    <w:rsid w:val="00386F32"/>
    <w:rsid w:val="003944B5"/>
    <w:rsid w:val="003D2074"/>
    <w:rsid w:val="00400929"/>
    <w:rsid w:val="00411E49"/>
    <w:rsid w:val="004208B9"/>
    <w:rsid w:val="00431B89"/>
    <w:rsid w:val="00470401"/>
    <w:rsid w:val="00485445"/>
    <w:rsid w:val="00493259"/>
    <w:rsid w:val="004A71EB"/>
    <w:rsid w:val="004B5735"/>
    <w:rsid w:val="004C089C"/>
    <w:rsid w:val="004F0264"/>
    <w:rsid w:val="005E3A44"/>
    <w:rsid w:val="005E5B4A"/>
    <w:rsid w:val="005F667D"/>
    <w:rsid w:val="005F6B97"/>
    <w:rsid w:val="006147C5"/>
    <w:rsid w:val="00626627"/>
    <w:rsid w:val="00676A58"/>
    <w:rsid w:val="006A04D3"/>
    <w:rsid w:val="006B6D19"/>
    <w:rsid w:val="006C58E2"/>
    <w:rsid w:val="00710B8B"/>
    <w:rsid w:val="00725C9B"/>
    <w:rsid w:val="00735E15"/>
    <w:rsid w:val="00761B41"/>
    <w:rsid w:val="00777868"/>
    <w:rsid w:val="00854D7E"/>
    <w:rsid w:val="00867829"/>
    <w:rsid w:val="008C003B"/>
    <w:rsid w:val="008D31FC"/>
    <w:rsid w:val="008F068B"/>
    <w:rsid w:val="008F75CB"/>
    <w:rsid w:val="009245A8"/>
    <w:rsid w:val="00931159"/>
    <w:rsid w:val="009379BF"/>
    <w:rsid w:val="0095481F"/>
    <w:rsid w:val="00987E27"/>
    <w:rsid w:val="00A13F7B"/>
    <w:rsid w:val="00AD0563"/>
    <w:rsid w:val="00B14008"/>
    <w:rsid w:val="00B2147B"/>
    <w:rsid w:val="00B35A9F"/>
    <w:rsid w:val="00B81527"/>
    <w:rsid w:val="00B914C1"/>
    <w:rsid w:val="00BC32D6"/>
    <w:rsid w:val="00C10155"/>
    <w:rsid w:val="00C607AB"/>
    <w:rsid w:val="00C77D89"/>
    <w:rsid w:val="00CA0269"/>
    <w:rsid w:val="00CB517E"/>
    <w:rsid w:val="00D02876"/>
    <w:rsid w:val="00D1514C"/>
    <w:rsid w:val="00D16791"/>
    <w:rsid w:val="00DA424E"/>
    <w:rsid w:val="00DB755E"/>
    <w:rsid w:val="00DC3AF8"/>
    <w:rsid w:val="00DD148B"/>
    <w:rsid w:val="00DF2D74"/>
    <w:rsid w:val="00E71EB3"/>
    <w:rsid w:val="00E82508"/>
    <w:rsid w:val="00E82B00"/>
    <w:rsid w:val="00EC57D1"/>
    <w:rsid w:val="00ED2C50"/>
    <w:rsid w:val="00EE56EB"/>
    <w:rsid w:val="00F01D0F"/>
    <w:rsid w:val="00F4462E"/>
    <w:rsid w:val="00F94E83"/>
    <w:rsid w:val="00FA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297D"/>
  <w15:chartTrackingRefBased/>
  <w15:docId w15:val="{A05A6FB7-8C59-47DE-9C37-B397FF6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and Fay Chamberlin</dc:creator>
  <cp:keywords/>
  <dc:description/>
  <cp:lastModifiedBy>Karen Allen</cp:lastModifiedBy>
  <cp:revision>2</cp:revision>
  <cp:lastPrinted>2020-05-23T15:19:00Z</cp:lastPrinted>
  <dcterms:created xsi:type="dcterms:W3CDTF">2020-11-13T13:05:00Z</dcterms:created>
  <dcterms:modified xsi:type="dcterms:W3CDTF">2020-11-13T13:05:00Z</dcterms:modified>
</cp:coreProperties>
</file>