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5BF3" w14:textId="77777777" w:rsidR="006653BE" w:rsidRDefault="006653BE" w:rsidP="006653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6E394195" w14:textId="31E1D163" w:rsidR="006653BE" w:rsidRDefault="006653BE" w:rsidP="006653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14,</w:t>
      </w:r>
      <w:r>
        <w:rPr>
          <w:b/>
          <w:sz w:val="28"/>
          <w:szCs w:val="28"/>
        </w:rPr>
        <w:t xml:space="preserve"> 2021, 3:30 P.M</w:t>
      </w:r>
    </w:p>
    <w:p w14:paraId="2595D5D6" w14:textId="3F2A8859" w:rsidR="006653BE" w:rsidRDefault="006653BE" w:rsidP="006653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5DBD9FD0" w14:textId="60E550C3" w:rsidR="006653BE" w:rsidRDefault="006653BE" w:rsidP="006653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(MASKS REQUIRED)</w:t>
      </w:r>
    </w:p>
    <w:p w14:paraId="00392B04" w14:textId="77777777" w:rsidR="006653BE" w:rsidRDefault="006653BE" w:rsidP="006653BE">
      <w:pPr>
        <w:jc w:val="center"/>
        <w:rPr>
          <w:b/>
          <w:sz w:val="28"/>
          <w:szCs w:val="28"/>
        </w:rPr>
      </w:pPr>
    </w:p>
    <w:p w14:paraId="2C33FBBE" w14:textId="77777777" w:rsidR="006653BE" w:rsidRDefault="006653BE" w:rsidP="00665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614D5FD8" w14:textId="77777777" w:rsidR="006653BE" w:rsidRDefault="006653BE" w:rsidP="006653BE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7062D60E" w14:textId="77777777" w:rsidR="006653BE" w:rsidRDefault="006653BE" w:rsidP="006653BE">
      <w:pPr>
        <w:rPr>
          <w:b/>
          <w:sz w:val="28"/>
          <w:szCs w:val="28"/>
        </w:rPr>
      </w:pPr>
    </w:p>
    <w:p w14:paraId="1ABAC934" w14:textId="51A278DE" w:rsidR="006653BE" w:rsidRDefault="006653BE" w:rsidP="006653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MINUTES OF </w:t>
      </w:r>
      <w:r>
        <w:rPr>
          <w:b/>
          <w:sz w:val="28"/>
          <w:szCs w:val="28"/>
        </w:rPr>
        <w:t xml:space="preserve">AUGUST 10, </w:t>
      </w:r>
      <w:proofErr w:type="gramStart"/>
      <w:r>
        <w:rPr>
          <w:b/>
          <w:sz w:val="28"/>
          <w:szCs w:val="28"/>
        </w:rPr>
        <w:t>2021</w:t>
      </w:r>
      <w:proofErr w:type="gramEnd"/>
      <w:r>
        <w:rPr>
          <w:b/>
          <w:sz w:val="28"/>
          <w:szCs w:val="28"/>
        </w:rPr>
        <w:t xml:space="preserve"> MEETING</w:t>
      </w:r>
    </w:p>
    <w:p w14:paraId="0AC59BF2" w14:textId="77777777" w:rsidR="006653BE" w:rsidRDefault="006653BE" w:rsidP="006653BE">
      <w:pPr>
        <w:rPr>
          <w:b/>
          <w:sz w:val="28"/>
          <w:szCs w:val="28"/>
        </w:rPr>
      </w:pPr>
    </w:p>
    <w:p w14:paraId="59FC5466" w14:textId="77777777" w:rsidR="006653BE" w:rsidRDefault="006653BE" w:rsidP="006653BE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</w:p>
    <w:p w14:paraId="31E17E61" w14:textId="77777777" w:rsidR="006653BE" w:rsidRDefault="006653BE" w:rsidP="006653B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STEVE PLOUFF PROPOSAL FOR UNMARKED GRAVES MEMORIAL – JANE</w:t>
      </w:r>
    </w:p>
    <w:p w14:paraId="403EC3D1" w14:textId="76FADF20" w:rsidR="006653BE" w:rsidRDefault="006653BE" w:rsidP="006653B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CHAMPLAIN MONUMENTS UPDATE- VAL</w:t>
      </w:r>
    </w:p>
    <w:p w14:paraId="114EB607" w14:textId="11826487" w:rsidR="006653BE" w:rsidRDefault="006653BE" w:rsidP="006653B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TRACTOR UPDATE - ILYO</w:t>
      </w:r>
    </w:p>
    <w:p w14:paraId="4D995457" w14:textId="77777777" w:rsidR="006653BE" w:rsidRDefault="006653BE" w:rsidP="006653BE">
      <w:pPr>
        <w:ind w:firstLine="720"/>
        <w:rPr>
          <w:b/>
          <w:sz w:val="28"/>
          <w:szCs w:val="28"/>
        </w:rPr>
      </w:pPr>
    </w:p>
    <w:p w14:paraId="0E456F17" w14:textId="77777777" w:rsidR="006653BE" w:rsidRDefault="006653BE" w:rsidP="006653BE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14:paraId="4729E0AF" w14:textId="59D4A968" w:rsidR="006653BE" w:rsidRDefault="006653BE" w:rsidP="006653B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FINANCIAL REPORT - SUE</w:t>
      </w:r>
    </w:p>
    <w:p w14:paraId="18C384E6" w14:textId="529EA456" w:rsidR="006653BE" w:rsidRDefault="006653BE" w:rsidP="006653B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MOVE CEMETERY GENERAL FUND MONEY TO MONEY MARKET – SUE</w:t>
      </w:r>
    </w:p>
    <w:p w14:paraId="2B13470B" w14:textId="750C5051" w:rsidR="006653BE" w:rsidRDefault="006653BE" w:rsidP="006653B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COMPLAINT – WEEDS &amp; CORNERSTONES - LUCILLE</w:t>
      </w:r>
    </w:p>
    <w:p w14:paraId="79A26E59" w14:textId="71736488" w:rsidR="006653BE" w:rsidRDefault="006653BE" w:rsidP="006653B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FY-2022/2023 BUDGET - LUCILLE</w:t>
      </w:r>
    </w:p>
    <w:p w14:paraId="1FCE203B" w14:textId="77777777" w:rsidR="006653BE" w:rsidRDefault="006653BE" w:rsidP="006653BE">
      <w:pPr>
        <w:ind w:firstLine="720"/>
        <w:rPr>
          <w:b/>
          <w:sz w:val="28"/>
          <w:szCs w:val="28"/>
        </w:rPr>
      </w:pPr>
    </w:p>
    <w:p w14:paraId="41B74582" w14:textId="77777777" w:rsidR="006653BE" w:rsidRDefault="006653BE" w:rsidP="006653BE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2EF27068" w14:textId="77777777" w:rsidR="006653BE" w:rsidRDefault="006653BE" w:rsidP="006653B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BURIALS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14:paraId="25CF1A01" w14:textId="77777777" w:rsidR="006653BE" w:rsidRDefault="006653BE" w:rsidP="006653B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LAWN CARE &amp; MAINTENANCE BILLS</w:t>
      </w:r>
    </w:p>
    <w:p w14:paraId="1430EEDA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BE"/>
    <w:rsid w:val="006653BE"/>
    <w:rsid w:val="00A35267"/>
    <w:rsid w:val="00D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1CAC"/>
  <w15:chartTrackingRefBased/>
  <w15:docId w15:val="{B89BA812-8011-4E0D-8423-95A9DC1A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3BE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</cp:revision>
  <dcterms:created xsi:type="dcterms:W3CDTF">2021-09-09T00:19:00Z</dcterms:created>
  <dcterms:modified xsi:type="dcterms:W3CDTF">2021-09-09T00:30:00Z</dcterms:modified>
</cp:coreProperties>
</file>