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7C5D1" w14:textId="77777777" w:rsidR="003348D4" w:rsidRDefault="003348D4" w:rsidP="003348D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GRAND ISLE CEMETERY COMMISSION MEETING</w:t>
      </w:r>
    </w:p>
    <w:p w14:paraId="78ECBFE9" w14:textId="4933823F" w:rsidR="003348D4" w:rsidRDefault="003348D4" w:rsidP="003348D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13, 2023, 4:30 P.M</w:t>
      </w:r>
    </w:p>
    <w:p w14:paraId="2D8B3772" w14:textId="77777777" w:rsidR="003348D4" w:rsidRDefault="003348D4" w:rsidP="003348D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GRAND ISLE TOWN OFFICE </w:t>
      </w:r>
    </w:p>
    <w:p w14:paraId="50DAD62C" w14:textId="77777777" w:rsidR="003348D4" w:rsidRDefault="003348D4" w:rsidP="003348D4">
      <w:pPr>
        <w:spacing w:after="0"/>
        <w:jc w:val="center"/>
        <w:rPr>
          <w:b/>
          <w:sz w:val="28"/>
          <w:szCs w:val="28"/>
        </w:rPr>
      </w:pPr>
    </w:p>
    <w:p w14:paraId="765733F1" w14:textId="77777777" w:rsidR="003348D4" w:rsidRDefault="003348D4" w:rsidP="003348D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0A709C37" w14:textId="77777777" w:rsidR="003348D4" w:rsidRPr="00680243" w:rsidRDefault="003348D4" w:rsidP="003348D4">
      <w:pPr>
        <w:spacing w:after="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CALL TO ORDER</w:t>
      </w:r>
    </w:p>
    <w:p w14:paraId="1D25A09B" w14:textId="77777777" w:rsidR="003348D4" w:rsidRPr="00680243" w:rsidRDefault="003348D4" w:rsidP="003348D4">
      <w:pPr>
        <w:spacing w:after="0"/>
        <w:rPr>
          <w:b/>
          <w:sz w:val="28"/>
          <w:szCs w:val="28"/>
        </w:rPr>
      </w:pPr>
    </w:p>
    <w:p w14:paraId="478F1DBE" w14:textId="77777777" w:rsidR="003348D4" w:rsidRPr="00680243" w:rsidRDefault="003348D4" w:rsidP="003348D4">
      <w:pPr>
        <w:spacing w:after="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ADDITIONS OR DELETIONS TO AGENDA</w:t>
      </w:r>
    </w:p>
    <w:p w14:paraId="5874EE25" w14:textId="77777777" w:rsidR="003348D4" w:rsidRPr="00680243" w:rsidRDefault="003348D4" w:rsidP="003348D4">
      <w:pPr>
        <w:spacing w:after="0"/>
        <w:rPr>
          <w:b/>
          <w:sz w:val="28"/>
          <w:szCs w:val="28"/>
        </w:rPr>
      </w:pPr>
    </w:p>
    <w:p w14:paraId="18E0DF67" w14:textId="20AD864E" w:rsidR="003348D4" w:rsidRDefault="003348D4" w:rsidP="003348D4">
      <w:pPr>
        <w:spacing w:after="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 xml:space="preserve">APPROVE MINUTES OF </w:t>
      </w:r>
      <w:r>
        <w:rPr>
          <w:b/>
          <w:sz w:val="28"/>
          <w:szCs w:val="28"/>
        </w:rPr>
        <w:t>MAY 9</w:t>
      </w:r>
      <w:r w:rsidRPr="00680243">
        <w:rPr>
          <w:b/>
          <w:sz w:val="28"/>
          <w:szCs w:val="28"/>
        </w:rPr>
        <w:t>, 2023 MEETING</w:t>
      </w:r>
    </w:p>
    <w:p w14:paraId="05E743B8" w14:textId="77777777" w:rsidR="003348D4" w:rsidRDefault="003348D4" w:rsidP="003348D4">
      <w:pPr>
        <w:spacing w:after="0"/>
        <w:rPr>
          <w:b/>
          <w:sz w:val="28"/>
          <w:szCs w:val="28"/>
        </w:rPr>
      </w:pPr>
    </w:p>
    <w:p w14:paraId="141DA065" w14:textId="77777777" w:rsidR="003348D4" w:rsidRPr="00680243" w:rsidRDefault="003348D4" w:rsidP="003348D4">
      <w:pPr>
        <w:spacing w:after="12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ADMINSTRATIVE REPORT – SUE</w:t>
      </w:r>
    </w:p>
    <w:p w14:paraId="4F9EFF28" w14:textId="77777777" w:rsidR="003348D4" w:rsidRPr="00680243" w:rsidRDefault="003348D4" w:rsidP="003348D4">
      <w:pPr>
        <w:spacing w:after="120"/>
        <w:ind w:firstLine="72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 xml:space="preserve">FINANCIAL REPORT </w:t>
      </w:r>
    </w:p>
    <w:p w14:paraId="21AF91C7" w14:textId="77777777" w:rsidR="003348D4" w:rsidRPr="00680243" w:rsidRDefault="003348D4" w:rsidP="003348D4">
      <w:pPr>
        <w:ind w:firstLine="72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LAWN CARE &amp; MAINTENANCE BILLS</w:t>
      </w:r>
    </w:p>
    <w:p w14:paraId="67783683" w14:textId="77777777" w:rsidR="003348D4" w:rsidRDefault="003348D4" w:rsidP="003348D4">
      <w:pPr>
        <w:spacing w:after="0"/>
        <w:ind w:firstLine="72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BURIALS/LOT SALES</w:t>
      </w:r>
    </w:p>
    <w:p w14:paraId="09D03AC7" w14:textId="4915585A" w:rsidR="003348D4" w:rsidRDefault="00A277DC" w:rsidP="00A277DC">
      <w:pPr>
        <w:spacing w:after="0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REQUESTS FOR BURIALS IN FAMILY LOTS – SUE</w:t>
      </w:r>
    </w:p>
    <w:p w14:paraId="294FFCBD" w14:textId="5805DB9F" w:rsidR="00927205" w:rsidRDefault="00403FA3" w:rsidP="00A277DC">
      <w:pPr>
        <w:spacing w:after="0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PERMISSION FORM FOR </w:t>
      </w:r>
      <w:r w:rsidR="003408CD">
        <w:rPr>
          <w:b/>
          <w:sz w:val="28"/>
          <w:szCs w:val="28"/>
        </w:rPr>
        <w:t>BURIAL IN FAMILY LOT</w:t>
      </w:r>
      <w:r w:rsidR="00184AEF">
        <w:rPr>
          <w:b/>
          <w:sz w:val="28"/>
          <w:szCs w:val="28"/>
        </w:rPr>
        <w:t xml:space="preserve"> -</w:t>
      </w:r>
      <w:r w:rsidR="00EF41F0">
        <w:rPr>
          <w:b/>
          <w:sz w:val="28"/>
          <w:szCs w:val="28"/>
        </w:rPr>
        <w:t xml:space="preserve"> SUE</w:t>
      </w:r>
    </w:p>
    <w:p w14:paraId="27EE926B" w14:textId="77777777" w:rsidR="00A277DC" w:rsidRDefault="00A277DC" w:rsidP="00A277DC">
      <w:pPr>
        <w:spacing w:after="0"/>
        <w:ind w:left="720" w:firstLine="720"/>
        <w:rPr>
          <w:b/>
          <w:sz w:val="28"/>
          <w:szCs w:val="28"/>
        </w:rPr>
      </w:pPr>
    </w:p>
    <w:p w14:paraId="146B8916" w14:textId="77777777" w:rsidR="003348D4" w:rsidRDefault="003348D4" w:rsidP="003348D4">
      <w:pPr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 xml:space="preserve">OLD BUSINESS: </w:t>
      </w:r>
    </w:p>
    <w:p w14:paraId="1E51687E" w14:textId="0FCCF71F" w:rsidR="003348D4" w:rsidRDefault="003348D4" w:rsidP="003348D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REVISION OF RULES – POSTING LOCATIONS</w:t>
      </w:r>
    </w:p>
    <w:p w14:paraId="6F2DC9F8" w14:textId="7522E7E4" w:rsidR="00450C19" w:rsidRDefault="00450C19" w:rsidP="003348D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FENCE</w:t>
      </w:r>
      <w:r w:rsidR="00E42418">
        <w:rPr>
          <w:b/>
          <w:sz w:val="28"/>
          <w:szCs w:val="28"/>
        </w:rPr>
        <w:t>S</w:t>
      </w:r>
      <w:r w:rsidR="009539A8">
        <w:rPr>
          <w:b/>
          <w:sz w:val="28"/>
          <w:szCs w:val="28"/>
        </w:rPr>
        <w:t xml:space="preserve"> </w:t>
      </w:r>
      <w:r w:rsidR="007C5E3B">
        <w:rPr>
          <w:b/>
          <w:sz w:val="28"/>
          <w:szCs w:val="28"/>
        </w:rPr>
        <w:t>–</w:t>
      </w:r>
      <w:r w:rsidR="009539A8">
        <w:rPr>
          <w:b/>
          <w:sz w:val="28"/>
          <w:szCs w:val="28"/>
        </w:rPr>
        <w:t xml:space="preserve"> UPDATE</w:t>
      </w:r>
    </w:p>
    <w:p w14:paraId="39964487" w14:textId="28E9425B" w:rsidR="007C5E3B" w:rsidRDefault="007C5E3B" w:rsidP="003348D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GRAND ISLE</w:t>
      </w:r>
    </w:p>
    <w:p w14:paraId="72C501DD" w14:textId="53B0C842" w:rsidR="007C5E3B" w:rsidRDefault="007C5E3B" w:rsidP="003348D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QUAKER TREATMENT - BRIAN</w:t>
      </w:r>
    </w:p>
    <w:p w14:paraId="53AA5032" w14:textId="43591740" w:rsidR="00450C19" w:rsidRDefault="00450C19" w:rsidP="003348D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91AF8">
        <w:rPr>
          <w:b/>
          <w:sz w:val="28"/>
          <w:szCs w:val="28"/>
        </w:rPr>
        <w:t>SIGN</w:t>
      </w:r>
      <w:r w:rsidR="009539A8">
        <w:rPr>
          <w:b/>
          <w:sz w:val="28"/>
          <w:szCs w:val="28"/>
        </w:rPr>
        <w:t xml:space="preserve"> – UPDATE</w:t>
      </w:r>
    </w:p>
    <w:p w14:paraId="232816E8" w14:textId="1A2DA8E2" w:rsidR="009539A8" w:rsidRDefault="00FF2148" w:rsidP="003348D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CLEANING – UPDATE</w:t>
      </w:r>
    </w:p>
    <w:p w14:paraId="41DC0BE5" w14:textId="77777777" w:rsidR="003348D4" w:rsidRDefault="003348D4" w:rsidP="003348D4">
      <w:pPr>
        <w:rPr>
          <w:b/>
          <w:sz w:val="28"/>
          <w:szCs w:val="28"/>
        </w:rPr>
      </w:pPr>
    </w:p>
    <w:p w14:paraId="5A148AF9" w14:textId="39BE9F30" w:rsidR="003348D4" w:rsidRDefault="003348D4" w:rsidP="003348D4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BUSINESS:</w:t>
      </w:r>
    </w:p>
    <w:p w14:paraId="0BC3E909" w14:textId="6132CA68" w:rsidR="00053BA7" w:rsidRDefault="00053BA7" w:rsidP="003348D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REPAIRS ON SHED – JANE</w:t>
      </w:r>
    </w:p>
    <w:p w14:paraId="255A9731" w14:textId="6D32AA9C" w:rsidR="00CD5225" w:rsidRDefault="00053BA7" w:rsidP="003348D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04B14">
        <w:rPr>
          <w:b/>
          <w:sz w:val="28"/>
          <w:szCs w:val="28"/>
        </w:rPr>
        <w:t>WATER LINE TO CEMETERY –</w:t>
      </w:r>
      <w:r w:rsidR="00C21C7C">
        <w:rPr>
          <w:b/>
          <w:sz w:val="28"/>
          <w:szCs w:val="28"/>
        </w:rPr>
        <w:t xml:space="preserve"> </w:t>
      </w:r>
      <w:r w:rsidR="00704B14">
        <w:rPr>
          <w:b/>
          <w:sz w:val="28"/>
          <w:szCs w:val="28"/>
        </w:rPr>
        <w:t>VAL</w:t>
      </w:r>
      <w:r w:rsidR="00F726A0">
        <w:rPr>
          <w:b/>
          <w:sz w:val="28"/>
          <w:szCs w:val="28"/>
        </w:rPr>
        <w:t>, BRIAN</w:t>
      </w:r>
    </w:p>
    <w:p w14:paraId="3344F307" w14:textId="73F91D75" w:rsidR="00484B16" w:rsidRDefault="00A277DC">
      <w:r>
        <w:rPr>
          <w:b/>
          <w:sz w:val="28"/>
          <w:szCs w:val="28"/>
        </w:rPr>
        <w:tab/>
        <w:t>CONCERNS FROM</w:t>
      </w:r>
      <w:r w:rsidR="001C5DA1">
        <w:rPr>
          <w:b/>
          <w:sz w:val="28"/>
          <w:szCs w:val="28"/>
        </w:rPr>
        <w:t xml:space="preserve"> THE PUBIC </w:t>
      </w:r>
      <w:r w:rsidR="002E7A93">
        <w:rPr>
          <w:b/>
          <w:sz w:val="28"/>
          <w:szCs w:val="28"/>
        </w:rPr>
        <w:t>–</w:t>
      </w:r>
      <w:r w:rsidR="001C5DA1">
        <w:rPr>
          <w:b/>
          <w:sz w:val="28"/>
          <w:szCs w:val="28"/>
        </w:rPr>
        <w:t xml:space="preserve"> LUCILLE</w:t>
      </w:r>
      <w:r w:rsidR="002E7A93">
        <w:rPr>
          <w:b/>
          <w:sz w:val="28"/>
          <w:szCs w:val="28"/>
        </w:rPr>
        <w:t>, S</w:t>
      </w:r>
      <w:r w:rsidR="000F6A06">
        <w:rPr>
          <w:b/>
          <w:sz w:val="28"/>
          <w:szCs w:val="28"/>
        </w:rPr>
        <w:t>UE</w:t>
      </w:r>
    </w:p>
    <w:sectPr w:rsidR="00484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D4"/>
    <w:rsid w:val="000428F4"/>
    <w:rsid w:val="00053BA7"/>
    <w:rsid w:val="000F6A06"/>
    <w:rsid w:val="00164FB5"/>
    <w:rsid w:val="00184AEF"/>
    <w:rsid w:val="001C5DA1"/>
    <w:rsid w:val="002E7A93"/>
    <w:rsid w:val="003348D4"/>
    <w:rsid w:val="003408CD"/>
    <w:rsid w:val="00391AF8"/>
    <w:rsid w:val="00403FA3"/>
    <w:rsid w:val="00450C19"/>
    <w:rsid w:val="00484B16"/>
    <w:rsid w:val="00704B14"/>
    <w:rsid w:val="007C5E3B"/>
    <w:rsid w:val="00927205"/>
    <w:rsid w:val="009539A8"/>
    <w:rsid w:val="00A277DC"/>
    <w:rsid w:val="00B30082"/>
    <w:rsid w:val="00B95632"/>
    <w:rsid w:val="00C21C7C"/>
    <w:rsid w:val="00CA14B9"/>
    <w:rsid w:val="00CD5225"/>
    <w:rsid w:val="00E42418"/>
    <w:rsid w:val="00EF41F0"/>
    <w:rsid w:val="00F726A0"/>
    <w:rsid w:val="00FF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873AD"/>
  <w15:chartTrackingRefBased/>
  <w15:docId w15:val="{B3528ED3-5E6F-4FC0-B346-6AD01B4F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8D4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26</cp:revision>
  <dcterms:created xsi:type="dcterms:W3CDTF">2023-05-16T15:20:00Z</dcterms:created>
  <dcterms:modified xsi:type="dcterms:W3CDTF">2023-06-08T01:37:00Z</dcterms:modified>
</cp:coreProperties>
</file>