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BFA7" w14:textId="77777777" w:rsidR="00F6263F" w:rsidRPr="00431C9E" w:rsidRDefault="00F6263F" w:rsidP="00F6263F">
      <w:pPr>
        <w:spacing w:before="100" w:beforeAutospacing="1"/>
        <w:jc w:val="center"/>
      </w:pPr>
      <w:r w:rsidRPr="00431C9E">
        <w:t>GRAND ISLE CEMETERY COMMISSION MEETING MINUTES</w:t>
      </w:r>
    </w:p>
    <w:p w14:paraId="2AD0205E" w14:textId="52AF5519" w:rsidR="00F6263F" w:rsidRPr="00431C9E" w:rsidRDefault="00F6263F" w:rsidP="00F6263F">
      <w:pPr>
        <w:spacing w:after="0"/>
        <w:ind w:left="1440" w:firstLine="720"/>
      </w:pPr>
      <w:r w:rsidRPr="00431C9E">
        <w:t>July 11</w:t>
      </w:r>
      <w:r w:rsidRPr="00431C9E">
        <w:t>, 2023, 4:30 p.m., Grand Isle Town Office</w:t>
      </w:r>
    </w:p>
    <w:p w14:paraId="0D76808E" w14:textId="77777777" w:rsidR="00F6263F" w:rsidRPr="00431C9E" w:rsidRDefault="00F6263F" w:rsidP="00F6263F">
      <w:pPr>
        <w:spacing w:after="0"/>
        <w:ind w:firstLine="720"/>
      </w:pPr>
    </w:p>
    <w:p w14:paraId="162E893A" w14:textId="331A7767" w:rsidR="00F6263F" w:rsidRPr="00431C9E" w:rsidRDefault="00F6263F" w:rsidP="00F6263F">
      <w:pPr>
        <w:spacing w:after="0"/>
      </w:pPr>
      <w:proofErr w:type="gramStart"/>
      <w:r w:rsidRPr="00431C9E">
        <w:t>Meeting</w:t>
      </w:r>
      <w:proofErr w:type="gramEnd"/>
      <w:r w:rsidRPr="00431C9E">
        <w:t xml:space="preserve"> was called to order by Valerie Hunter, Chair, at 4:3</w:t>
      </w:r>
      <w:r w:rsidRPr="00431C9E">
        <w:t>4</w:t>
      </w:r>
      <w:r w:rsidRPr="00431C9E">
        <w:t xml:space="preserve"> p.m. </w:t>
      </w:r>
    </w:p>
    <w:p w14:paraId="12532E0B" w14:textId="77777777" w:rsidR="00F6263F" w:rsidRPr="00431C9E" w:rsidRDefault="00F6263F" w:rsidP="00F6263F">
      <w:pPr>
        <w:spacing w:after="0"/>
      </w:pPr>
    </w:p>
    <w:p w14:paraId="1C1A29C6" w14:textId="77777777" w:rsidR="00F6263F" w:rsidRPr="00431C9E" w:rsidRDefault="00F6263F" w:rsidP="00F6263F">
      <w:pPr>
        <w:spacing w:after="0"/>
        <w:rPr>
          <w:rFonts w:cstheme="minorHAnsi"/>
        </w:rPr>
      </w:pPr>
      <w:r w:rsidRPr="00431C9E">
        <w:t xml:space="preserve">Commissioners present: Brian Allen, </w:t>
      </w:r>
      <w:r w:rsidRPr="00431C9E">
        <w:rPr>
          <w:rFonts w:cstheme="minorHAnsi"/>
        </w:rPr>
        <w:t xml:space="preserve">Lucille Campbell, Valerie Hunter, Sue Lawrence and Jane Pomykala. </w:t>
      </w:r>
    </w:p>
    <w:p w14:paraId="32C1593D" w14:textId="77777777" w:rsidR="00F6263F" w:rsidRPr="00431C9E" w:rsidRDefault="00F6263F" w:rsidP="00F6263F">
      <w:pPr>
        <w:spacing w:after="0"/>
        <w:rPr>
          <w:rFonts w:cstheme="minorHAnsi"/>
        </w:rPr>
      </w:pPr>
    </w:p>
    <w:p w14:paraId="3E893780" w14:textId="77777777" w:rsidR="00F6263F" w:rsidRPr="00431C9E" w:rsidRDefault="00F6263F" w:rsidP="00F6263F">
      <w:pPr>
        <w:spacing w:after="0"/>
        <w:rPr>
          <w:rFonts w:cstheme="minorHAnsi"/>
        </w:rPr>
      </w:pPr>
      <w:r w:rsidRPr="00431C9E">
        <w:rPr>
          <w:rFonts w:cstheme="minorHAnsi"/>
        </w:rPr>
        <w:t>Guests: None</w:t>
      </w:r>
    </w:p>
    <w:p w14:paraId="31230823" w14:textId="77777777" w:rsidR="00F6263F" w:rsidRPr="00431C9E" w:rsidRDefault="00F6263F" w:rsidP="00F6263F">
      <w:pPr>
        <w:spacing w:after="0"/>
        <w:rPr>
          <w:rFonts w:cstheme="minorHAnsi"/>
        </w:rPr>
      </w:pPr>
    </w:p>
    <w:p w14:paraId="27FBEA01" w14:textId="031FE60C" w:rsidR="00F6263F" w:rsidRPr="00431C9E" w:rsidRDefault="00F6263F" w:rsidP="00F6263F">
      <w:pPr>
        <w:rPr>
          <w:rFonts w:cstheme="minorHAnsi"/>
        </w:rPr>
      </w:pPr>
      <w:r w:rsidRPr="00431C9E">
        <w:rPr>
          <w:rFonts w:cstheme="minorHAnsi"/>
        </w:rPr>
        <w:t xml:space="preserve">Additions or deletions: </w:t>
      </w:r>
      <w:r w:rsidRPr="00431C9E">
        <w:rPr>
          <w:rFonts w:cstheme="minorHAnsi"/>
        </w:rPr>
        <w:t>none</w:t>
      </w:r>
    </w:p>
    <w:p w14:paraId="31EAF37E" w14:textId="3B07D193" w:rsidR="00F6263F" w:rsidRPr="00431C9E" w:rsidRDefault="00F6263F" w:rsidP="00F6263F">
      <w:pPr>
        <w:rPr>
          <w:rFonts w:cstheme="minorHAnsi"/>
        </w:rPr>
      </w:pPr>
      <w:r w:rsidRPr="00431C9E">
        <w:rPr>
          <w:rFonts w:cstheme="minorHAnsi"/>
        </w:rPr>
        <w:t>Sue moved to approve the minutes of June 13, 2023; Brian seconded. No discussion, all voted in favor.</w:t>
      </w:r>
    </w:p>
    <w:p w14:paraId="33751CBA" w14:textId="398CA461" w:rsidR="00F6263F" w:rsidRPr="00431C9E" w:rsidRDefault="00F6263F" w:rsidP="00F6263F">
      <w:pPr>
        <w:rPr>
          <w:rFonts w:cstheme="minorHAnsi"/>
        </w:rPr>
      </w:pPr>
      <w:r w:rsidRPr="00431C9E">
        <w:rPr>
          <w:rFonts w:cstheme="minorHAnsi"/>
        </w:rPr>
        <w:t xml:space="preserve">Financial report for period ending June 30, </w:t>
      </w:r>
      <w:proofErr w:type="gramStart"/>
      <w:r w:rsidRPr="00431C9E">
        <w:rPr>
          <w:rFonts w:cstheme="minorHAnsi"/>
        </w:rPr>
        <w:t>2023</w:t>
      </w:r>
      <w:proofErr w:type="gramEnd"/>
      <w:r w:rsidRPr="00431C9E">
        <w:rPr>
          <w:rFonts w:cstheme="minorHAnsi"/>
        </w:rPr>
        <w:t xml:space="preserve"> was received and discussed.</w:t>
      </w:r>
    </w:p>
    <w:p w14:paraId="643E570F" w14:textId="60788BF4" w:rsidR="00F6263F" w:rsidRPr="00431C9E" w:rsidRDefault="00F6263F" w:rsidP="00F6263F">
      <w:pPr>
        <w:rPr>
          <w:rFonts w:cstheme="minorHAnsi"/>
        </w:rPr>
      </w:pPr>
      <w:r w:rsidRPr="00431C9E">
        <w:rPr>
          <w:rFonts w:cstheme="minorHAnsi"/>
        </w:rPr>
        <w:t xml:space="preserve">Lawn care bill from June 10 -June 30, </w:t>
      </w:r>
      <w:proofErr w:type="gramStart"/>
      <w:r w:rsidRPr="00431C9E">
        <w:rPr>
          <w:rFonts w:cstheme="minorHAnsi"/>
        </w:rPr>
        <w:t>2023</w:t>
      </w:r>
      <w:proofErr w:type="gramEnd"/>
      <w:r w:rsidRPr="00431C9E">
        <w:rPr>
          <w:rFonts w:cstheme="minorHAnsi"/>
        </w:rPr>
        <w:t xml:space="preserve"> for $2.379.91 has been paid. No other bills.</w:t>
      </w:r>
    </w:p>
    <w:p w14:paraId="47961182" w14:textId="499BED42" w:rsidR="00503BBA" w:rsidRPr="00431C9E" w:rsidRDefault="00503BBA">
      <w:pPr>
        <w:rPr>
          <w:rFonts w:cstheme="minorHAnsi"/>
        </w:rPr>
      </w:pPr>
      <w:r w:rsidRPr="00431C9E">
        <w:rPr>
          <w:rFonts w:cstheme="minorHAnsi"/>
        </w:rPr>
        <w:t>Lot sales: none</w:t>
      </w:r>
    </w:p>
    <w:p w14:paraId="3D5BE12D" w14:textId="0E4D6853" w:rsidR="00503BBA" w:rsidRPr="00431C9E" w:rsidRDefault="00503BBA">
      <w:pPr>
        <w:rPr>
          <w:rFonts w:cstheme="minorHAnsi"/>
        </w:rPr>
      </w:pPr>
      <w:r w:rsidRPr="00431C9E">
        <w:rPr>
          <w:rFonts w:cstheme="minorHAnsi"/>
        </w:rPr>
        <w:t>Burials:</w:t>
      </w:r>
    </w:p>
    <w:p w14:paraId="376ECE02" w14:textId="283C76DE" w:rsidR="00484B16" w:rsidRPr="00431C9E" w:rsidRDefault="00F6263F">
      <w:pPr>
        <w:rPr>
          <w:rFonts w:cstheme="minorHAnsi"/>
        </w:rPr>
      </w:pPr>
      <w:r w:rsidRPr="00431C9E">
        <w:rPr>
          <w:rFonts w:cstheme="minorHAnsi"/>
        </w:rPr>
        <w:t xml:space="preserve">Sue and Lucille presented the solution for the Walter </w:t>
      </w:r>
      <w:proofErr w:type="spellStart"/>
      <w:r w:rsidRPr="00431C9E">
        <w:rPr>
          <w:rFonts w:cstheme="minorHAnsi"/>
        </w:rPr>
        <w:t>Hendee</w:t>
      </w:r>
      <w:proofErr w:type="spellEnd"/>
      <w:r w:rsidRPr="00431C9E">
        <w:rPr>
          <w:rFonts w:cstheme="minorHAnsi"/>
        </w:rPr>
        <w:t xml:space="preserve"> lot which was n</w:t>
      </w:r>
      <w:r w:rsidR="00503BBA" w:rsidRPr="00431C9E">
        <w:rPr>
          <w:rFonts w:cstheme="minorHAnsi"/>
        </w:rPr>
        <w:t>ever</w:t>
      </w:r>
      <w:r w:rsidRPr="00431C9E">
        <w:rPr>
          <w:rFonts w:cstheme="minorHAnsi"/>
        </w:rPr>
        <w:t xml:space="preserve"> marked </w:t>
      </w:r>
      <w:r w:rsidR="00503BBA" w:rsidRPr="00431C9E">
        <w:rPr>
          <w:rFonts w:cstheme="minorHAnsi"/>
        </w:rPr>
        <w:t>with</w:t>
      </w:r>
      <w:r w:rsidRPr="00431C9E">
        <w:rPr>
          <w:rFonts w:cstheme="minorHAnsi"/>
        </w:rPr>
        <w:t xml:space="preserve"> cornerstones</w:t>
      </w:r>
      <w:r w:rsidR="00503BBA" w:rsidRPr="00431C9E">
        <w:rPr>
          <w:rFonts w:cstheme="minorHAnsi"/>
        </w:rPr>
        <w:t xml:space="preserve"> or a headstone</w:t>
      </w:r>
      <w:r w:rsidRPr="00431C9E">
        <w:rPr>
          <w:rFonts w:cstheme="minorHAnsi"/>
        </w:rPr>
        <w:t>. A 10</w:t>
      </w:r>
      <w:r w:rsidR="00503BBA" w:rsidRPr="00431C9E">
        <w:rPr>
          <w:rFonts w:cstheme="minorHAnsi"/>
        </w:rPr>
        <w:t>’</w:t>
      </w:r>
      <w:r w:rsidRPr="00431C9E">
        <w:rPr>
          <w:rFonts w:cstheme="minorHAnsi"/>
        </w:rPr>
        <w:t xml:space="preserve"> x 18’</w:t>
      </w:r>
      <w:r w:rsidR="00503BBA" w:rsidRPr="00431C9E">
        <w:rPr>
          <w:rFonts w:cstheme="minorHAnsi"/>
        </w:rPr>
        <w:t xml:space="preserve"> lot was marked out using an existing cornerstone on an adjacent lot and reference to the adjoining </w:t>
      </w:r>
      <w:proofErr w:type="spellStart"/>
      <w:r w:rsidR="00503BBA" w:rsidRPr="00431C9E">
        <w:rPr>
          <w:rFonts w:cstheme="minorHAnsi"/>
        </w:rPr>
        <w:t>Socia</w:t>
      </w:r>
      <w:proofErr w:type="spellEnd"/>
      <w:r w:rsidR="00503BBA" w:rsidRPr="00431C9E">
        <w:rPr>
          <w:rFonts w:cstheme="minorHAnsi"/>
        </w:rPr>
        <w:t xml:space="preserve"> lot. Patricia </w:t>
      </w:r>
      <w:proofErr w:type="spellStart"/>
      <w:r w:rsidR="00503BBA" w:rsidRPr="00431C9E">
        <w:rPr>
          <w:rFonts w:cstheme="minorHAnsi"/>
        </w:rPr>
        <w:t>Hendee</w:t>
      </w:r>
      <w:proofErr w:type="spellEnd"/>
      <w:r w:rsidR="00503BBA" w:rsidRPr="00431C9E">
        <w:rPr>
          <w:rFonts w:cstheme="minorHAnsi"/>
        </w:rPr>
        <w:t xml:space="preserve"> will purchase 4 cornerstones – 2 “H” and 2 “S” to mark </w:t>
      </w:r>
      <w:r w:rsidR="00B910D6" w:rsidRPr="00431C9E">
        <w:rPr>
          <w:rFonts w:cstheme="minorHAnsi"/>
        </w:rPr>
        <w:t xml:space="preserve">the </w:t>
      </w:r>
      <w:proofErr w:type="spellStart"/>
      <w:r w:rsidR="00503BBA" w:rsidRPr="00431C9E">
        <w:rPr>
          <w:rFonts w:cstheme="minorHAnsi"/>
        </w:rPr>
        <w:t>Hendee</w:t>
      </w:r>
      <w:proofErr w:type="spellEnd"/>
      <w:r w:rsidR="00503BBA" w:rsidRPr="00431C9E">
        <w:rPr>
          <w:rFonts w:cstheme="minorHAnsi"/>
        </w:rPr>
        <w:t>/</w:t>
      </w:r>
      <w:proofErr w:type="spellStart"/>
      <w:r w:rsidR="00503BBA" w:rsidRPr="00431C9E">
        <w:rPr>
          <w:rFonts w:cstheme="minorHAnsi"/>
        </w:rPr>
        <w:t>Socia</w:t>
      </w:r>
      <w:proofErr w:type="spellEnd"/>
      <w:r w:rsidR="00503BBA" w:rsidRPr="00431C9E">
        <w:rPr>
          <w:rFonts w:cstheme="minorHAnsi"/>
        </w:rPr>
        <w:t xml:space="preserve"> lot and is planning to erect a marker for the 3 buried in the </w:t>
      </w:r>
      <w:proofErr w:type="spellStart"/>
      <w:r w:rsidR="00503BBA" w:rsidRPr="00431C9E">
        <w:rPr>
          <w:rFonts w:cstheme="minorHAnsi"/>
        </w:rPr>
        <w:t>Hendee</w:t>
      </w:r>
      <w:proofErr w:type="spellEnd"/>
      <w:r w:rsidR="00503BBA" w:rsidRPr="00431C9E">
        <w:rPr>
          <w:rFonts w:cstheme="minorHAnsi"/>
        </w:rPr>
        <w:t xml:space="preserve"> lot. </w:t>
      </w:r>
      <w:r w:rsidR="00503BBA" w:rsidRPr="00431C9E">
        <w:rPr>
          <w:rFonts w:cstheme="minorHAnsi"/>
        </w:rPr>
        <w:t>Sue will issue a revised deed to replace the lost deed.</w:t>
      </w:r>
      <w:r w:rsidR="00503BBA" w:rsidRPr="00431C9E">
        <w:rPr>
          <w:rFonts w:cstheme="minorHAnsi"/>
        </w:rPr>
        <w:t xml:space="preserve"> Ivan </w:t>
      </w:r>
      <w:proofErr w:type="spellStart"/>
      <w:r w:rsidR="00503BBA" w:rsidRPr="00431C9E">
        <w:rPr>
          <w:rFonts w:cstheme="minorHAnsi"/>
        </w:rPr>
        <w:t>Hendee</w:t>
      </w:r>
      <w:proofErr w:type="spellEnd"/>
      <w:r w:rsidR="00503BBA" w:rsidRPr="00431C9E">
        <w:rPr>
          <w:rFonts w:cstheme="minorHAnsi"/>
        </w:rPr>
        <w:t xml:space="preserve"> will be buried in the Leon </w:t>
      </w:r>
      <w:proofErr w:type="spellStart"/>
      <w:r w:rsidR="00503BBA" w:rsidRPr="00431C9E">
        <w:rPr>
          <w:rFonts w:cstheme="minorHAnsi"/>
        </w:rPr>
        <w:t>Hendee</w:t>
      </w:r>
      <w:proofErr w:type="spellEnd"/>
      <w:r w:rsidR="00503BBA" w:rsidRPr="00431C9E">
        <w:rPr>
          <w:rFonts w:cstheme="minorHAnsi"/>
        </w:rPr>
        <w:t xml:space="preserve"> lot rather than in the Water </w:t>
      </w:r>
      <w:proofErr w:type="spellStart"/>
      <w:r w:rsidR="00503BBA" w:rsidRPr="00431C9E">
        <w:rPr>
          <w:rFonts w:cstheme="minorHAnsi"/>
        </w:rPr>
        <w:t>Hendee</w:t>
      </w:r>
      <w:proofErr w:type="spellEnd"/>
      <w:r w:rsidR="00503BBA" w:rsidRPr="00431C9E">
        <w:rPr>
          <w:rFonts w:cstheme="minorHAnsi"/>
        </w:rPr>
        <w:t xml:space="preserve"> lot. </w:t>
      </w:r>
    </w:p>
    <w:p w14:paraId="6164EDCF" w14:textId="1DAAECA7" w:rsidR="00A96E12" w:rsidRPr="00431C9E" w:rsidRDefault="00A96E12">
      <w:pPr>
        <w:rPr>
          <w:rFonts w:cstheme="minorHAnsi"/>
        </w:rPr>
      </w:pPr>
      <w:r w:rsidRPr="00431C9E">
        <w:rPr>
          <w:rFonts w:cstheme="minorHAnsi"/>
        </w:rPr>
        <w:t>The pre-paid fee letter has been composed and sent to those who paid in advance. Noted in the letter was that it must be presented when the future burial takes place.</w:t>
      </w:r>
    </w:p>
    <w:p w14:paraId="22731600" w14:textId="3F58FE3F" w:rsidR="00A96E12" w:rsidRPr="00431C9E" w:rsidRDefault="00A96E12">
      <w:pPr>
        <w:rPr>
          <w:rFonts w:cstheme="minorHAnsi"/>
        </w:rPr>
      </w:pPr>
      <w:r w:rsidRPr="00431C9E">
        <w:rPr>
          <w:rFonts w:cstheme="minorHAnsi"/>
        </w:rPr>
        <w:t xml:space="preserve">Brief discussion of the necessity of having a Burial Rights document. This will be </w:t>
      </w:r>
      <w:r w:rsidR="00143C74" w:rsidRPr="00431C9E">
        <w:rPr>
          <w:rFonts w:cstheme="minorHAnsi"/>
        </w:rPr>
        <w:t>discussed again at another meeting.</w:t>
      </w:r>
    </w:p>
    <w:p w14:paraId="305E86E1" w14:textId="77777777" w:rsidR="00143C74" w:rsidRPr="00431C9E" w:rsidRDefault="00143C74">
      <w:pPr>
        <w:rPr>
          <w:rFonts w:cstheme="minorHAnsi"/>
        </w:rPr>
      </w:pPr>
    </w:p>
    <w:p w14:paraId="602BDAEB" w14:textId="794B2EB9" w:rsidR="00503BBA" w:rsidRPr="00431C9E" w:rsidRDefault="00503BBA">
      <w:pPr>
        <w:rPr>
          <w:rFonts w:cstheme="minorHAnsi"/>
        </w:rPr>
      </w:pPr>
      <w:r w:rsidRPr="00431C9E">
        <w:rPr>
          <w:rFonts w:cstheme="minorHAnsi"/>
        </w:rPr>
        <w:t>Water line:</w:t>
      </w:r>
    </w:p>
    <w:p w14:paraId="5956190E" w14:textId="38CB8200" w:rsidR="00A96E12" w:rsidRPr="00431C9E" w:rsidRDefault="00A96E12">
      <w:pPr>
        <w:rPr>
          <w:rFonts w:cstheme="minorHAnsi"/>
        </w:rPr>
      </w:pPr>
      <w:r w:rsidRPr="00431C9E">
        <w:rPr>
          <w:rFonts w:cstheme="minorHAnsi"/>
        </w:rPr>
        <w:t xml:space="preserve">Brian presented a preliminary cost for 210 feet of </w:t>
      </w:r>
      <w:r w:rsidR="00431C9E" w:rsidRPr="00431C9E">
        <w:rPr>
          <w:rFonts w:cstheme="minorHAnsi"/>
        </w:rPr>
        <w:t xml:space="preserve">water </w:t>
      </w:r>
      <w:r w:rsidRPr="00431C9E">
        <w:rPr>
          <w:rFonts w:cstheme="minorHAnsi"/>
        </w:rPr>
        <w:t xml:space="preserve">line from the road to the vault of $9,000 - $10,000. </w:t>
      </w:r>
      <w:proofErr w:type="gramStart"/>
      <w:r w:rsidRPr="00431C9E">
        <w:rPr>
          <w:rFonts w:cstheme="minorHAnsi"/>
        </w:rPr>
        <w:t>Hook</w:t>
      </w:r>
      <w:proofErr w:type="gramEnd"/>
      <w:r w:rsidRPr="00431C9E">
        <w:rPr>
          <w:rFonts w:cstheme="minorHAnsi"/>
        </w:rPr>
        <w:t>-on fee is $3,500. Additional costs for curb stop</w:t>
      </w:r>
      <w:r w:rsidR="00431C9E" w:rsidRPr="00431C9E">
        <w:rPr>
          <w:rFonts w:cstheme="minorHAnsi"/>
        </w:rPr>
        <w:t>, size of pipe</w:t>
      </w:r>
      <w:r w:rsidRPr="00431C9E">
        <w:rPr>
          <w:rFonts w:cstheme="minorHAnsi"/>
        </w:rPr>
        <w:t xml:space="preserve"> and if ledge is found. Discussion about method of funding included adding it to the budget presented to the voters in March. Val will contact Consolidated Water District about monthly, seasonal, or reduced costs. Brian will get a more precise estimate.</w:t>
      </w:r>
    </w:p>
    <w:p w14:paraId="1D66343B" w14:textId="64DA0508" w:rsidR="00143C74" w:rsidRPr="00431C9E" w:rsidRDefault="00143C74">
      <w:pPr>
        <w:rPr>
          <w:rFonts w:cstheme="minorHAnsi"/>
        </w:rPr>
      </w:pPr>
      <w:r w:rsidRPr="00431C9E">
        <w:rPr>
          <w:rFonts w:cstheme="minorHAnsi"/>
        </w:rPr>
        <w:t>Vault: no information yet from Bobby Miller</w:t>
      </w:r>
    </w:p>
    <w:p w14:paraId="67A560DC" w14:textId="2C83F11E" w:rsidR="00A96E12" w:rsidRPr="00431C9E" w:rsidRDefault="00143C74">
      <w:pPr>
        <w:rPr>
          <w:rFonts w:cstheme="minorHAnsi"/>
        </w:rPr>
      </w:pPr>
      <w:r w:rsidRPr="00431C9E">
        <w:rPr>
          <w:rFonts w:cstheme="minorHAnsi"/>
        </w:rPr>
        <w:lastRenderedPageBreak/>
        <w:t>Shed: Jane and Brian will finish the work this summer.</w:t>
      </w:r>
    </w:p>
    <w:p w14:paraId="5A1D2E97" w14:textId="77777777" w:rsidR="00143C74" w:rsidRPr="00431C9E" w:rsidRDefault="00143C74">
      <w:pPr>
        <w:rPr>
          <w:rFonts w:cstheme="minorHAnsi"/>
        </w:rPr>
      </w:pPr>
      <w:r w:rsidRPr="00431C9E">
        <w:rPr>
          <w:rFonts w:cstheme="minorHAnsi"/>
        </w:rPr>
        <w:t xml:space="preserve">Tractor: </w:t>
      </w:r>
    </w:p>
    <w:p w14:paraId="2B3161B1" w14:textId="5151A24E" w:rsidR="00143C74" w:rsidRPr="00431C9E" w:rsidRDefault="00143C74">
      <w:pPr>
        <w:rPr>
          <w:rFonts w:cstheme="minorHAnsi"/>
        </w:rPr>
      </w:pPr>
      <w:r w:rsidRPr="00431C9E">
        <w:rPr>
          <w:rFonts w:cstheme="minorHAnsi"/>
        </w:rPr>
        <w:t xml:space="preserve">Sue spoke to Cody </w:t>
      </w:r>
      <w:proofErr w:type="spellStart"/>
      <w:r w:rsidRPr="00431C9E">
        <w:rPr>
          <w:rFonts w:cstheme="minorHAnsi"/>
        </w:rPr>
        <w:t>Crary</w:t>
      </w:r>
      <w:proofErr w:type="spellEnd"/>
      <w:r w:rsidRPr="00431C9E">
        <w:rPr>
          <w:rFonts w:cstheme="minorHAnsi"/>
        </w:rPr>
        <w:t xml:space="preserve"> about the b</w:t>
      </w:r>
      <w:r w:rsidR="00ED35A3" w:rsidRPr="00431C9E">
        <w:rPr>
          <w:rFonts w:cstheme="minorHAnsi"/>
        </w:rPr>
        <w:t>ill</w:t>
      </w:r>
      <w:r w:rsidRPr="00431C9E">
        <w:rPr>
          <w:rFonts w:cstheme="minorHAnsi"/>
        </w:rPr>
        <w:t xml:space="preserve"> for work on the tractor and asked if he would take the tractor in lieu of submitting a bill. He did not think the tractor would cover the amount of the bill.</w:t>
      </w:r>
      <w:r w:rsidR="00D876C5" w:rsidRPr="00431C9E">
        <w:rPr>
          <w:rFonts w:cstheme="minorHAnsi"/>
        </w:rPr>
        <w:t xml:space="preserve"> He has not yet sent a bill. Discussion followed. Consensus was that the Commission had asked several times for a bill</w:t>
      </w:r>
      <w:r w:rsidR="008C5C50" w:rsidRPr="00431C9E">
        <w:rPr>
          <w:rFonts w:cstheme="minorHAnsi"/>
        </w:rPr>
        <w:t xml:space="preserve"> and did not need to </w:t>
      </w:r>
      <w:r w:rsidR="000177C8" w:rsidRPr="00431C9E">
        <w:rPr>
          <w:rFonts w:cstheme="minorHAnsi"/>
        </w:rPr>
        <w:t>ask again</w:t>
      </w:r>
      <w:r w:rsidR="008C5C50" w:rsidRPr="00431C9E">
        <w:rPr>
          <w:rFonts w:cstheme="minorHAnsi"/>
        </w:rPr>
        <w:t>. Brian will</w:t>
      </w:r>
      <w:r w:rsidR="000B19A0" w:rsidRPr="00431C9E">
        <w:rPr>
          <w:rFonts w:cstheme="minorHAnsi"/>
        </w:rPr>
        <w:t xml:space="preserve"> charge the tractor battery and see if the tractor will start.</w:t>
      </w:r>
      <w:r w:rsidR="00425372" w:rsidRPr="00431C9E">
        <w:rPr>
          <w:rFonts w:cstheme="minorHAnsi"/>
        </w:rPr>
        <w:t xml:space="preserve"> </w:t>
      </w:r>
      <w:r w:rsidR="000177C8" w:rsidRPr="00431C9E">
        <w:rPr>
          <w:rFonts w:cstheme="minorHAnsi"/>
        </w:rPr>
        <w:t xml:space="preserve">Brian will ask Merritt </w:t>
      </w:r>
      <w:proofErr w:type="spellStart"/>
      <w:r w:rsidR="000177C8" w:rsidRPr="00431C9E">
        <w:rPr>
          <w:rFonts w:cstheme="minorHAnsi"/>
        </w:rPr>
        <w:t>Vantine</w:t>
      </w:r>
      <w:proofErr w:type="spellEnd"/>
      <w:r w:rsidR="000177C8" w:rsidRPr="00431C9E">
        <w:rPr>
          <w:rFonts w:cstheme="minorHAnsi"/>
        </w:rPr>
        <w:t xml:space="preserve"> if he knows whether the Cemetery Commission purchased the wagon.</w:t>
      </w:r>
    </w:p>
    <w:p w14:paraId="738155CC" w14:textId="705E526D" w:rsidR="00233005" w:rsidRPr="00431C9E" w:rsidRDefault="00233005">
      <w:pPr>
        <w:rPr>
          <w:rFonts w:cstheme="minorHAnsi"/>
        </w:rPr>
      </w:pPr>
      <w:r w:rsidRPr="00431C9E">
        <w:rPr>
          <w:rFonts w:cstheme="minorHAnsi"/>
        </w:rPr>
        <w:t>Quaker fence damage:</w:t>
      </w:r>
    </w:p>
    <w:p w14:paraId="59157849" w14:textId="121FB214" w:rsidR="00233005" w:rsidRPr="00431C9E" w:rsidRDefault="00233005">
      <w:pPr>
        <w:rPr>
          <w:rFonts w:cstheme="minorHAnsi"/>
        </w:rPr>
      </w:pPr>
      <w:r w:rsidRPr="00431C9E">
        <w:rPr>
          <w:rFonts w:cstheme="minorHAnsi"/>
        </w:rPr>
        <w:t xml:space="preserve">Someone pushed the two sections back </w:t>
      </w:r>
      <w:r w:rsidR="0030242D" w:rsidRPr="00431C9E">
        <w:rPr>
          <w:rFonts w:cstheme="minorHAnsi"/>
        </w:rPr>
        <w:t xml:space="preserve">together, </w:t>
      </w:r>
      <w:r w:rsidRPr="00431C9E">
        <w:rPr>
          <w:rFonts w:cstheme="minorHAnsi"/>
        </w:rPr>
        <w:t>but those secti</w:t>
      </w:r>
      <w:r w:rsidR="0030242D" w:rsidRPr="00431C9E">
        <w:rPr>
          <w:rFonts w:cstheme="minorHAnsi"/>
        </w:rPr>
        <w:t>o</w:t>
      </w:r>
      <w:r w:rsidRPr="00431C9E">
        <w:rPr>
          <w:rFonts w:cstheme="minorHAnsi"/>
        </w:rPr>
        <w:t>ns need to be repaired</w:t>
      </w:r>
      <w:r w:rsidR="0030242D" w:rsidRPr="00431C9E">
        <w:rPr>
          <w:rFonts w:cstheme="minorHAnsi"/>
        </w:rPr>
        <w:t xml:space="preserve"> or replaced. Brian will attempt to </w:t>
      </w:r>
      <w:proofErr w:type="gramStart"/>
      <w:r w:rsidR="0030242D" w:rsidRPr="00431C9E">
        <w:rPr>
          <w:rFonts w:cstheme="minorHAnsi"/>
        </w:rPr>
        <w:t>repair</w:t>
      </w:r>
      <w:proofErr w:type="gramEnd"/>
      <w:r w:rsidR="00E95738" w:rsidRPr="00431C9E">
        <w:rPr>
          <w:rFonts w:cstheme="minorHAnsi"/>
        </w:rPr>
        <w:t xml:space="preserve"> and see if it is possible to </w:t>
      </w:r>
      <w:r w:rsidR="000F2F0A" w:rsidRPr="00431C9E">
        <w:rPr>
          <w:rFonts w:cstheme="minorHAnsi"/>
        </w:rPr>
        <w:t xml:space="preserve">put the damaged ones </w:t>
      </w:r>
      <w:r w:rsidR="003124DC" w:rsidRPr="00431C9E">
        <w:rPr>
          <w:rFonts w:cstheme="minorHAnsi"/>
        </w:rPr>
        <w:t xml:space="preserve">on </w:t>
      </w:r>
      <w:r w:rsidR="000F2F0A" w:rsidRPr="00431C9E">
        <w:rPr>
          <w:rFonts w:cstheme="minorHAnsi"/>
        </w:rPr>
        <w:t>the west side and move</w:t>
      </w:r>
      <w:r w:rsidR="003124DC" w:rsidRPr="00431C9E">
        <w:rPr>
          <w:rFonts w:cstheme="minorHAnsi"/>
        </w:rPr>
        <w:t xml:space="preserve"> two good sections to the front. Jim Hoag has offered to help or donate toward replacement. Brian will contact Jim.</w:t>
      </w:r>
    </w:p>
    <w:p w14:paraId="5A7D8102" w14:textId="01194ED6" w:rsidR="00EA2BF9" w:rsidRPr="00431C9E" w:rsidRDefault="00EA2BF9">
      <w:pPr>
        <w:rPr>
          <w:rFonts w:cstheme="minorHAnsi"/>
        </w:rPr>
      </w:pPr>
      <w:r w:rsidRPr="00431C9E">
        <w:rPr>
          <w:rFonts w:cstheme="minorHAnsi"/>
        </w:rPr>
        <w:t>Excessive landscaping issue:</w:t>
      </w:r>
    </w:p>
    <w:p w14:paraId="3FB239CC" w14:textId="77777777" w:rsidR="004846A6" w:rsidRPr="00431C9E" w:rsidRDefault="00504D07">
      <w:pPr>
        <w:rPr>
          <w:rFonts w:cstheme="minorHAnsi"/>
        </w:rPr>
      </w:pPr>
      <w:r w:rsidRPr="00431C9E">
        <w:rPr>
          <w:rFonts w:cstheme="minorHAnsi"/>
        </w:rPr>
        <w:t>Lucille showed photos of</w:t>
      </w:r>
      <w:r w:rsidR="00B67541" w:rsidRPr="00431C9E">
        <w:rPr>
          <w:rFonts w:cstheme="minorHAnsi"/>
        </w:rPr>
        <w:t xml:space="preserve"> the excessive landscaping done by Barbara </w:t>
      </w:r>
      <w:proofErr w:type="spellStart"/>
      <w:r w:rsidR="00B67541" w:rsidRPr="00431C9E">
        <w:rPr>
          <w:rFonts w:cstheme="minorHAnsi"/>
        </w:rPr>
        <w:t>Destromp</w:t>
      </w:r>
      <w:proofErr w:type="spellEnd"/>
      <w:r w:rsidR="00B67541" w:rsidRPr="00431C9E">
        <w:rPr>
          <w:rFonts w:cstheme="minorHAnsi"/>
        </w:rPr>
        <w:t xml:space="preserve"> on the E</w:t>
      </w:r>
      <w:r w:rsidR="00812696" w:rsidRPr="00431C9E">
        <w:rPr>
          <w:rFonts w:cstheme="minorHAnsi"/>
        </w:rPr>
        <w:t>rnest</w:t>
      </w:r>
      <w:r w:rsidR="00B67541" w:rsidRPr="00431C9E">
        <w:rPr>
          <w:rFonts w:cstheme="minorHAnsi"/>
        </w:rPr>
        <w:t xml:space="preserve"> Blow</w:t>
      </w:r>
      <w:r w:rsidR="00812696" w:rsidRPr="00431C9E">
        <w:rPr>
          <w:rFonts w:cstheme="minorHAnsi"/>
        </w:rPr>
        <w:t xml:space="preserve"> / Ellsworth Blow lot.</w:t>
      </w:r>
      <w:r w:rsidR="000C2A81" w:rsidRPr="00431C9E">
        <w:rPr>
          <w:rFonts w:cstheme="minorHAnsi"/>
        </w:rPr>
        <w:t xml:space="preserve"> </w:t>
      </w:r>
      <w:r w:rsidR="0099577A" w:rsidRPr="00431C9E">
        <w:rPr>
          <w:rFonts w:cstheme="minorHAnsi"/>
        </w:rPr>
        <w:t xml:space="preserve">This is in violation of </w:t>
      </w:r>
      <w:r w:rsidR="000C2A81" w:rsidRPr="00431C9E">
        <w:rPr>
          <w:rFonts w:cstheme="minorHAnsi"/>
        </w:rPr>
        <w:t>Cemetery Regulations</w:t>
      </w:r>
      <w:r w:rsidR="0099577A" w:rsidRPr="00431C9E">
        <w:rPr>
          <w:rFonts w:cstheme="minorHAnsi"/>
        </w:rPr>
        <w:t>:</w:t>
      </w:r>
      <w:r w:rsidR="000C2A81" w:rsidRPr="00431C9E">
        <w:rPr>
          <w:rFonts w:cstheme="minorHAnsi"/>
        </w:rPr>
        <w:t xml:space="preserve"> </w:t>
      </w:r>
      <w:r w:rsidR="00FE4515" w:rsidRPr="00431C9E">
        <w:rPr>
          <w:rFonts w:cstheme="minorHAnsi"/>
        </w:rPr>
        <w:t>“</w:t>
      </w:r>
      <w:r w:rsidR="00FA715F" w:rsidRPr="00431C9E">
        <w:rPr>
          <w:rFonts w:cstheme="minorHAnsi"/>
        </w:rPr>
        <w:t>N</w:t>
      </w:r>
      <w:r w:rsidR="00FE4515" w:rsidRPr="00431C9E">
        <w:rPr>
          <w:rFonts w:cstheme="minorHAnsi"/>
        </w:rPr>
        <w:t>o</w:t>
      </w:r>
      <w:r w:rsidR="000F19D5" w:rsidRPr="00431C9E">
        <w:rPr>
          <w:rFonts w:cstheme="minorHAnsi"/>
        </w:rPr>
        <w:t xml:space="preserve"> enclosures of lots by fencing,</w:t>
      </w:r>
      <w:r w:rsidR="002B4499" w:rsidRPr="00431C9E">
        <w:rPr>
          <w:rFonts w:cstheme="minorHAnsi"/>
        </w:rPr>
        <w:t xml:space="preserve"> </w:t>
      </w:r>
      <w:r w:rsidR="000F19D5" w:rsidRPr="00431C9E">
        <w:rPr>
          <w:rFonts w:cstheme="minorHAnsi"/>
        </w:rPr>
        <w:t>hedges,</w:t>
      </w:r>
      <w:r w:rsidR="002B4499" w:rsidRPr="00431C9E">
        <w:rPr>
          <w:rFonts w:cstheme="minorHAnsi"/>
        </w:rPr>
        <w:t xml:space="preserve"> curbing or stone, gravel or wood chip</w:t>
      </w:r>
      <w:r w:rsidR="00FA715F" w:rsidRPr="00431C9E">
        <w:rPr>
          <w:rFonts w:cstheme="minorHAnsi"/>
        </w:rPr>
        <w:t xml:space="preserve"> aprons around memorials, corner markers or lots shall be allowed.”</w:t>
      </w:r>
      <w:r w:rsidR="000547B2" w:rsidRPr="00431C9E">
        <w:rPr>
          <w:rFonts w:cstheme="minorHAnsi"/>
        </w:rPr>
        <w:t xml:space="preserve"> </w:t>
      </w:r>
      <w:r w:rsidR="008E62E3" w:rsidRPr="00431C9E">
        <w:rPr>
          <w:rFonts w:cstheme="minorHAnsi"/>
        </w:rPr>
        <w:t xml:space="preserve">In addition, flush markers were </w:t>
      </w:r>
      <w:proofErr w:type="gramStart"/>
      <w:r w:rsidR="008E62E3" w:rsidRPr="00431C9E">
        <w:rPr>
          <w:rFonts w:cstheme="minorHAnsi"/>
        </w:rPr>
        <w:t>raised</w:t>
      </w:r>
      <w:proofErr w:type="gramEnd"/>
      <w:r w:rsidR="008E62E3" w:rsidRPr="00431C9E">
        <w:rPr>
          <w:rFonts w:cstheme="minorHAnsi"/>
        </w:rPr>
        <w:t xml:space="preserve"> and a marker was added without permission.</w:t>
      </w:r>
      <w:r w:rsidR="00D513B4" w:rsidRPr="00431C9E">
        <w:rPr>
          <w:rFonts w:cstheme="minorHAnsi"/>
        </w:rPr>
        <w:t xml:space="preserve"> </w:t>
      </w:r>
      <w:r w:rsidR="00B128EF" w:rsidRPr="00431C9E">
        <w:rPr>
          <w:rFonts w:cstheme="minorHAnsi"/>
        </w:rPr>
        <w:t>Discussion</w:t>
      </w:r>
      <w:r w:rsidR="00114DA3" w:rsidRPr="00431C9E">
        <w:rPr>
          <w:rFonts w:cstheme="minorHAnsi"/>
        </w:rPr>
        <w:t xml:space="preserve"> followed with </w:t>
      </w:r>
      <w:r w:rsidR="00EE3F97" w:rsidRPr="00431C9E">
        <w:rPr>
          <w:rFonts w:cstheme="minorHAnsi"/>
        </w:rPr>
        <w:t xml:space="preserve">a </w:t>
      </w:r>
      <w:r w:rsidR="00114DA3" w:rsidRPr="00431C9E">
        <w:rPr>
          <w:rFonts w:cstheme="minorHAnsi"/>
        </w:rPr>
        <w:t>consensus that the Commission could not ignore this. Sue moved that</w:t>
      </w:r>
      <w:r w:rsidR="0082592B" w:rsidRPr="00431C9E">
        <w:rPr>
          <w:rFonts w:cstheme="minorHAnsi"/>
        </w:rPr>
        <w:t xml:space="preserve"> we send </w:t>
      </w:r>
      <w:r w:rsidR="000606C5" w:rsidRPr="00431C9E">
        <w:rPr>
          <w:rFonts w:cstheme="minorHAnsi"/>
        </w:rPr>
        <w:t>Barbara</w:t>
      </w:r>
      <w:r w:rsidR="00CC5830" w:rsidRPr="00431C9E">
        <w:rPr>
          <w:rFonts w:cstheme="minorHAnsi"/>
        </w:rPr>
        <w:t xml:space="preserve"> </w:t>
      </w:r>
      <w:proofErr w:type="spellStart"/>
      <w:r w:rsidR="000606C5" w:rsidRPr="00431C9E">
        <w:rPr>
          <w:rFonts w:cstheme="minorHAnsi"/>
        </w:rPr>
        <w:t>Destromp</w:t>
      </w:r>
      <w:proofErr w:type="spellEnd"/>
      <w:r w:rsidR="00CC5830" w:rsidRPr="00431C9E">
        <w:rPr>
          <w:rFonts w:cstheme="minorHAnsi"/>
        </w:rPr>
        <w:t xml:space="preserve">, </w:t>
      </w:r>
      <w:r w:rsidR="00007216" w:rsidRPr="00431C9E">
        <w:rPr>
          <w:rFonts w:cstheme="minorHAnsi"/>
        </w:rPr>
        <w:t xml:space="preserve">by certified mail, receipt requested, </w:t>
      </w:r>
      <w:r w:rsidR="000563D5" w:rsidRPr="00431C9E">
        <w:rPr>
          <w:rFonts w:cstheme="minorHAnsi"/>
        </w:rPr>
        <w:t xml:space="preserve">a copy of the Cemetery </w:t>
      </w:r>
      <w:r w:rsidR="0082592B" w:rsidRPr="00431C9E">
        <w:rPr>
          <w:rFonts w:cstheme="minorHAnsi"/>
        </w:rPr>
        <w:t>Rules and Regulations</w:t>
      </w:r>
      <w:r w:rsidR="004125D1" w:rsidRPr="00431C9E">
        <w:rPr>
          <w:rFonts w:cstheme="minorHAnsi"/>
        </w:rPr>
        <w:t xml:space="preserve"> and</w:t>
      </w:r>
      <w:r w:rsidR="000C5C67" w:rsidRPr="00431C9E">
        <w:rPr>
          <w:rFonts w:cstheme="minorHAnsi"/>
        </w:rPr>
        <w:t xml:space="preserve"> photo</w:t>
      </w:r>
      <w:r w:rsidR="004125D1" w:rsidRPr="00431C9E">
        <w:rPr>
          <w:rFonts w:cstheme="minorHAnsi"/>
        </w:rPr>
        <w:t>s of the landscaping</w:t>
      </w:r>
      <w:r w:rsidR="000563D5" w:rsidRPr="00431C9E">
        <w:rPr>
          <w:rFonts w:cstheme="minorHAnsi"/>
        </w:rPr>
        <w:t xml:space="preserve"> </w:t>
      </w:r>
      <w:r w:rsidR="00CC5830" w:rsidRPr="00431C9E">
        <w:rPr>
          <w:rFonts w:cstheme="minorHAnsi"/>
        </w:rPr>
        <w:t>with</w:t>
      </w:r>
      <w:r w:rsidR="000563D5" w:rsidRPr="00431C9E">
        <w:rPr>
          <w:rFonts w:cstheme="minorHAnsi"/>
        </w:rPr>
        <w:t xml:space="preserve"> a letter</w:t>
      </w:r>
      <w:r w:rsidR="00007216" w:rsidRPr="00431C9E">
        <w:rPr>
          <w:rFonts w:cstheme="minorHAnsi"/>
        </w:rPr>
        <w:t xml:space="preserve"> </w:t>
      </w:r>
      <w:r w:rsidR="00D14A8C" w:rsidRPr="00431C9E">
        <w:rPr>
          <w:rFonts w:cstheme="minorHAnsi"/>
        </w:rPr>
        <w:t>s</w:t>
      </w:r>
      <w:r w:rsidR="00440CD4" w:rsidRPr="00431C9E">
        <w:rPr>
          <w:rFonts w:cstheme="minorHAnsi"/>
        </w:rPr>
        <w:t>tating</w:t>
      </w:r>
      <w:r w:rsidR="00D14A8C" w:rsidRPr="00431C9E">
        <w:rPr>
          <w:rFonts w:cstheme="minorHAnsi"/>
        </w:rPr>
        <w:t xml:space="preserve"> that she must remove the landscaping within 30 days</w:t>
      </w:r>
      <w:r w:rsidR="00EE3F97" w:rsidRPr="00431C9E">
        <w:rPr>
          <w:rFonts w:cstheme="minorHAnsi"/>
        </w:rPr>
        <w:t>,</w:t>
      </w:r>
      <w:r w:rsidR="00D14A8C" w:rsidRPr="00431C9E">
        <w:rPr>
          <w:rFonts w:cstheme="minorHAnsi"/>
        </w:rPr>
        <w:t xml:space="preserve"> or the Cemetery Commission will have it removed at her expense</w:t>
      </w:r>
      <w:r w:rsidR="00440CD4" w:rsidRPr="00431C9E">
        <w:rPr>
          <w:rFonts w:cstheme="minorHAnsi"/>
        </w:rPr>
        <w:t xml:space="preserve">. Lucille seconded. </w:t>
      </w:r>
      <w:r w:rsidR="00BC16AF" w:rsidRPr="00431C9E">
        <w:rPr>
          <w:rFonts w:cstheme="minorHAnsi"/>
        </w:rPr>
        <w:t>Motion passed with all in favor.</w:t>
      </w:r>
      <w:r w:rsidR="000563D5" w:rsidRPr="00431C9E">
        <w:rPr>
          <w:rFonts w:cstheme="minorHAnsi"/>
        </w:rPr>
        <w:t xml:space="preserve">     </w:t>
      </w:r>
    </w:p>
    <w:p w14:paraId="6342B3CD" w14:textId="77777777" w:rsidR="0017032E" w:rsidRPr="00431C9E" w:rsidRDefault="00165AAD">
      <w:pPr>
        <w:rPr>
          <w:rFonts w:cstheme="minorHAnsi"/>
        </w:rPr>
      </w:pPr>
      <w:r w:rsidRPr="00431C9E">
        <w:rPr>
          <w:rFonts w:cstheme="minorHAnsi"/>
        </w:rPr>
        <w:t xml:space="preserve">Sue moved to </w:t>
      </w:r>
      <w:proofErr w:type="gramStart"/>
      <w:r w:rsidRPr="00431C9E">
        <w:rPr>
          <w:rFonts w:cstheme="minorHAnsi"/>
        </w:rPr>
        <w:t>adjourn,</w:t>
      </w:r>
      <w:proofErr w:type="gramEnd"/>
      <w:r w:rsidRPr="00431C9E">
        <w:rPr>
          <w:rFonts w:cstheme="minorHAnsi"/>
        </w:rPr>
        <w:t xml:space="preserve"> Jane seconded. Passed. Meeting adjourned at 4:53 p.m.</w:t>
      </w:r>
    </w:p>
    <w:p w14:paraId="74079769" w14:textId="77777777" w:rsidR="00F162B8" w:rsidRPr="00431C9E" w:rsidRDefault="0017032E">
      <w:pPr>
        <w:rPr>
          <w:rFonts w:cstheme="minorHAnsi"/>
        </w:rPr>
      </w:pPr>
      <w:r w:rsidRPr="00431C9E">
        <w:rPr>
          <w:rFonts w:cstheme="minorHAnsi"/>
        </w:rPr>
        <w:t xml:space="preserve">Nest meeting August </w:t>
      </w:r>
      <w:r w:rsidR="00F162B8" w:rsidRPr="00431C9E">
        <w:rPr>
          <w:rFonts w:cstheme="minorHAnsi"/>
        </w:rPr>
        <w:t xml:space="preserve">8, </w:t>
      </w:r>
      <w:proofErr w:type="gramStart"/>
      <w:r w:rsidR="00F162B8" w:rsidRPr="00431C9E">
        <w:rPr>
          <w:rFonts w:cstheme="minorHAnsi"/>
        </w:rPr>
        <w:t>2023</w:t>
      </w:r>
      <w:proofErr w:type="gramEnd"/>
      <w:r w:rsidR="00F162B8" w:rsidRPr="00431C9E">
        <w:rPr>
          <w:rFonts w:cstheme="minorHAnsi"/>
        </w:rPr>
        <w:t xml:space="preserve"> at 4:30 p.m.</w:t>
      </w:r>
    </w:p>
    <w:p w14:paraId="7FD8DEFF" w14:textId="77777777" w:rsidR="002C3B69" w:rsidRPr="00431C9E" w:rsidRDefault="002C3B69">
      <w:pPr>
        <w:rPr>
          <w:rFonts w:cstheme="minorHAnsi"/>
        </w:rPr>
      </w:pPr>
    </w:p>
    <w:p w14:paraId="0E438BC2" w14:textId="4D56EF78" w:rsidR="005F7D62" w:rsidRPr="00431C9E" w:rsidRDefault="002C3B69">
      <w:pPr>
        <w:rPr>
          <w:rFonts w:cstheme="minorHAnsi"/>
        </w:rPr>
      </w:pPr>
      <w:r w:rsidRPr="00431C9E">
        <w:rPr>
          <w:rFonts w:cstheme="minorHAnsi"/>
        </w:rPr>
        <w:t>Respectively submitted,</w:t>
      </w:r>
    </w:p>
    <w:p w14:paraId="43BFE3AF" w14:textId="237F7CFC" w:rsidR="002C3B69" w:rsidRPr="00431C9E" w:rsidRDefault="002C3B69">
      <w:pPr>
        <w:rPr>
          <w:rFonts w:cstheme="minorHAnsi"/>
        </w:rPr>
      </w:pPr>
      <w:r w:rsidRPr="00431C9E">
        <w:rPr>
          <w:rFonts w:cstheme="minorHAnsi"/>
        </w:rPr>
        <w:t>Lucille Campbell, Recording Secretary</w:t>
      </w:r>
    </w:p>
    <w:p w14:paraId="5B7E56DD" w14:textId="7007BDC1" w:rsidR="00EA2BF9" w:rsidRPr="00431C9E" w:rsidRDefault="000563D5">
      <w:r w:rsidRPr="00431C9E">
        <w:rPr>
          <w:rFonts w:cstheme="minorHAnsi"/>
        </w:rPr>
        <w:t xml:space="preserve">    </w:t>
      </w:r>
    </w:p>
    <w:sectPr w:rsidR="00EA2BF9" w:rsidRPr="00431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3F"/>
    <w:rsid w:val="00007216"/>
    <w:rsid w:val="000177C8"/>
    <w:rsid w:val="000547B2"/>
    <w:rsid w:val="000563D5"/>
    <w:rsid w:val="000606C5"/>
    <w:rsid w:val="000B19A0"/>
    <w:rsid w:val="000C2A81"/>
    <w:rsid w:val="000C5C67"/>
    <w:rsid w:val="000F19D5"/>
    <w:rsid w:val="000F2F0A"/>
    <w:rsid w:val="00114DA3"/>
    <w:rsid w:val="00143C74"/>
    <w:rsid w:val="00165AAD"/>
    <w:rsid w:val="0017032E"/>
    <w:rsid w:val="00233005"/>
    <w:rsid w:val="002B4499"/>
    <w:rsid w:val="002C3B69"/>
    <w:rsid w:val="0030242D"/>
    <w:rsid w:val="003124DC"/>
    <w:rsid w:val="004125D1"/>
    <w:rsid w:val="00425372"/>
    <w:rsid w:val="00431C9E"/>
    <w:rsid w:val="00440CD4"/>
    <w:rsid w:val="004846A6"/>
    <w:rsid w:val="00484B16"/>
    <w:rsid w:val="00503BBA"/>
    <w:rsid w:val="00504D07"/>
    <w:rsid w:val="005F7D62"/>
    <w:rsid w:val="007B1B10"/>
    <w:rsid w:val="00812696"/>
    <w:rsid w:val="0082592B"/>
    <w:rsid w:val="008C5C50"/>
    <w:rsid w:val="008E62E3"/>
    <w:rsid w:val="0099577A"/>
    <w:rsid w:val="00A96E12"/>
    <w:rsid w:val="00B128EF"/>
    <w:rsid w:val="00B67541"/>
    <w:rsid w:val="00B910D6"/>
    <w:rsid w:val="00BC16AF"/>
    <w:rsid w:val="00CC5830"/>
    <w:rsid w:val="00D14A8C"/>
    <w:rsid w:val="00D405B7"/>
    <w:rsid w:val="00D513B4"/>
    <w:rsid w:val="00D876C5"/>
    <w:rsid w:val="00E23954"/>
    <w:rsid w:val="00E95738"/>
    <w:rsid w:val="00EA2BF9"/>
    <w:rsid w:val="00ED35A3"/>
    <w:rsid w:val="00EE3F97"/>
    <w:rsid w:val="00F162B8"/>
    <w:rsid w:val="00F6263F"/>
    <w:rsid w:val="00FA715F"/>
    <w:rsid w:val="00FE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99E6"/>
  <w15:chartTrackingRefBased/>
  <w15:docId w15:val="{A6A7B7B4-943C-4092-9597-ABD389D7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3F"/>
    <w:pPr>
      <w:spacing w:line="252"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49</cp:revision>
  <dcterms:created xsi:type="dcterms:W3CDTF">2023-07-12T00:14:00Z</dcterms:created>
  <dcterms:modified xsi:type="dcterms:W3CDTF">2023-07-12T01:55:00Z</dcterms:modified>
</cp:coreProperties>
</file>