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668E" w14:textId="6309B915" w:rsidR="006B6815" w:rsidRDefault="006B6815" w:rsidP="006B6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0C32459B" w14:textId="3CB3F5E8" w:rsidR="006B6815" w:rsidRDefault="006B6815" w:rsidP="006B6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8, 2023, 4:30 P.M</w:t>
      </w:r>
      <w:r w:rsidR="00D57275">
        <w:rPr>
          <w:b/>
          <w:sz w:val="28"/>
          <w:szCs w:val="28"/>
        </w:rPr>
        <w:t>.</w:t>
      </w:r>
    </w:p>
    <w:p w14:paraId="7FA513FC" w14:textId="77777777" w:rsidR="006B6815" w:rsidRDefault="006B6815" w:rsidP="006B6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7AFCB217" w14:textId="77777777" w:rsidR="006B6815" w:rsidRDefault="006B6815" w:rsidP="006B6815">
      <w:pPr>
        <w:spacing w:after="0"/>
        <w:jc w:val="center"/>
        <w:rPr>
          <w:b/>
          <w:sz w:val="28"/>
          <w:szCs w:val="28"/>
        </w:rPr>
      </w:pPr>
    </w:p>
    <w:p w14:paraId="4B490CD3" w14:textId="77777777" w:rsidR="006B6815" w:rsidRDefault="006B6815" w:rsidP="006B681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4C7DC6DB" w14:textId="77777777" w:rsidR="006B6815" w:rsidRPr="00680243" w:rsidRDefault="006B6815" w:rsidP="006B6815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CALL TO ORDER</w:t>
      </w:r>
    </w:p>
    <w:p w14:paraId="10428EFC" w14:textId="77777777" w:rsidR="006B6815" w:rsidRPr="00680243" w:rsidRDefault="006B6815" w:rsidP="006B6815">
      <w:pPr>
        <w:spacing w:after="0"/>
        <w:rPr>
          <w:b/>
          <w:sz w:val="28"/>
          <w:szCs w:val="28"/>
        </w:rPr>
      </w:pPr>
    </w:p>
    <w:p w14:paraId="647421B3" w14:textId="77777777" w:rsidR="006B6815" w:rsidRPr="00680243" w:rsidRDefault="006B6815" w:rsidP="006B6815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ADDITIONS OR DELETIONS TO AGENDA</w:t>
      </w:r>
    </w:p>
    <w:p w14:paraId="563DCD28" w14:textId="77777777" w:rsidR="006B6815" w:rsidRPr="00680243" w:rsidRDefault="006B6815" w:rsidP="006B6815">
      <w:pPr>
        <w:spacing w:after="0"/>
        <w:rPr>
          <w:b/>
          <w:sz w:val="28"/>
          <w:szCs w:val="28"/>
        </w:rPr>
      </w:pPr>
    </w:p>
    <w:p w14:paraId="1BF45E69" w14:textId="5E4D7EFC" w:rsidR="006B6815" w:rsidRDefault="006B6815" w:rsidP="006B6815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>JULY 11</w:t>
      </w:r>
      <w:r w:rsidRPr="00680243">
        <w:rPr>
          <w:b/>
          <w:sz w:val="28"/>
          <w:szCs w:val="28"/>
        </w:rPr>
        <w:t>, 2023 MEETING</w:t>
      </w:r>
    </w:p>
    <w:p w14:paraId="08D6A4AF" w14:textId="77777777" w:rsidR="006B6815" w:rsidRDefault="006B6815" w:rsidP="006B6815">
      <w:pPr>
        <w:spacing w:after="0"/>
        <w:rPr>
          <w:b/>
          <w:sz w:val="28"/>
          <w:szCs w:val="28"/>
        </w:rPr>
      </w:pPr>
    </w:p>
    <w:p w14:paraId="2D788C71" w14:textId="77777777" w:rsidR="006B6815" w:rsidRPr="00680243" w:rsidRDefault="006B6815" w:rsidP="006B6815">
      <w:pPr>
        <w:spacing w:after="1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ADMINSTRATIVE REPORT – SUE</w:t>
      </w:r>
    </w:p>
    <w:p w14:paraId="04B08DBE" w14:textId="77777777" w:rsidR="006B6815" w:rsidRPr="00680243" w:rsidRDefault="006B6815" w:rsidP="006B6815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FINANCIAL REPORT </w:t>
      </w:r>
    </w:p>
    <w:p w14:paraId="043A5877" w14:textId="77777777" w:rsidR="006B6815" w:rsidRPr="00680243" w:rsidRDefault="006B6815" w:rsidP="006B6815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LAWN CARE &amp; MAINTENANCE BILLS</w:t>
      </w:r>
    </w:p>
    <w:p w14:paraId="4D6087AD" w14:textId="77777777" w:rsidR="006B6815" w:rsidRDefault="006B6815" w:rsidP="006B6815">
      <w:pPr>
        <w:spacing w:after="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BURIALS/LOT SALES</w:t>
      </w:r>
    </w:p>
    <w:p w14:paraId="1ADE8A02" w14:textId="3780F587" w:rsidR="006B6815" w:rsidRDefault="006B6815" w:rsidP="006B6815">
      <w:pPr>
        <w:spacing w:after="0"/>
        <w:rPr>
          <w:b/>
          <w:sz w:val="28"/>
          <w:szCs w:val="28"/>
        </w:rPr>
      </w:pPr>
    </w:p>
    <w:p w14:paraId="575C68A6" w14:textId="77777777" w:rsidR="00CB4DED" w:rsidRDefault="006B6815" w:rsidP="006B6815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OLD BUSINESS</w:t>
      </w:r>
    </w:p>
    <w:p w14:paraId="3FEAE21A" w14:textId="3A3AA79F" w:rsidR="006B6815" w:rsidRDefault="006B6815" w:rsidP="0051494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UPDATES</w:t>
      </w:r>
      <w:r w:rsidR="005149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30F0E679" w14:textId="1CA535D4" w:rsidR="006B6815" w:rsidRDefault="006B6815" w:rsidP="006B68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71240">
        <w:rPr>
          <w:b/>
          <w:sz w:val="28"/>
          <w:szCs w:val="28"/>
        </w:rPr>
        <w:t>FENCE</w:t>
      </w:r>
      <w:r>
        <w:rPr>
          <w:b/>
          <w:sz w:val="28"/>
          <w:szCs w:val="28"/>
        </w:rPr>
        <w:t xml:space="preserve"> - BRIAN</w:t>
      </w:r>
    </w:p>
    <w:p w14:paraId="3AB28325" w14:textId="02A62088" w:rsidR="006B6815" w:rsidRDefault="006B6815" w:rsidP="0037124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06E12">
        <w:rPr>
          <w:b/>
          <w:sz w:val="28"/>
          <w:szCs w:val="28"/>
        </w:rPr>
        <w:t>EQUIPMENT - BRIAN</w:t>
      </w:r>
    </w:p>
    <w:p w14:paraId="6E39D8F2" w14:textId="63B4B8DA" w:rsidR="006B6815" w:rsidRDefault="006B6815" w:rsidP="006B681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LANDSCAPING ON </w:t>
      </w:r>
      <w:r w:rsidR="00506E12">
        <w:rPr>
          <w:b/>
          <w:sz w:val="28"/>
          <w:szCs w:val="28"/>
        </w:rPr>
        <w:t xml:space="preserve">ELLSWORTH BLOW </w:t>
      </w:r>
      <w:r>
        <w:rPr>
          <w:b/>
          <w:sz w:val="28"/>
          <w:szCs w:val="28"/>
        </w:rPr>
        <w:t>LOT</w:t>
      </w:r>
      <w:r w:rsidR="00506E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SECT. B</w:t>
      </w:r>
    </w:p>
    <w:p w14:paraId="49CC6604" w14:textId="77777777" w:rsidR="006B6815" w:rsidRDefault="006B6815" w:rsidP="006B6815">
      <w:pPr>
        <w:ind w:firstLine="720"/>
        <w:rPr>
          <w:b/>
          <w:sz w:val="28"/>
          <w:szCs w:val="28"/>
        </w:rPr>
      </w:pPr>
    </w:p>
    <w:p w14:paraId="210669DD" w14:textId="36581EDB" w:rsidR="006B6815" w:rsidRDefault="006B6815" w:rsidP="006B6815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14:paraId="0E17FFC1" w14:textId="60136F3C" w:rsidR="006B6815" w:rsidRDefault="006B6815" w:rsidP="006B68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FENCE REPAIR – RT 2</w:t>
      </w:r>
    </w:p>
    <w:p w14:paraId="223568FE" w14:textId="7EB662DA" w:rsidR="00506E12" w:rsidRDefault="00506E12" w:rsidP="006B68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PLOT QUESTION - VAL</w:t>
      </w:r>
    </w:p>
    <w:p w14:paraId="3351E5DC" w14:textId="27245F0F" w:rsidR="006B6815" w:rsidRDefault="006B6815" w:rsidP="006B6815">
      <w:r>
        <w:rPr>
          <w:b/>
          <w:sz w:val="28"/>
          <w:szCs w:val="28"/>
        </w:rPr>
        <w:tab/>
      </w:r>
    </w:p>
    <w:p w14:paraId="740A083C" w14:textId="77777777" w:rsidR="006B6815" w:rsidRDefault="006B6815" w:rsidP="006B6815">
      <w:pPr>
        <w:spacing w:after="0"/>
        <w:rPr>
          <w:b/>
          <w:sz w:val="28"/>
          <w:szCs w:val="28"/>
        </w:rPr>
      </w:pPr>
    </w:p>
    <w:p w14:paraId="6BA52B8C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15"/>
    <w:rsid w:val="00371240"/>
    <w:rsid w:val="00484B16"/>
    <w:rsid w:val="00506E12"/>
    <w:rsid w:val="0051494D"/>
    <w:rsid w:val="00695141"/>
    <w:rsid w:val="006B6815"/>
    <w:rsid w:val="00CB4DED"/>
    <w:rsid w:val="00D57275"/>
    <w:rsid w:val="00F2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616F"/>
  <w15:chartTrackingRefBased/>
  <w15:docId w15:val="{A1E63C04-D788-4021-A584-8531872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15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8</cp:revision>
  <cp:lastPrinted>2023-08-03T23:46:00Z</cp:lastPrinted>
  <dcterms:created xsi:type="dcterms:W3CDTF">2023-08-02T20:58:00Z</dcterms:created>
  <dcterms:modified xsi:type="dcterms:W3CDTF">2023-08-03T23:47:00Z</dcterms:modified>
</cp:coreProperties>
</file>