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F419" w14:textId="77777777" w:rsidR="000B2011" w:rsidRDefault="000B2011" w:rsidP="000B201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53FC088C" w14:textId="49FF291C" w:rsidR="000B2011" w:rsidRDefault="000B2011" w:rsidP="000B201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9, 2024</w:t>
      </w:r>
      <w:r w:rsidR="0058026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4:30 P.M.</w:t>
      </w:r>
    </w:p>
    <w:p w14:paraId="06E0B5CF" w14:textId="77777777" w:rsidR="000B2011" w:rsidRDefault="000B2011" w:rsidP="000B201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75AB7C98" w14:textId="77777777" w:rsidR="000B2011" w:rsidRDefault="000B2011" w:rsidP="000B2011">
      <w:pPr>
        <w:spacing w:after="0"/>
        <w:jc w:val="center"/>
        <w:rPr>
          <w:b/>
          <w:sz w:val="28"/>
          <w:szCs w:val="28"/>
        </w:rPr>
      </w:pPr>
    </w:p>
    <w:p w14:paraId="4ED7CE7A" w14:textId="77777777" w:rsidR="000B2011" w:rsidRDefault="000B2011" w:rsidP="000B201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818F084" w14:textId="77777777" w:rsidR="000B2011" w:rsidRDefault="000B2011" w:rsidP="000B20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7FCFDBC1" w14:textId="77777777" w:rsidR="000B2011" w:rsidRDefault="000B2011" w:rsidP="000B2011">
      <w:pPr>
        <w:spacing w:after="0"/>
        <w:rPr>
          <w:b/>
          <w:sz w:val="28"/>
          <w:szCs w:val="28"/>
        </w:rPr>
      </w:pPr>
    </w:p>
    <w:p w14:paraId="642E7937" w14:textId="77777777" w:rsidR="000B2011" w:rsidRDefault="000B2011" w:rsidP="000B20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65ED27CB" w14:textId="77777777" w:rsidR="000B2011" w:rsidRDefault="000B2011" w:rsidP="000B2011">
      <w:pPr>
        <w:spacing w:after="0"/>
        <w:rPr>
          <w:b/>
          <w:sz w:val="28"/>
          <w:szCs w:val="28"/>
        </w:rPr>
      </w:pPr>
    </w:p>
    <w:p w14:paraId="561C7767" w14:textId="37739F60" w:rsidR="000B2011" w:rsidRDefault="000B2011" w:rsidP="000B20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DECEMBER 12, 2023</w:t>
      </w:r>
    </w:p>
    <w:p w14:paraId="1D1D9066" w14:textId="77777777" w:rsidR="000B2011" w:rsidRDefault="000B2011" w:rsidP="000B2011">
      <w:pPr>
        <w:spacing w:after="0"/>
        <w:rPr>
          <w:b/>
          <w:sz w:val="28"/>
          <w:szCs w:val="28"/>
        </w:rPr>
      </w:pPr>
    </w:p>
    <w:p w14:paraId="123954B3" w14:textId="77777777" w:rsidR="000B2011" w:rsidRDefault="000B2011" w:rsidP="000B201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3C7320FB" w14:textId="77777777" w:rsidR="000B2011" w:rsidRDefault="000B2011" w:rsidP="000B2011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27C521BD" w14:textId="77777777" w:rsidR="000B2011" w:rsidRDefault="000B2011" w:rsidP="000B201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 &amp; MAINTENANCE BILLS</w:t>
      </w:r>
    </w:p>
    <w:p w14:paraId="50AC205B" w14:textId="77777777" w:rsidR="000B2011" w:rsidRDefault="000B2011" w:rsidP="000B2011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BURIALS/LOT SALES</w:t>
      </w:r>
    </w:p>
    <w:p w14:paraId="766234F2" w14:textId="77777777" w:rsidR="000B2011" w:rsidRDefault="000B2011" w:rsidP="000B2011">
      <w:pPr>
        <w:spacing w:after="0"/>
        <w:rPr>
          <w:b/>
          <w:sz w:val="28"/>
          <w:szCs w:val="28"/>
        </w:rPr>
      </w:pPr>
    </w:p>
    <w:p w14:paraId="30962BB7" w14:textId="77777777" w:rsidR="000B2011" w:rsidRDefault="000B2011" w:rsidP="0032310E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777083CA" w14:textId="586F6BC4" w:rsidR="006C135A" w:rsidRDefault="006C135A" w:rsidP="0032310E">
      <w:pPr>
        <w:spacing w:after="120"/>
        <w:ind w:firstLine="720"/>
      </w:pPr>
      <w:r>
        <w:rPr>
          <w:b/>
          <w:sz w:val="28"/>
          <w:szCs w:val="28"/>
        </w:rPr>
        <w:t xml:space="preserve">WORK SESSION – COMMISSIONERS’ MANUAL </w:t>
      </w:r>
    </w:p>
    <w:p w14:paraId="395000C2" w14:textId="77777777" w:rsidR="00854435" w:rsidRDefault="00854435" w:rsidP="0032310E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TOWN REPORT PAGE</w:t>
      </w:r>
      <w:r>
        <w:rPr>
          <w:b/>
          <w:sz w:val="28"/>
          <w:szCs w:val="28"/>
        </w:rPr>
        <w:t xml:space="preserve"> </w:t>
      </w:r>
    </w:p>
    <w:p w14:paraId="73781D78" w14:textId="0B2F86B8" w:rsidR="000B2011" w:rsidRDefault="000B2011" w:rsidP="0032310E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WINTER PROJECTS</w:t>
      </w:r>
    </w:p>
    <w:p w14:paraId="37A8FBF7" w14:textId="3FAD24F2" w:rsidR="000B2011" w:rsidRDefault="000B2011" w:rsidP="000B20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1145EC7" w14:textId="1757F900" w:rsidR="000B2011" w:rsidRDefault="000B2011" w:rsidP="0032310E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5F554091" w14:textId="7E9203E1" w:rsidR="000B2011" w:rsidRDefault="000B2011" w:rsidP="0032310E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VOCA MEMBERSHIP</w:t>
      </w:r>
      <w:r w:rsidR="0075227C">
        <w:rPr>
          <w:b/>
          <w:sz w:val="28"/>
          <w:szCs w:val="28"/>
        </w:rPr>
        <w:t xml:space="preserve"> - SUE</w:t>
      </w:r>
    </w:p>
    <w:p w14:paraId="6379D06B" w14:textId="0C59196B" w:rsidR="00484B16" w:rsidRDefault="00F67E00" w:rsidP="0032310E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PROCUREMENT POLICY (Selectboard query)</w:t>
      </w:r>
      <w:r w:rsidR="0075227C">
        <w:rPr>
          <w:b/>
          <w:sz w:val="28"/>
          <w:szCs w:val="28"/>
        </w:rPr>
        <w:t xml:space="preserve"> </w:t>
      </w:r>
      <w:r w:rsidR="00233224">
        <w:rPr>
          <w:b/>
          <w:sz w:val="28"/>
          <w:szCs w:val="28"/>
        </w:rPr>
        <w:t>–</w:t>
      </w:r>
      <w:r w:rsidR="0075227C">
        <w:rPr>
          <w:b/>
          <w:sz w:val="28"/>
          <w:szCs w:val="28"/>
        </w:rPr>
        <w:t xml:space="preserve"> LUCILLE</w:t>
      </w:r>
    </w:p>
    <w:p w14:paraId="59003748" w14:textId="77777777" w:rsidR="00233224" w:rsidRDefault="00233224" w:rsidP="00F67E00">
      <w:pPr>
        <w:spacing w:after="0"/>
        <w:rPr>
          <w:b/>
          <w:sz w:val="28"/>
          <w:szCs w:val="28"/>
        </w:rPr>
      </w:pPr>
    </w:p>
    <w:p w14:paraId="0EF9F13E" w14:textId="77777777" w:rsidR="0094445E" w:rsidRDefault="0094445E">
      <w:pPr>
        <w:spacing w:after="0"/>
      </w:pPr>
    </w:p>
    <w:sectPr w:rsidR="0094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11"/>
    <w:rsid w:val="000B2011"/>
    <w:rsid w:val="00233224"/>
    <w:rsid w:val="0032310E"/>
    <w:rsid w:val="00484B16"/>
    <w:rsid w:val="00580261"/>
    <w:rsid w:val="006C135A"/>
    <w:rsid w:val="0075227C"/>
    <w:rsid w:val="007D62A2"/>
    <w:rsid w:val="00854435"/>
    <w:rsid w:val="0094445E"/>
    <w:rsid w:val="00F6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A914"/>
  <w15:chartTrackingRefBased/>
  <w15:docId w15:val="{0F7682DA-272B-46F1-A13D-0F9A3887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11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10</cp:revision>
  <dcterms:created xsi:type="dcterms:W3CDTF">2023-12-28T17:25:00Z</dcterms:created>
  <dcterms:modified xsi:type="dcterms:W3CDTF">2024-01-04T15:58:00Z</dcterms:modified>
</cp:coreProperties>
</file>