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FD06" w14:textId="11A18702" w:rsidR="00C30445" w:rsidRDefault="00C30445" w:rsidP="00C304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682986">
        <w:rPr>
          <w:b/>
          <w:bCs/>
          <w:sz w:val="28"/>
          <w:szCs w:val="28"/>
        </w:rPr>
        <w:t xml:space="preserve">own of Grand Isle Elected </w:t>
      </w:r>
      <w:r>
        <w:rPr>
          <w:b/>
          <w:bCs/>
          <w:sz w:val="28"/>
          <w:szCs w:val="28"/>
        </w:rPr>
        <w:t>O</w:t>
      </w:r>
      <w:r w:rsidR="00682986">
        <w:rPr>
          <w:b/>
          <w:bCs/>
          <w:sz w:val="28"/>
          <w:szCs w:val="28"/>
        </w:rPr>
        <w:t>fficial</w:t>
      </w:r>
      <w:r>
        <w:rPr>
          <w:b/>
          <w:bCs/>
          <w:sz w:val="28"/>
          <w:szCs w:val="28"/>
        </w:rPr>
        <w:t xml:space="preserve"> P</w:t>
      </w:r>
      <w:r w:rsidR="00682986">
        <w:rPr>
          <w:b/>
          <w:bCs/>
          <w:sz w:val="28"/>
          <w:szCs w:val="28"/>
        </w:rPr>
        <w:t>ositions</w:t>
      </w:r>
    </w:p>
    <w:p w14:paraId="545E5D5B" w14:textId="0B6505C7" w:rsidR="00682986" w:rsidRDefault="00682986" w:rsidP="00C304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be voted on Tuesday March </w:t>
      </w:r>
      <w:r w:rsidR="00083DE7">
        <w:rPr>
          <w:b/>
          <w:bCs/>
          <w:sz w:val="28"/>
          <w:szCs w:val="28"/>
        </w:rPr>
        <w:t>5</w:t>
      </w:r>
      <w:r w:rsidRPr="0068298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</w:t>
      </w:r>
      <w:r w:rsidR="001B3A31">
        <w:rPr>
          <w:b/>
          <w:bCs/>
          <w:sz w:val="28"/>
          <w:szCs w:val="28"/>
        </w:rPr>
        <w:t>4</w:t>
      </w:r>
    </w:p>
    <w:p w14:paraId="00CD96E8" w14:textId="77777777" w:rsidR="00702C1C" w:rsidRDefault="00702C1C" w:rsidP="00C30445">
      <w:pPr>
        <w:jc w:val="center"/>
        <w:rPr>
          <w:b/>
          <w:bCs/>
          <w:sz w:val="28"/>
          <w:szCs w:val="28"/>
        </w:rPr>
      </w:pPr>
    </w:p>
    <w:p w14:paraId="2A4DFC3A" w14:textId="334E803F" w:rsidR="00C51206" w:rsidRDefault="00764EDC" w:rsidP="00C30445">
      <w:r>
        <w:t xml:space="preserve">Cemetery </w:t>
      </w:r>
      <w:r w:rsidR="006A69DA">
        <w:t>Commissioner, 1</w:t>
      </w:r>
      <w:r w:rsidR="00C51206">
        <w:t xml:space="preserve"> year remaining of a 5-year term</w:t>
      </w:r>
    </w:p>
    <w:p w14:paraId="7EE2E7F4" w14:textId="154F9D30" w:rsidR="00682986" w:rsidRDefault="00682986" w:rsidP="00C30445">
      <w:r>
        <w:t>Cemetery Commissioner, 5-year term</w:t>
      </w:r>
    </w:p>
    <w:p w14:paraId="6BE2FF20" w14:textId="4CFFF64D" w:rsidR="00682986" w:rsidRDefault="00682986" w:rsidP="00C30445">
      <w:r>
        <w:t>Library Trustee, 5-year term</w:t>
      </w:r>
    </w:p>
    <w:p w14:paraId="1298C363" w14:textId="12D4C39C" w:rsidR="00682986" w:rsidRDefault="00682986" w:rsidP="00C30445">
      <w:r>
        <w:t>Lister, 3-year term</w:t>
      </w:r>
    </w:p>
    <w:p w14:paraId="6BE96CB4" w14:textId="453B4799" w:rsidR="00682986" w:rsidRDefault="00682986" w:rsidP="00682986">
      <w:r>
        <w:t>Select board, 2-year term</w:t>
      </w:r>
    </w:p>
    <w:p w14:paraId="74FC31FE" w14:textId="1BB511A1" w:rsidR="00682986" w:rsidRDefault="00682986" w:rsidP="00682986">
      <w:r>
        <w:t>Select board, 3-year term</w:t>
      </w:r>
    </w:p>
    <w:p w14:paraId="2E4BD36A" w14:textId="77777777" w:rsidR="009D4975" w:rsidRDefault="009D4975" w:rsidP="009D4975">
      <w:r>
        <w:t>Town Clerk, 3-year term</w:t>
      </w:r>
    </w:p>
    <w:p w14:paraId="2DFA5A36" w14:textId="77777777" w:rsidR="009D4975" w:rsidRDefault="009D4975" w:rsidP="009D4975">
      <w:r>
        <w:t>Town Constable, 1 year term</w:t>
      </w:r>
    </w:p>
    <w:p w14:paraId="786385C8" w14:textId="77777777" w:rsidR="009D4975" w:rsidRDefault="009D4975" w:rsidP="009D4975">
      <w:r>
        <w:t>Town Treasurer, 3-year term</w:t>
      </w:r>
    </w:p>
    <w:p w14:paraId="590D12BA" w14:textId="77777777" w:rsidR="00702C1C" w:rsidRDefault="00702C1C" w:rsidP="00C30445"/>
    <w:p w14:paraId="1E1BD267" w14:textId="3C09541C" w:rsidR="00702C1C" w:rsidRPr="00702C1C" w:rsidRDefault="00702C1C" w:rsidP="00702C1C">
      <w:pPr>
        <w:rPr>
          <w:rFonts w:cstheme="minorHAnsi"/>
          <w:color w:val="212529"/>
          <w:sz w:val="24"/>
          <w:szCs w:val="24"/>
        </w:rPr>
      </w:pPr>
      <w:r w:rsidRPr="00702C1C">
        <w:rPr>
          <w:rFonts w:cstheme="minorHAnsi"/>
          <w:color w:val="212529"/>
          <w:sz w:val="24"/>
          <w:szCs w:val="24"/>
        </w:rPr>
        <w:t>To run for local office, a </w:t>
      </w:r>
      <w:r w:rsidR="00F20AC0">
        <w:rPr>
          <w:rFonts w:cstheme="minorHAnsi"/>
          <w:color w:val="212529"/>
          <w:sz w:val="24"/>
          <w:szCs w:val="24"/>
        </w:rPr>
        <w:t>can</w:t>
      </w:r>
      <w:r w:rsidR="00EC48E8">
        <w:rPr>
          <w:rFonts w:cstheme="minorHAnsi"/>
          <w:color w:val="212529"/>
          <w:sz w:val="24"/>
          <w:szCs w:val="24"/>
        </w:rPr>
        <w:t xml:space="preserve">didate </w:t>
      </w:r>
      <w:r w:rsidRPr="00702C1C">
        <w:rPr>
          <w:rFonts w:cstheme="minorHAnsi"/>
          <w:color w:val="212529"/>
          <w:sz w:val="24"/>
          <w:szCs w:val="24"/>
        </w:rPr>
        <w:t>petition</w:t>
      </w:r>
      <w:hyperlink r:id="rId4" w:tgtFrame="_blank" w:history="1"/>
      <w:r w:rsidRPr="00702C1C">
        <w:rPr>
          <w:rFonts w:cstheme="minorHAnsi"/>
          <w:color w:val="212529"/>
          <w:sz w:val="24"/>
          <w:szCs w:val="24"/>
        </w:rPr>
        <w:t xml:space="preserve"> signed by 1% of the </w:t>
      </w:r>
      <w:r w:rsidR="00BA003E">
        <w:rPr>
          <w:rFonts w:cstheme="minorHAnsi"/>
          <w:color w:val="212529"/>
          <w:sz w:val="24"/>
          <w:szCs w:val="24"/>
        </w:rPr>
        <w:t xml:space="preserve">registered </w:t>
      </w:r>
      <w:r w:rsidRPr="00702C1C">
        <w:rPr>
          <w:rFonts w:cstheme="minorHAnsi"/>
          <w:color w:val="212529"/>
          <w:sz w:val="24"/>
          <w:szCs w:val="24"/>
        </w:rPr>
        <w:t xml:space="preserve">voters and a consent </w:t>
      </w:r>
      <w:r w:rsidR="00F20AC0">
        <w:rPr>
          <w:rFonts w:cstheme="minorHAnsi"/>
          <w:color w:val="212529"/>
          <w:sz w:val="24"/>
          <w:szCs w:val="24"/>
        </w:rPr>
        <w:t xml:space="preserve">of </w:t>
      </w:r>
      <w:r w:rsidRPr="00702C1C">
        <w:rPr>
          <w:rFonts w:cstheme="minorHAnsi"/>
          <w:color w:val="212529"/>
          <w:sz w:val="24"/>
          <w:szCs w:val="24"/>
        </w:rPr>
        <w:t xml:space="preserve">candidate form must be filed </w:t>
      </w:r>
      <w:r w:rsidR="00EC48E8">
        <w:rPr>
          <w:rFonts w:cstheme="minorHAnsi"/>
          <w:color w:val="212529"/>
          <w:sz w:val="24"/>
          <w:szCs w:val="24"/>
        </w:rPr>
        <w:t>with the</w:t>
      </w:r>
      <w:r w:rsidRPr="00702C1C">
        <w:rPr>
          <w:rFonts w:cstheme="minorHAnsi"/>
          <w:color w:val="212529"/>
          <w:sz w:val="24"/>
          <w:szCs w:val="24"/>
        </w:rPr>
        <w:t xml:space="preserve"> town clerk by 5PM on the sixth Monday before the election (January </w:t>
      </w:r>
      <w:r w:rsidR="002C7FF4">
        <w:rPr>
          <w:rFonts w:cstheme="minorHAnsi"/>
          <w:color w:val="212529"/>
          <w:sz w:val="24"/>
          <w:szCs w:val="24"/>
        </w:rPr>
        <w:t>29</w:t>
      </w:r>
      <w:r w:rsidRPr="00702C1C">
        <w:rPr>
          <w:rFonts w:cstheme="minorHAnsi"/>
          <w:color w:val="212529"/>
          <w:sz w:val="24"/>
          <w:szCs w:val="24"/>
        </w:rPr>
        <w:t>th). Grand Isle's annual election is the first Tuesday of March. </w:t>
      </w:r>
    </w:p>
    <w:p w14:paraId="1711BA11" w14:textId="77777777" w:rsidR="00702C1C" w:rsidRPr="00C30445" w:rsidRDefault="00702C1C" w:rsidP="00C30445">
      <w:pPr>
        <w:rPr>
          <w:b/>
          <w:bCs/>
          <w:sz w:val="28"/>
          <w:szCs w:val="28"/>
        </w:rPr>
      </w:pPr>
    </w:p>
    <w:sectPr w:rsidR="00702C1C" w:rsidRPr="00C30445" w:rsidSect="007278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5"/>
    <w:rsid w:val="00083DE7"/>
    <w:rsid w:val="0011681C"/>
    <w:rsid w:val="001B3A31"/>
    <w:rsid w:val="002C7FF4"/>
    <w:rsid w:val="002F0BB2"/>
    <w:rsid w:val="004D54A1"/>
    <w:rsid w:val="005B2A63"/>
    <w:rsid w:val="005D2075"/>
    <w:rsid w:val="00682986"/>
    <w:rsid w:val="006A69DA"/>
    <w:rsid w:val="006D771F"/>
    <w:rsid w:val="00702C1C"/>
    <w:rsid w:val="007278BB"/>
    <w:rsid w:val="00764EDC"/>
    <w:rsid w:val="009D4975"/>
    <w:rsid w:val="00A53949"/>
    <w:rsid w:val="00AA4DF4"/>
    <w:rsid w:val="00BA003E"/>
    <w:rsid w:val="00C30445"/>
    <w:rsid w:val="00C51206"/>
    <w:rsid w:val="00DD0785"/>
    <w:rsid w:val="00E1725B"/>
    <w:rsid w:val="00EC48E8"/>
    <w:rsid w:val="00ED2C2E"/>
    <w:rsid w:val="00EF1759"/>
    <w:rsid w:val="00F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C998"/>
  <w15:chartTrackingRefBased/>
  <w15:docId w15:val="{2A574571-48D6-44AD-A538-2B7E7AD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googleapis.com/north-hero-town.appspot.com/fileUploads%2Flocal-candidate-petition.pdf?GoogleAccessId=admin-server%40north-hero-town.iam.gserviceaccount.com&amp;Expires=4077388800&amp;Signature=FVe%2BeVCFwG6r8b1HjirsBl0%2FA%2FhAUSSKp2Wue3a47OHSCnYBps7eopC7pU1dW8zTaAgitFNUcdn2u1uw0u3sSlwOanXV3PejTZx1ygb7L%2FoigiquxMr2X20IM6StgJP58hIRQeIMWERPRmNdfmefvip6G6unQiEf0Lw3gs9rcpb2KLWV9VtNEWq%2B5UiifNwIIg4wqsGU%2Fct4yMvU3lu1HgnKJ5PfWHiW9864%2B0eSza6gZnD%2FapY%2F25w5BV%2Fnaw5q0PsWMv4HsPXZFeSbkAAoav5awzP%2FQuTxysY2c7IFew2Co87oFz4iS1tEq2jp%2FjH11MZKDIX13uZO1W%2BkzCmxm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Boutin</dc:creator>
  <cp:keywords/>
  <dc:description/>
  <cp:lastModifiedBy>grandislevtclerk@gmail.com</cp:lastModifiedBy>
  <cp:revision>4</cp:revision>
  <cp:lastPrinted>2024-01-12T18:54:00Z</cp:lastPrinted>
  <dcterms:created xsi:type="dcterms:W3CDTF">2024-01-12T18:47:00Z</dcterms:created>
  <dcterms:modified xsi:type="dcterms:W3CDTF">2024-01-24T13:55:00Z</dcterms:modified>
</cp:coreProperties>
</file>