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529CDD" w14:textId="77777777" w:rsidR="00CC4573" w:rsidRPr="00100919" w:rsidRDefault="00CC4573" w:rsidP="00CC4573">
      <w:pPr>
        <w:spacing w:after="0"/>
        <w:jc w:val="center"/>
        <w:rPr>
          <w:b/>
          <w:sz w:val="24"/>
          <w:szCs w:val="24"/>
        </w:rPr>
      </w:pPr>
      <w:r w:rsidRPr="00100919">
        <w:rPr>
          <w:b/>
          <w:sz w:val="24"/>
          <w:szCs w:val="24"/>
        </w:rPr>
        <w:t>GRAND ISLE CEMETERY COMMISSION MEETING</w:t>
      </w:r>
    </w:p>
    <w:p w14:paraId="5F589596" w14:textId="4189D866" w:rsidR="00CC4573" w:rsidRPr="00100919" w:rsidRDefault="00CC4573" w:rsidP="00CC4573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APRIL 9</w:t>
      </w:r>
      <w:r w:rsidRPr="00100919">
        <w:rPr>
          <w:b/>
          <w:sz w:val="24"/>
          <w:szCs w:val="24"/>
        </w:rPr>
        <w:t>, 2024, 4:30 P.M.</w:t>
      </w:r>
    </w:p>
    <w:p w14:paraId="646F8A62" w14:textId="77777777" w:rsidR="00CC4573" w:rsidRPr="00100919" w:rsidRDefault="00CC4573" w:rsidP="00CC4573">
      <w:pPr>
        <w:spacing w:after="0"/>
        <w:jc w:val="center"/>
        <w:rPr>
          <w:b/>
          <w:sz w:val="24"/>
          <w:szCs w:val="24"/>
        </w:rPr>
      </w:pPr>
      <w:r w:rsidRPr="00100919">
        <w:rPr>
          <w:b/>
          <w:sz w:val="24"/>
          <w:szCs w:val="24"/>
        </w:rPr>
        <w:t xml:space="preserve">GRAND ISLE TOWN OFFICE </w:t>
      </w:r>
    </w:p>
    <w:p w14:paraId="261CCB36" w14:textId="77777777" w:rsidR="00CC4573" w:rsidRPr="00100919" w:rsidRDefault="00CC4573" w:rsidP="00CC4573">
      <w:pPr>
        <w:spacing w:after="0"/>
        <w:jc w:val="center"/>
        <w:rPr>
          <w:b/>
          <w:sz w:val="24"/>
          <w:szCs w:val="24"/>
        </w:rPr>
      </w:pPr>
    </w:p>
    <w:p w14:paraId="39ACA8E4" w14:textId="0B6034D7" w:rsidR="00CC4573" w:rsidRPr="00100919" w:rsidRDefault="00CC4573" w:rsidP="00CC4573">
      <w:pPr>
        <w:spacing w:after="0"/>
        <w:jc w:val="center"/>
        <w:rPr>
          <w:b/>
          <w:sz w:val="24"/>
          <w:szCs w:val="24"/>
        </w:rPr>
      </w:pPr>
      <w:r w:rsidRPr="00100919">
        <w:rPr>
          <w:b/>
          <w:sz w:val="24"/>
          <w:szCs w:val="24"/>
        </w:rPr>
        <w:t>AGENDA</w:t>
      </w:r>
    </w:p>
    <w:p w14:paraId="2FD7F73D" w14:textId="77777777" w:rsidR="00CC4573" w:rsidRDefault="00CC4573" w:rsidP="00CC4573">
      <w:pPr>
        <w:spacing w:after="0"/>
        <w:rPr>
          <w:b/>
          <w:sz w:val="24"/>
          <w:szCs w:val="24"/>
        </w:rPr>
      </w:pPr>
      <w:r w:rsidRPr="00100919">
        <w:rPr>
          <w:b/>
          <w:sz w:val="24"/>
          <w:szCs w:val="24"/>
        </w:rPr>
        <w:t>CALL TO ORDER</w:t>
      </w:r>
    </w:p>
    <w:p w14:paraId="50C11E2F" w14:textId="77777777" w:rsidR="00CC4573" w:rsidRDefault="00CC4573" w:rsidP="00CC4573">
      <w:pPr>
        <w:spacing w:after="0"/>
        <w:rPr>
          <w:b/>
          <w:sz w:val="24"/>
          <w:szCs w:val="24"/>
        </w:rPr>
      </w:pPr>
    </w:p>
    <w:p w14:paraId="22E69669" w14:textId="77777777" w:rsidR="00CC4573" w:rsidRPr="00100919" w:rsidRDefault="00CC4573" w:rsidP="00CC4573">
      <w:pPr>
        <w:spacing w:after="0"/>
        <w:rPr>
          <w:b/>
          <w:sz w:val="24"/>
          <w:szCs w:val="24"/>
        </w:rPr>
      </w:pPr>
      <w:r w:rsidRPr="00100919">
        <w:rPr>
          <w:b/>
          <w:sz w:val="24"/>
          <w:szCs w:val="24"/>
        </w:rPr>
        <w:t>ADDITIONS OR DELETIONS TO AGENDA</w:t>
      </w:r>
    </w:p>
    <w:p w14:paraId="03250BF8" w14:textId="77777777" w:rsidR="00CC4573" w:rsidRPr="00100919" w:rsidRDefault="00CC4573" w:rsidP="00CC4573">
      <w:pPr>
        <w:spacing w:after="0"/>
        <w:rPr>
          <w:b/>
          <w:sz w:val="24"/>
          <w:szCs w:val="24"/>
        </w:rPr>
      </w:pPr>
    </w:p>
    <w:p w14:paraId="3F48EA0F" w14:textId="285F73BA" w:rsidR="00CC4573" w:rsidRPr="00100919" w:rsidRDefault="00CC4573" w:rsidP="00CC4573">
      <w:pPr>
        <w:spacing w:after="0"/>
        <w:rPr>
          <w:b/>
          <w:sz w:val="24"/>
          <w:szCs w:val="24"/>
        </w:rPr>
      </w:pPr>
      <w:r w:rsidRPr="00100919">
        <w:rPr>
          <w:b/>
          <w:sz w:val="24"/>
          <w:szCs w:val="24"/>
        </w:rPr>
        <w:t xml:space="preserve">APPROVE MINUTES OF </w:t>
      </w:r>
      <w:r>
        <w:rPr>
          <w:b/>
          <w:sz w:val="24"/>
          <w:szCs w:val="24"/>
        </w:rPr>
        <w:t>MARCH 12, 2024</w:t>
      </w:r>
    </w:p>
    <w:p w14:paraId="6B48076F" w14:textId="77777777" w:rsidR="00CC4573" w:rsidRPr="00100919" w:rsidRDefault="00CC4573" w:rsidP="00CC4573">
      <w:pPr>
        <w:spacing w:after="0"/>
        <w:rPr>
          <w:b/>
          <w:sz w:val="24"/>
          <w:szCs w:val="24"/>
        </w:rPr>
      </w:pPr>
    </w:p>
    <w:p w14:paraId="455210D4" w14:textId="77777777" w:rsidR="00CC4573" w:rsidRPr="00100919" w:rsidRDefault="00CC4573" w:rsidP="00CC4573">
      <w:pPr>
        <w:spacing w:after="120"/>
        <w:rPr>
          <w:b/>
          <w:sz w:val="24"/>
          <w:szCs w:val="24"/>
        </w:rPr>
      </w:pPr>
      <w:r w:rsidRPr="00100919">
        <w:rPr>
          <w:b/>
          <w:sz w:val="24"/>
          <w:szCs w:val="24"/>
        </w:rPr>
        <w:t>ADMINSTRATIVE REPORT – SUE</w:t>
      </w:r>
    </w:p>
    <w:p w14:paraId="35A14C7F" w14:textId="77777777" w:rsidR="00CC4573" w:rsidRDefault="00CC4573" w:rsidP="00CC4573">
      <w:pPr>
        <w:spacing w:after="0"/>
        <w:ind w:firstLine="720"/>
        <w:rPr>
          <w:b/>
          <w:sz w:val="24"/>
          <w:szCs w:val="24"/>
        </w:rPr>
      </w:pPr>
      <w:r w:rsidRPr="00100919">
        <w:rPr>
          <w:b/>
          <w:sz w:val="24"/>
          <w:szCs w:val="24"/>
        </w:rPr>
        <w:t>FINANCIAL REPORT</w:t>
      </w:r>
    </w:p>
    <w:p w14:paraId="785C773E" w14:textId="1B08A4A7" w:rsidR="00CC4573" w:rsidRDefault="00CC4573" w:rsidP="00CC4573">
      <w:pPr>
        <w:spacing w:after="0"/>
        <w:ind w:firstLine="720"/>
        <w:rPr>
          <w:b/>
          <w:sz w:val="24"/>
          <w:szCs w:val="24"/>
        </w:rPr>
      </w:pPr>
      <w:r w:rsidRPr="00100919">
        <w:rPr>
          <w:b/>
          <w:sz w:val="24"/>
          <w:szCs w:val="24"/>
        </w:rPr>
        <w:t xml:space="preserve"> </w:t>
      </w:r>
    </w:p>
    <w:p w14:paraId="0EA0C116" w14:textId="0F84184C" w:rsidR="00CC4573" w:rsidRDefault="00CC4573" w:rsidP="00CC4573">
      <w:pPr>
        <w:spacing w:after="0"/>
        <w:ind w:firstLine="720"/>
        <w:rPr>
          <w:b/>
          <w:sz w:val="24"/>
          <w:szCs w:val="24"/>
        </w:rPr>
      </w:pPr>
      <w:r w:rsidRPr="00100919">
        <w:rPr>
          <w:b/>
          <w:sz w:val="24"/>
          <w:szCs w:val="24"/>
        </w:rPr>
        <w:t>LAWN CARE &amp; MAINTENANCE BILLS</w:t>
      </w:r>
    </w:p>
    <w:p w14:paraId="1A74F536" w14:textId="77777777" w:rsidR="00CC4573" w:rsidRPr="00100919" w:rsidRDefault="00CC4573" w:rsidP="00CC4573">
      <w:pPr>
        <w:spacing w:after="0"/>
        <w:ind w:firstLine="720"/>
        <w:rPr>
          <w:b/>
          <w:sz w:val="24"/>
          <w:szCs w:val="24"/>
        </w:rPr>
      </w:pPr>
    </w:p>
    <w:p w14:paraId="7F80E366" w14:textId="2702284F" w:rsidR="00CC4573" w:rsidRDefault="00CC4573" w:rsidP="00CC4573">
      <w:pPr>
        <w:spacing w:after="0"/>
        <w:ind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>TRACTOR REPAIR</w:t>
      </w:r>
      <w:r w:rsidRPr="0010091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INVOICE U</w:t>
      </w:r>
      <w:r w:rsidR="001C75F5">
        <w:rPr>
          <w:b/>
          <w:sz w:val="24"/>
          <w:szCs w:val="24"/>
        </w:rPr>
        <w:t>P</w:t>
      </w:r>
      <w:r>
        <w:rPr>
          <w:b/>
          <w:sz w:val="24"/>
          <w:szCs w:val="24"/>
        </w:rPr>
        <w:t xml:space="preserve">DATE - </w:t>
      </w:r>
      <w:r w:rsidR="001C75F5">
        <w:rPr>
          <w:b/>
          <w:sz w:val="24"/>
          <w:szCs w:val="24"/>
        </w:rPr>
        <w:t>SUE</w:t>
      </w:r>
    </w:p>
    <w:p w14:paraId="14BA1F55" w14:textId="77777777" w:rsidR="00CC4573" w:rsidRDefault="00CC4573" w:rsidP="00CC4573">
      <w:pPr>
        <w:spacing w:after="0"/>
        <w:ind w:firstLine="720"/>
        <w:rPr>
          <w:b/>
          <w:sz w:val="24"/>
          <w:szCs w:val="24"/>
        </w:rPr>
      </w:pPr>
    </w:p>
    <w:p w14:paraId="0E968F7D" w14:textId="688DBE7C" w:rsidR="00CC4573" w:rsidRPr="00100919" w:rsidRDefault="00CC4573" w:rsidP="00CC4573">
      <w:pPr>
        <w:spacing w:after="0"/>
        <w:ind w:firstLine="720"/>
        <w:rPr>
          <w:b/>
          <w:sz w:val="24"/>
          <w:szCs w:val="24"/>
        </w:rPr>
      </w:pPr>
      <w:r w:rsidRPr="00100919">
        <w:rPr>
          <w:b/>
          <w:sz w:val="24"/>
          <w:szCs w:val="24"/>
        </w:rPr>
        <w:t xml:space="preserve">BURIALS/LOT SALES </w:t>
      </w:r>
    </w:p>
    <w:p w14:paraId="0CC37BCA" w14:textId="544FCBDC" w:rsidR="00CC4573" w:rsidRDefault="00CC4573" w:rsidP="00CC4573">
      <w:pPr>
        <w:spacing w:after="0"/>
        <w:ind w:firstLine="720"/>
        <w:rPr>
          <w:b/>
          <w:sz w:val="24"/>
          <w:szCs w:val="24"/>
        </w:rPr>
      </w:pPr>
      <w:r w:rsidRPr="00100919">
        <w:rPr>
          <w:b/>
          <w:sz w:val="24"/>
          <w:szCs w:val="24"/>
        </w:rPr>
        <w:tab/>
        <w:t xml:space="preserve"> </w:t>
      </w:r>
    </w:p>
    <w:p w14:paraId="16CECBDD" w14:textId="59A4D6A7" w:rsidR="00CC4573" w:rsidRDefault="00CC4573" w:rsidP="00CC4573">
      <w:pPr>
        <w:spacing w:after="0"/>
        <w:rPr>
          <w:b/>
          <w:sz w:val="24"/>
          <w:szCs w:val="24"/>
        </w:rPr>
      </w:pPr>
      <w:r w:rsidRPr="00100919">
        <w:rPr>
          <w:b/>
          <w:sz w:val="24"/>
          <w:szCs w:val="24"/>
        </w:rPr>
        <w:t>OLD BUSINESS</w:t>
      </w:r>
    </w:p>
    <w:p w14:paraId="125CAC4F" w14:textId="2B9220BA" w:rsidR="00094123" w:rsidRDefault="00094123" w:rsidP="00094123">
      <w:pPr>
        <w:spacing w:after="0"/>
        <w:ind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GREEN BURIAL UPDATE </w:t>
      </w:r>
      <w:r w:rsidR="00B47CB7">
        <w:rPr>
          <w:b/>
          <w:sz w:val="24"/>
          <w:szCs w:val="24"/>
        </w:rPr>
        <w:t>&amp; DECISION</w:t>
      </w:r>
      <w:r w:rsidR="00044A19">
        <w:rPr>
          <w:b/>
          <w:sz w:val="24"/>
          <w:szCs w:val="24"/>
        </w:rPr>
        <w:t xml:space="preserve"> </w:t>
      </w:r>
    </w:p>
    <w:p w14:paraId="7888878B" w14:textId="77777777" w:rsidR="00044A19" w:rsidRDefault="00044A19" w:rsidP="00094123">
      <w:pPr>
        <w:spacing w:after="0"/>
        <w:ind w:firstLine="720"/>
        <w:rPr>
          <w:b/>
          <w:sz w:val="24"/>
          <w:szCs w:val="24"/>
        </w:rPr>
      </w:pPr>
    </w:p>
    <w:p w14:paraId="20E10924" w14:textId="104DA944" w:rsidR="00044A19" w:rsidRDefault="00044A19" w:rsidP="00094123">
      <w:pPr>
        <w:spacing w:after="0"/>
        <w:ind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>REVISION OF CEMETERY RULES</w:t>
      </w:r>
      <w:r w:rsidR="00366A7D">
        <w:rPr>
          <w:b/>
          <w:sz w:val="24"/>
          <w:szCs w:val="24"/>
        </w:rPr>
        <w:t>, REGULATIONS</w:t>
      </w:r>
    </w:p>
    <w:p w14:paraId="5B582889" w14:textId="77777777" w:rsidR="00094123" w:rsidRDefault="00094123" w:rsidP="00094123">
      <w:pPr>
        <w:spacing w:after="0"/>
        <w:ind w:firstLine="720"/>
        <w:rPr>
          <w:b/>
          <w:sz w:val="24"/>
          <w:szCs w:val="24"/>
        </w:rPr>
      </w:pPr>
    </w:p>
    <w:p w14:paraId="50A6B195" w14:textId="77777777" w:rsidR="00CC4573" w:rsidRDefault="00CC4573" w:rsidP="00CC4573">
      <w:pPr>
        <w:spacing w:after="0"/>
        <w:rPr>
          <w:b/>
          <w:sz w:val="24"/>
          <w:szCs w:val="24"/>
        </w:rPr>
      </w:pPr>
    </w:p>
    <w:p w14:paraId="7DFA1B82" w14:textId="23CBA39B" w:rsidR="00CC4573" w:rsidRDefault="00CC4573" w:rsidP="00CC4573">
      <w:pPr>
        <w:spacing w:after="0"/>
        <w:rPr>
          <w:b/>
          <w:sz w:val="24"/>
          <w:szCs w:val="24"/>
        </w:rPr>
      </w:pPr>
      <w:r w:rsidRPr="00100919">
        <w:rPr>
          <w:b/>
          <w:sz w:val="24"/>
          <w:szCs w:val="24"/>
        </w:rPr>
        <w:t>NEW BUSINESS</w:t>
      </w:r>
    </w:p>
    <w:p w14:paraId="20FBFBDD" w14:textId="6C81F2E7" w:rsidR="00CC4573" w:rsidRDefault="00CC4573" w:rsidP="00CC4573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VAULT REPAIR</w:t>
      </w:r>
    </w:p>
    <w:p w14:paraId="5C6C1B82" w14:textId="77777777" w:rsidR="00CC4573" w:rsidRDefault="00CC4573" w:rsidP="00CC4573">
      <w:pPr>
        <w:spacing w:after="0"/>
        <w:rPr>
          <w:b/>
          <w:sz w:val="24"/>
          <w:szCs w:val="24"/>
        </w:rPr>
      </w:pPr>
    </w:p>
    <w:p w14:paraId="3D185849" w14:textId="3B5E4303" w:rsidR="00CC4573" w:rsidRDefault="00CC4573" w:rsidP="00CC4573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FENCE – NEW SECTION</w:t>
      </w:r>
    </w:p>
    <w:p w14:paraId="589A9A74" w14:textId="3E24400A" w:rsidR="00726F36" w:rsidRDefault="00726F36" w:rsidP="00CC4573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14:paraId="5BBDA599" w14:textId="2E5C7392" w:rsidR="00726F36" w:rsidRPr="00100919" w:rsidRDefault="00726F36" w:rsidP="001A75E7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14:paraId="78FCA017" w14:textId="77777777" w:rsidR="00CC4573" w:rsidRPr="00100919" w:rsidRDefault="00CC4573" w:rsidP="00CC4573">
      <w:pPr>
        <w:spacing w:after="0"/>
        <w:ind w:firstLine="720"/>
        <w:rPr>
          <w:b/>
          <w:sz w:val="24"/>
          <w:szCs w:val="24"/>
        </w:rPr>
      </w:pPr>
    </w:p>
    <w:p w14:paraId="53D16398" w14:textId="77777777" w:rsidR="00CC4573" w:rsidRPr="00100919" w:rsidRDefault="00CC4573" w:rsidP="00CC4573">
      <w:pPr>
        <w:spacing w:after="0"/>
        <w:rPr>
          <w:b/>
          <w:sz w:val="24"/>
          <w:szCs w:val="24"/>
        </w:rPr>
      </w:pPr>
    </w:p>
    <w:p w14:paraId="1D192394" w14:textId="77777777" w:rsidR="00484B16" w:rsidRDefault="00484B16"/>
    <w:sectPr w:rsidR="00484B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573"/>
    <w:rsid w:val="00044A19"/>
    <w:rsid w:val="00094123"/>
    <w:rsid w:val="001A75E7"/>
    <w:rsid w:val="001C75F5"/>
    <w:rsid w:val="00366A7D"/>
    <w:rsid w:val="00453733"/>
    <w:rsid w:val="00484B16"/>
    <w:rsid w:val="00676A06"/>
    <w:rsid w:val="00726F36"/>
    <w:rsid w:val="00810A46"/>
    <w:rsid w:val="008F2FFC"/>
    <w:rsid w:val="00AF0410"/>
    <w:rsid w:val="00B25FAF"/>
    <w:rsid w:val="00B47CB7"/>
    <w:rsid w:val="00C55F9B"/>
    <w:rsid w:val="00CC4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8D4D95"/>
  <w15:chartTrackingRefBased/>
  <w15:docId w15:val="{6A646E68-F629-407B-B6B7-5D8BFF573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573"/>
    <w:pPr>
      <w:spacing w:line="252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C457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457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4573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4573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4573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4573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4573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4573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4573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45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45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45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457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457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45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45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45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45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45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C45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4573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C45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4573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C45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4573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C45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45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45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457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Lucille Campbell</dc:creator>
  <cp:keywords/>
  <dc:description/>
  <cp:lastModifiedBy>Lucille Campbell</cp:lastModifiedBy>
  <cp:revision>15</cp:revision>
  <dcterms:created xsi:type="dcterms:W3CDTF">2024-03-13T14:26:00Z</dcterms:created>
  <dcterms:modified xsi:type="dcterms:W3CDTF">2024-04-04T14:30:00Z</dcterms:modified>
</cp:coreProperties>
</file>