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30947" w14:textId="77777777" w:rsidR="007B3843" w:rsidRPr="00100919" w:rsidRDefault="007B3843" w:rsidP="007B3843">
      <w:pPr>
        <w:spacing w:after="0"/>
        <w:jc w:val="center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GRAND ISLE CEMETERY COMMISSION MEETING</w:t>
      </w:r>
    </w:p>
    <w:p w14:paraId="2CC7B60C" w14:textId="3A7F5C1E" w:rsidR="007B3843" w:rsidRPr="00100919" w:rsidRDefault="007B3843" w:rsidP="007B384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14</w:t>
      </w:r>
      <w:r w:rsidRPr="00100919">
        <w:rPr>
          <w:b/>
          <w:sz w:val="24"/>
          <w:szCs w:val="24"/>
        </w:rPr>
        <w:t>, 2024, 4:30 P.M.</w:t>
      </w:r>
    </w:p>
    <w:p w14:paraId="049FA841" w14:textId="77777777" w:rsidR="007B3843" w:rsidRPr="00100919" w:rsidRDefault="007B3843" w:rsidP="007B3843">
      <w:pPr>
        <w:spacing w:after="0"/>
        <w:jc w:val="center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 xml:space="preserve">GRAND ISLE TOWN OFFICE </w:t>
      </w:r>
    </w:p>
    <w:p w14:paraId="7C067A6F" w14:textId="77777777" w:rsidR="007B3843" w:rsidRPr="007B3843" w:rsidRDefault="007B3843" w:rsidP="007B3843">
      <w:pPr>
        <w:spacing w:after="0"/>
        <w:jc w:val="center"/>
        <w:rPr>
          <w:b/>
          <w:color w:val="FF0000"/>
          <w:sz w:val="24"/>
          <w:szCs w:val="24"/>
        </w:rPr>
      </w:pPr>
    </w:p>
    <w:p w14:paraId="1F93F6B4" w14:textId="17E149AA" w:rsidR="007B3843" w:rsidRPr="00100919" w:rsidRDefault="007B3843" w:rsidP="007B3843">
      <w:pPr>
        <w:spacing w:after="0"/>
        <w:jc w:val="center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AGENDA</w:t>
      </w:r>
    </w:p>
    <w:p w14:paraId="0A6C0CF8" w14:textId="77777777" w:rsidR="007B3843" w:rsidRDefault="007B3843" w:rsidP="007B3843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CALL TO ORDER</w:t>
      </w:r>
    </w:p>
    <w:p w14:paraId="6E3A34B2" w14:textId="77777777" w:rsidR="007B3843" w:rsidRDefault="007B3843" w:rsidP="007B3843">
      <w:pPr>
        <w:spacing w:after="0"/>
        <w:rPr>
          <w:b/>
          <w:sz w:val="24"/>
          <w:szCs w:val="24"/>
        </w:rPr>
      </w:pPr>
    </w:p>
    <w:p w14:paraId="4A04901E" w14:textId="77777777" w:rsidR="007B3843" w:rsidRPr="00100919" w:rsidRDefault="007B3843" w:rsidP="007B3843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ADDITIONS OR DELETIONS TO AGENDA</w:t>
      </w:r>
    </w:p>
    <w:p w14:paraId="2C19A7B1" w14:textId="77777777" w:rsidR="007B3843" w:rsidRPr="00100919" w:rsidRDefault="007B3843" w:rsidP="007B3843">
      <w:pPr>
        <w:spacing w:after="0"/>
        <w:rPr>
          <w:b/>
          <w:sz w:val="24"/>
          <w:szCs w:val="24"/>
        </w:rPr>
      </w:pPr>
    </w:p>
    <w:p w14:paraId="6F42EE24" w14:textId="1B7178EA" w:rsidR="007B3843" w:rsidRPr="00100919" w:rsidRDefault="007B3843" w:rsidP="007B3843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 xml:space="preserve">APPROVE MINUTES OF </w:t>
      </w:r>
      <w:r>
        <w:rPr>
          <w:b/>
          <w:sz w:val="24"/>
          <w:szCs w:val="24"/>
        </w:rPr>
        <w:t>APRIL 9, 2024</w:t>
      </w:r>
    </w:p>
    <w:p w14:paraId="75B6C7CC" w14:textId="77777777" w:rsidR="007B3843" w:rsidRPr="00100919" w:rsidRDefault="007B3843" w:rsidP="007B3843">
      <w:pPr>
        <w:spacing w:after="0"/>
        <w:rPr>
          <w:b/>
          <w:sz w:val="24"/>
          <w:szCs w:val="24"/>
        </w:rPr>
      </w:pPr>
    </w:p>
    <w:p w14:paraId="001BCC88" w14:textId="77777777" w:rsidR="007B3843" w:rsidRPr="00100919" w:rsidRDefault="007B3843" w:rsidP="007B3843">
      <w:pPr>
        <w:spacing w:after="1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ADMINSTRATIVE REPORT – SUE</w:t>
      </w:r>
    </w:p>
    <w:p w14:paraId="458234C7" w14:textId="77777777" w:rsidR="007B3843" w:rsidRDefault="007B3843" w:rsidP="007B3843">
      <w:pPr>
        <w:spacing w:after="0"/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FINANCIAL REPORT</w:t>
      </w:r>
    </w:p>
    <w:p w14:paraId="2F2F990D" w14:textId="77777777" w:rsidR="007B3843" w:rsidRDefault="007B3843" w:rsidP="007B3843">
      <w:pPr>
        <w:spacing w:after="0"/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 xml:space="preserve"> </w:t>
      </w:r>
    </w:p>
    <w:p w14:paraId="500F5905" w14:textId="77777777" w:rsidR="007B3843" w:rsidRDefault="007B3843" w:rsidP="007B3843">
      <w:pPr>
        <w:spacing w:after="0"/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LAWN CARE &amp; MAINTENANCE BILLS</w:t>
      </w:r>
    </w:p>
    <w:p w14:paraId="77D6F1B9" w14:textId="77777777" w:rsidR="007B3843" w:rsidRPr="00100919" w:rsidRDefault="007B3843" w:rsidP="007B3843">
      <w:pPr>
        <w:spacing w:after="0"/>
        <w:ind w:firstLine="720"/>
        <w:rPr>
          <w:b/>
          <w:sz w:val="24"/>
          <w:szCs w:val="24"/>
        </w:rPr>
      </w:pPr>
    </w:p>
    <w:p w14:paraId="3ABEEFB3" w14:textId="77777777" w:rsidR="001F3608" w:rsidRPr="00100919" w:rsidRDefault="001F3608" w:rsidP="001F3608">
      <w:pPr>
        <w:spacing w:after="0"/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 xml:space="preserve">BURIALS/LOT SALES </w:t>
      </w:r>
    </w:p>
    <w:p w14:paraId="49FE736E" w14:textId="117C39CC" w:rsidR="001F3608" w:rsidRDefault="001F3608" w:rsidP="001F3608">
      <w:pPr>
        <w:spacing w:after="0"/>
        <w:ind w:firstLine="720"/>
        <w:rPr>
          <w:b/>
          <w:sz w:val="24"/>
          <w:szCs w:val="24"/>
        </w:rPr>
      </w:pPr>
    </w:p>
    <w:p w14:paraId="461C0B62" w14:textId="77777777" w:rsidR="001F3608" w:rsidRDefault="001F3608" w:rsidP="001F3608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NEW BUSINESS</w:t>
      </w:r>
    </w:p>
    <w:p w14:paraId="363D9EC2" w14:textId="77777777" w:rsidR="00BF24DA" w:rsidRDefault="001F3608" w:rsidP="001F360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BF24DA">
        <w:rPr>
          <w:b/>
          <w:sz w:val="24"/>
          <w:szCs w:val="24"/>
        </w:rPr>
        <w:t xml:space="preserve">RENEWAL - CD </w:t>
      </w:r>
    </w:p>
    <w:p w14:paraId="26BC321C" w14:textId="77777777" w:rsidR="00BF24DA" w:rsidRDefault="00BF24DA" w:rsidP="001F3608">
      <w:pPr>
        <w:spacing w:after="0"/>
        <w:rPr>
          <w:b/>
          <w:sz w:val="24"/>
          <w:szCs w:val="24"/>
        </w:rPr>
      </w:pPr>
    </w:p>
    <w:p w14:paraId="3CED7C9A" w14:textId="2E1C89DA" w:rsidR="001F3608" w:rsidRDefault="001F3608" w:rsidP="00BF24DA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VAULT REPAIR</w:t>
      </w:r>
      <w:r w:rsidR="00037695">
        <w:rPr>
          <w:b/>
          <w:sz w:val="24"/>
          <w:szCs w:val="24"/>
        </w:rPr>
        <w:t xml:space="preserve"> QUOTE</w:t>
      </w:r>
    </w:p>
    <w:p w14:paraId="7DD1FD27" w14:textId="77777777" w:rsidR="001F3608" w:rsidRDefault="001F3608" w:rsidP="001F3608">
      <w:pPr>
        <w:spacing w:after="0"/>
        <w:rPr>
          <w:b/>
          <w:sz w:val="24"/>
          <w:szCs w:val="24"/>
        </w:rPr>
      </w:pPr>
    </w:p>
    <w:p w14:paraId="7BE9BFDE" w14:textId="77777777" w:rsidR="001F3608" w:rsidRDefault="001F3608" w:rsidP="001F360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FENCE – NEW SECTION</w:t>
      </w:r>
    </w:p>
    <w:p w14:paraId="64A4AF3C" w14:textId="77777777" w:rsidR="002B359B" w:rsidRDefault="002B359B" w:rsidP="001F3608">
      <w:pPr>
        <w:spacing w:after="0"/>
        <w:rPr>
          <w:b/>
          <w:sz w:val="24"/>
          <w:szCs w:val="24"/>
        </w:rPr>
      </w:pPr>
    </w:p>
    <w:p w14:paraId="79C74758" w14:textId="77777777" w:rsidR="00037695" w:rsidRDefault="002B359B" w:rsidP="001F360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EA2161">
        <w:rPr>
          <w:b/>
          <w:sz w:val="24"/>
          <w:szCs w:val="24"/>
        </w:rPr>
        <w:t>FLAGS</w:t>
      </w:r>
      <w:r w:rsidR="00EA2161">
        <w:rPr>
          <w:b/>
          <w:sz w:val="24"/>
          <w:szCs w:val="24"/>
        </w:rPr>
        <w:t xml:space="preserve"> </w:t>
      </w:r>
    </w:p>
    <w:p w14:paraId="163161E2" w14:textId="753EC5E5" w:rsidR="00037695" w:rsidRDefault="00037695" w:rsidP="00037695">
      <w:pPr>
        <w:spacing w:after="0"/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CANADIAN FLAGS – LUCILLE </w:t>
      </w:r>
    </w:p>
    <w:p w14:paraId="6CA007D3" w14:textId="77777777" w:rsidR="00037695" w:rsidRDefault="00037695" w:rsidP="00037695">
      <w:pPr>
        <w:spacing w:after="0"/>
        <w:ind w:left="720" w:firstLine="720"/>
        <w:rPr>
          <w:b/>
          <w:sz w:val="24"/>
          <w:szCs w:val="24"/>
        </w:rPr>
      </w:pPr>
    </w:p>
    <w:p w14:paraId="5E96B645" w14:textId="056920BC" w:rsidR="00037695" w:rsidRDefault="00037695" w:rsidP="00037695">
      <w:pPr>
        <w:spacing w:after="0"/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BULK </w:t>
      </w:r>
      <w:proofErr w:type="gramStart"/>
      <w:r>
        <w:rPr>
          <w:b/>
          <w:sz w:val="24"/>
          <w:szCs w:val="24"/>
        </w:rPr>
        <w:t>COST  US</w:t>
      </w:r>
      <w:proofErr w:type="gramEnd"/>
      <w:r>
        <w:rPr>
          <w:b/>
          <w:sz w:val="24"/>
          <w:szCs w:val="24"/>
        </w:rPr>
        <w:t xml:space="preserve"> FLAGS – LUCILLE</w:t>
      </w:r>
    </w:p>
    <w:p w14:paraId="3CFE9DE7" w14:textId="77777777" w:rsidR="00037695" w:rsidRDefault="00037695" w:rsidP="00037695">
      <w:pPr>
        <w:spacing w:after="0"/>
        <w:ind w:left="720" w:firstLine="720"/>
        <w:rPr>
          <w:b/>
          <w:sz w:val="24"/>
          <w:szCs w:val="24"/>
        </w:rPr>
      </w:pPr>
    </w:p>
    <w:p w14:paraId="60CE63B7" w14:textId="58105B01" w:rsidR="002B359B" w:rsidRDefault="002B359B" w:rsidP="00037695">
      <w:pPr>
        <w:spacing w:after="0"/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VOLUNTEERS </w:t>
      </w:r>
      <w:r w:rsidR="00037695">
        <w:rPr>
          <w:b/>
          <w:sz w:val="24"/>
          <w:szCs w:val="24"/>
        </w:rPr>
        <w:t>FOR MEMORIAL DAY</w:t>
      </w:r>
    </w:p>
    <w:p w14:paraId="40D97D73" w14:textId="77777777" w:rsidR="00215027" w:rsidRDefault="00215027" w:rsidP="001F3608">
      <w:pPr>
        <w:spacing w:after="0"/>
        <w:rPr>
          <w:b/>
          <w:sz w:val="24"/>
          <w:szCs w:val="24"/>
        </w:rPr>
      </w:pPr>
    </w:p>
    <w:p w14:paraId="285F460D" w14:textId="78F403D9" w:rsidR="00215027" w:rsidRDefault="00215027" w:rsidP="001F360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3769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DONATION TO VFW </w:t>
      </w:r>
    </w:p>
    <w:p w14:paraId="4986581A" w14:textId="77777777" w:rsidR="00215027" w:rsidRDefault="00215027" w:rsidP="001F3608">
      <w:pPr>
        <w:spacing w:after="0"/>
        <w:rPr>
          <w:b/>
          <w:sz w:val="24"/>
          <w:szCs w:val="24"/>
        </w:rPr>
      </w:pPr>
    </w:p>
    <w:p w14:paraId="75181E53" w14:textId="77777777" w:rsidR="00AA08A1" w:rsidRDefault="00AA08A1" w:rsidP="00AA08A1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OLD BUSINESS</w:t>
      </w:r>
    </w:p>
    <w:p w14:paraId="39504A84" w14:textId="77777777" w:rsidR="00AA08A1" w:rsidRDefault="00AA08A1" w:rsidP="00AA08A1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RESPONSE TO GREEN BURIAL DECISION  </w:t>
      </w:r>
    </w:p>
    <w:p w14:paraId="5847873D" w14:textId="77777777" w:rsidR="00AA08A1" w:rsidRDefault="00AA08A1" w:rsidP="00AA08A1">
      <w:pPr>
        <w:spacing w:after="0"/>
        <w:ind w:firstLine="720"/>
        <w:rPr>
          <w:b/>
          <w:sz w:val="24"/>
          <w:szCs w:val="24"/>
        </w:rPr>
      </w:pPr>
    </w:p>
    <w:p w14:paraId="4B1C0E78" w14:textId="77777777" w:rsidR="00AA08A1" w:rsidRDefault="00AA08A1" w:rsidP="00AA08A1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REVISION OF CEMETERY RULES, REGULATIONS</w:t>
      </w:r>
    </w:p>
    <w:p w14:paraId="64ECF539" w14:textId="1E3D50E6" w:rsidR="00215027" w:rsidRDefault="00215027" w:rsidP="001F360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6DCE1BA1" w14:textId="77777777" w:rsidR="00484B16" w:rsidRDefault="00484B16"/>
    <w:sectPr w:rsidR="00484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843"/>
    <w:rsid w:val="00037695"/>
    <w:rsid w:val="001F3608"/>
    <w:rsid w:val="00215027"/>
    <w:rsid w:val="002B359B"/>
    <w:rsid w:val="00484B16"/>
    <w:rsid w:val="005C73E4"/>
    <w:rsid w:val="007B3843"/>
    <w:rsid w:val="008D79E7"/>
    <w:rsid w:val="00975513"/>
    <w:rsid w:val="00AA08A1"/>
    <w:rsid w:val="00BC0588"/>
    <w:rsid w:val="00BF24DA"/>
    <w:rsid w:val="00EA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F2686"/>
  <w15:chartTrackingRefBased/>
  <w15:docId w15:val="{644C8CA0-7BF3-4E6C-9C35-5F8D8242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843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8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8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84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84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84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84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84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84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84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8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8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8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8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8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8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3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84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3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843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38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843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38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8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8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2</cp:revision>
  <dcterms:created xsi:type="dcterms:W3CDTF">2024-05-02T15:39:00Z</dcterms:created>
  <dcterms:modified xsi:type="dcterms:W3CDTF">2024-05-02T15:39:00Z</dcterms:modified>
</cp:coreProperties>
</file>