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B6530" w14:textId="77777777" w:rsidR="00CB1E69" w:rsidRPr="009172F8" w:rsidRDefault="00CB1E69" w:rsidP="00CB1E69">
      <w:pPr>
        <w:spacing w:before="100" w:beforeAutospacing="1" w:after="0"/>
        <w:jc w:val="center"/>
      </w:pPr>
      <w:r w:rsidRPr="009172F8">
        <w:t>GRAND ISLE CEMETERY COMMISSION MEETING MINUTES</w:t>
      </w:r>
    </w:p>
    <w:p w14:paraId="67D5A6D8" w14:textId="38BFCC10" w:rsidR="00CB1E69" w:rsidRPr="009172F8" w:rsidRDefault="00CB1E69" w:rsidP="00CB1E69">
      <w:pPr>
        <w:spacing w:after="0"/>
        <w:ind w:left="1440" w:firstLine="720"/>
      </w:pPr>
      <w:r w:rsidRPr="009172F8">
        <w:t>August 20</w:t>
      </w:r>
      <w:r w:rsidRPr="009172F8">
        <w:t>, 2024, 4:30 p.m., Grand Isle Town Office</w:t>
      </w:r>
    </w:p>
    <w:p w14:paraId="0A6EA675" w14:textId="77777777" w:rsidR="00CB1E69" w:rsidRPr="009172F8" w:rsidRDefault="00CB1E69" w:rsidP="00CB1E69">
      <w:pPr>
        <w:spacing w:after="0"/>
        <w:ind w:firstLine="720"/>
      </w:pPr>
    </w:p>
    <w:p w14:paraId="51F47EE4" w14:textId="051DBB60" w:rsidR="00CB1E69" w:rsidRPr="009172F8" w:rsidRDefault="00CB1E69" w:rsidP="00CB1E69">
      <w:pPr>
        <w:spacing w:after="0"/>
      </w:pPr>
      <w:r w:rsidRPr="009172F8">
        <w:t>Meeting was called to order by Valerie Hunter, Chair, at 4:</w:t>
      </w:r>
      <w:r w:rsidRPr="009172F8">
        <w:t>40</w:t>
      </w:r>
      <w:r w:rsidRPr="009172F8">
        <w:t xml:space="preserve"> p.m. </w:t>
      </w:r>
    </w:p>
    <w:p w14:paraId="2BB4C6FF" w14:textId="77777777" w:rsidR="00CB1E69" w:rsidRPr="009172F8" w:rsidRDefault="00CB1E69" w:rsidP="00CB1E69">
      <w:pPr>
        <w:spacing w:after="0"/>
      </w:pPr>
    </w:p>
    <w:p w14:paraId="5142FA21" w14:textId="39978131" w:rsidR="00CB1E69" w:rsidRPr="009172F8" w:rsidRDefault="00CB1E69" w:rsidP="00CB1E69">
      <w:pPr>
        <w:spacing w:after="0"/>
      </w:pPr>
      <w:r w:rsidRPr="009172F8">
        <w:t xml:space="preserve">Commissioners present: Lucille Campbell, Valerie Hunter, Sue Lawrence </w:t>
      </w:r>
    </w:p>
    <w:p w14:paraId="753783E4" w14:textId="0444158A" w:rsidR="00CB1E69" w:rsidRPr="009172F8" w:rsidRDefault="00CB1E69" w:rsidP="00CB1E69">
      <w:pPr>
        <w:spacing w:after="0"/>
      </w:pPr>
      <w:r w:rsidRPr="009172F8">
        <w:t xml:space="preserve">Commissioners absent: </w:t>
      </w:r>
      <w:r w:rsidRPr="009172F8">
        <w:t>Brian Allen,</w:t>
      </w:r>
      <w:r w:rsidRPr="009172F8">
        <w:t xml:space="preserve"> </w:t>
      </w:r>
      <w:r w:rsidRPr="009172F8">
        <w:t>Suzanne Sauvé</w:t>
      </w:r>
    </w:p>
    <w:p w14:paraId="2FBD2D95" w14:textId="77777777" w:rsidR="00CB1E69" w:rsidRPr="009172F8" w:rsidRDefault="00CB1E69" w:rsidP="00CB1E69">
      <w:pPr>
        <w:spacing w:after="0"/>
      </w:pPr>
    </w:p>
    <w:p w14:paraId="6615A489" w14:textId="16C86E63" w:rsidR="00CB1E69" w:rsidRPr="009172F8" w:rsidRDefault="00CB1E69" w:rsidP="00CB1E69">
      <w:pPr>
        <w:spacing w:after="0"/>
      </w:pPr>
      <w:r w:rsidRPr="009172F8">
        <w:t>Guests: None</w:t>
      </w:r>
    </w:p>
    <w:p w14:paraId="1182A77F" w14:textId="77777777" w:rsidR="00CB1E69" w:rsidRPr="009172F8" w:rsidRDefault="00CB1E69" w:rsidP="00CB1E69">
      <w:pPr>
        <w:spacing w:after="0"/>
      </w:pPr>
    </w:p>
    <w:p w14:paraId="5C606F01" w14:textId="77777777" w:rsidR="00CB1E69" w:rsidRPr="009172F8" w:rsidRDefault="00CB1E69" w:rsidP="00CB1E69">
      <w:pPr>
        <w:spacing w:after="0"/>
      </w:pPr>
      <w:r w:rsidRPr="009172F8">
        <w:t>Additions or deletions to the agenda: None</w:t>
      </w:r>
    </w:p>
    <w:p w14:paraId="26F2F75D" w14:textId="77777777" w:rsidR="00CB1E69" w:rsidRPr="009172F8" w:rsidRDefault="00CB1E69" w:rsidP="00CB1E69">
      <w:pPr>
        <w:spacing w:after="0"/>
      </w:pPr>
    </w:p>
    <w:p w14:paraId="2784F176" w14:textId="4372E83D" w:rsidR="00CB1E69" w:rsidRPr="009172F8" w:rsidRDefault="00CB1E69" w:rsidP="00CB1E69">
      <w:pPr>
        <w:spacing w:after="0"/>
      </w:pPr>
      <w:r w:rsidRPr="009172F8">
        <w:t>Sue moved to accept the minutes of July 9, 2024.</w:t>
      </w:r>
      <w:r w:rsidR="009172F8">
        <w:t xml:space="preserve"> </w:t>
      </w:r>
      <w:r w:rsidRPr="009172F8">
        <w:t>Val seconded. Passed.</w:t>
      </w:r>
    </w:p>
    <w:p w14:paraId="05444213" w14:textId="77777777" w:rsidR="00CB1E69" w:rsidRPr="009172F8" w:rsidRDefault="00CB1E69" w:rsidP="00CB1E69">
      <w:pPr>
        <w:spacing w:after="0"/>
      </w:pPr>
    </w:p>
    <w:p w14:paraId="020F1D9B" w14:textId="61BA16C7" w:rsidR="00CB1E69" w:rsidRPr="009172F8" w:rsidRDefault="00CB1E69" w:rsidP="00CB1E69">
      <w:pPr>
        <w:spacing w:after="0"/>
      </w:pPr>
      <w:r w:rsidRPr="009172F8">
        <w:t>Financial report: none from Melissa Boutin</w:t>
      </w:r>
    </w:p>
    <w:p w14:paraId="08E89AC6" w14:textId="77777777" w:rsidR="00CB1E69" w:rsidRPr="009172F8" w:rsidRDefault="00CB1E69" w:rsidP="00CB1E69">
      <w:pPr>
        <w:spacing w:after="0"/>
      </w:pPr>
    </w:p>
    <w:p w14:paraId="5BC06EFB" w14:textId="605D7D69" w:rsidR="00CB1E69" w:rsidRPr="009172F8" w:rsidRDefault="00CB1E69" w:rsidP="00CB1E69">
      <w:pPr>
        <w:spacing w:after="0"/>
      </w:pPr>
      <w:r w:rsidRPr="009172F8">
        <w:t>Lawn care and Maintenance</w:t>
      </w:r>
    </w:p>
    <w:p w14:paraId="783F007E" w14:textId="1BBAB73F" w:rsidR="00CB1E69" w:rsidRPr="009172F8" w:rsidRDefault="00CB1E69" w:rsidP="00CB1E69">
      <w:pPr>
        <w:spacing w:after="0"/>
      </w:pPr>
      <w:r w:rsidRPr="009172F8">
        <w:tab/>
        <w:t xml:space="preserve">Bills presented: </w:t>
      </w:r>
    </w:p>
    <w:p w14:paraId="24DB95CA" w14:textId="756D5489" w:rsidR="00CB1E69" w:rsidRPr="009172F8" w:rsidRDefault="00CB1E69" w:rsidP="00CB1E69">
      <w:pPr>
        <w:spacing w:after="0"/>
        <w:ind w:left="1440" w:firstLine="720"/>
      </w:pPr>
      <w:r w:rsidRPr="009172F8">
        <w:t xml:space="preserve">    Wade Lawrence for setting stones - $62.50</w:t>
      </w:r>
    </w:p>
    <w:p w14:paraId="6D2E7FF0" w14:textId="4A269F69" w:rsidR="00CE05A5" w:rsidRPr="009172F8" w:rsidRDefault="00CB1E69" w:rsidP="00CB1E69">
      <w:pPr>
        <w:spacing w:after="0"/>
      </w:pPr>
      <w:r w:rsidRPr="009172F8">
        <w:tab/>
      </w:r>
      <w:r w:rsidRPr="009172F8">
        <w:tab/>
      </w:r>
      <w:r w:rsidRPr="009172F8">
        <w:tab/>
        <w:t xml:space="preserve">    Mr. Pepin for 4 cornerstones - $200.</w:t>
      </w:r>
      <w:r w:rsidR="00CE05A5" w:rsidRPr="009172F8">
        <w:t xml:space="preserve"> This is a price increase.</w:t>
      </w:r>
    </w:p>
    <w:p w14:paraId="53EAB1F9" w14:textId="1E39E9A2" w:rsidR="00CB1E69" w:rsidRPr="009172F8" w:rsidRDefault="00CE05A5" w:rsidP="00CE05A5">
      <w:pPr>
        <w:spacing w:after="0"/>
        <w:ind w:left="1440" w:firstLine="720"/>
      </w:pPr>
      <w:r w:rsidRPr="009172F8">
        <w:t xml:space="preserve">    </w:t>
      </w:r>
      <w:r w:rsidRPr="009172F8">
        <w:t>Ron Bushway for lawn care – $3,937.50</w:t>
      </w:r>
    </w:p>
    <w:p w14:paraId="2E657791" w14:textId="27448091" w:rsidR="00CB1E69" w:rsidRPr="009172F8" w:rsidRDefault="00CB1E69" w:rsidP="00CB1E69">
      <w:pPr>
        <w:spacing w:after="0"/>
      </w:pPr>
      <w:r w:rsidRPr="009172F8">
        <w:tab/>
        <w:t xml:space="preserve">Brief discussion </w:t>
      </w:r>
      <w:proofErr w:type="gramStart"/>
      <w:r w:rsidRPr="009172F8">
        <w:t>in regard to</w:t>
      </w:r>
      <w:proofErr w:type="gramEnd"/>
      <w:r w:rsidRPr="009172F8">
        <w:t xml:space="preserve"> complaint about grass clippings on the monuments. Consensus was that</w:t>
      </w:r>
      <w:r w:rsidR="00CE05A5" w:rsidRPr="009172F8">
        <w:t xml:space="preserve"> the rainy weather had made lawn care difficult this year. Section H was especially bad</w:t>
      </w:r>
      <w:r w:rsidR="009172F8">
        <w:t>.</w:t>
      </w:r>
      <w:r w:rsidR="00CE05A5" w:rsidRPr="009172F8">
        <w:t xml:space="preserve"> </w:t>
      </w:r>
      <w:r w:rsidR="009172F8">
        <w:t>L</w:t>
      </w:r>
      <w:r w:rsidR="00CE05A5" w:rsidRPr="009172F8">
        <w:t>ot owners could help by cleaning off their stones. The cemetery lawn care budget is not large enough to pay for cleaning up the clippings.</w:t>
      </w:r>
    </w:p>
    <w:p w14:paraId="358D2AE3" w14:textId="77777777" w:rsidR="00CB1E69" w:rsidRPr="009172F8" w:rsidRDefault="00CB1E69" w:rsidP="00CB1E69">
      <w:pPr>
        <w:spacing w:after="0"/>
      </w:pPr>
    </w:p>
    <w:p w14:paraId="35A93DBF" w14:textId="45F6C2CC" w:rsidR="00CE05A5" w:rsidRPr="009172F8" w:rsidRDefault="00CE05A5" w:rsidP="00CB1E69">
      <w:pPr>
        <w:spacing w:after="0"/>
      </w:pPr>
      <w:r w:rsidRPr="009172F8">
        <w:t>Burials – none</w:t>
      </w:r>
      <w:r w:rsidR="009172F8">
        <w:t xml:space="preserve">; </w:t>
      </w:r>
      <w:r w:rsidRPr="009172F8">
        <w:t>Lot sales – one</w:t>
      </w:r>
    </w:p>
    <w:p w14:paraId="0F9ADAFF" w14:textId="77777777" w:rsidR="00CE05A5" w:rsidRPr="009172F8" w:rsidRDefault="00CE05A5" w:rsidP="00CB1E69">
      <w:pPr>
        <w:spacing w:after="0"/>
      </w:pPr>
    </w:p>
    <w:p w14:paraId="413982E5" w14:textId="1BCFE836" w:rsidR="009172F8" w:rsidRPr="009172F8" w:rsidRDefault="00CE05A5" w:rsidP="00CB1E69">
      <w:pPr>
        <w:spacing w:after="0"/>
      </w:pPr>
      <w:r w:rsidRPr="009172F8">
        <w:t>Monument repair: Val reported that Jeff Kuhn had given an estimate for repairing 4 old stones. He would not do 2 of the stones. The estimate for the other two stones was $3,500. Val will contact Champlain Monuments for an estimate.</w:t>
      </w:r>
      <w:r w:rsidR="009172F8">
        <w:t xml:space="preserve"> </w:t>
      </w:r>
      <w:r w:rsidR="009172F8" w:rsidRPr="009172F8">
        <w:t>Suzanne had let Lucille know that she had no response from Jim Woodman about stone repair.</w:t>
      </w:r>
    </w:p>
    <w:p w14:paraId="2DA4AB6B" w14:textId="77777777" w:rsidR="009172F8" w:rsidRPr="009172F8" w:rsidRDefault="009172F8" w:rsidP="00CB1E69">
      <w:pPr>
        <w:spacing w:after="0"/>
      </w:pPr>
    </w:p>
    <w:p w14:paraId="3AE0FE9E" w14:textId="46562774" w:rsidR="009172F8" w:rsidRPr="009172F8" w:rsidRDefault="009172F8" w:rsidP="00CB1E69">
      <w:pPr>
        <w:spacing w:after="0"/>
      </w:pPr>
      <w:r w:rsidRPr="009172F8">
        <w:t>New Business – none</w:t>
      </w:r>
    </w:p>
    <w:p w14:paraId="6246710D" w14:textId="77777777" w:rsidR="009172F8" w:rsidRPr="009172F8" w:rsidRDefault="009172F8" w:rsidP="00CB1E69">
      <w:pPr>
        <w:spacing w:after="0"/>
      </w:pPr>
    </w:p>
    <w:p w14:paraId="1D27083C" w14:textId="742BE09E" w:rsidR="009172F8" w:rsidRPr="009172F8" w:rsidRDefault="009172F8" w:rsidP="00CB1E69">
      <w:pPr>
        <w:spacing w:after="0"/>
      </w:pPr>
      <w:r w:rsidRPr="009172F8">
        <w:t xml:space="preserve">Sue moved to </w:t>
      </w:r>
      <w:proofErr w:type="gramStart"/>
      <w:r w:rsidRPr="009172F8">
        <w:t>adjourn,</w:t>
      </w:r>
      <w:proofErr w:type="gramEnd"/>
      <w:r w:rsidRPr="009172F8">
        <w:t xml:space="preserve"> Lucille seconded. Passed.</w:t>
      </w:r>
    </w:p>
    <w:p w14:paraId="227F0F90" w14:textId="269BD624" w:rsidR="009172F8" w:rsidRPr="009172F8" w:rsidRDefault="009172F8" w:rsidP="00CB1E69">
      <w:pPr>
        <w:spacing w:after="0"/>
      </w:pPr>
      <w:r w:rsidRPr="009172F8">
        <w:t>Meeting adjourned at 5</w:t>
      </w:r>
      <w:r>
        <w:t>:</w:t>
      </w:r>
      <w:r w:rsidRPr="009172F8">
        <w:t>20 p.m.</w:t>
      </w:r>
    </w:p>
    <w:p w14:paraId="3EE89D00" w14:textId="2EC90A52" w:rsidR="00CB1E69" w:rsidRPr="009172F8" w:rsidRDefault="00CB1E69" w:rsidP="00CB1E69">
      <w:pPr>
        <w:spacing w:after="0"/>
      </w:pPr>
      <w:r w:rsidRPr="009172F8">
        <w:t xml:space="preserve">Next meeting </w:t>
      </w:r>
      <w:r w:rsidRPr="009172F8">
        <w:t>September 10,</w:t>
      </w:r>
      <w:r w:rsidRPr="009172F8">
        <w:t xml:space="preserve"> </w:t>
      </w:r>
      <w:proofErr w:type="gramStart"/>
      <w:r w:rsidRPr="009172F8">
        <w:t>2024</w:t>
      </w:r>
      <w:proofErr w:type="gramEnd"/>
      <w:r w:rsidRPr="009172F8">
        <w:t xml:space="preserve"> at 4:30 p.m.</w:t>
      </w:r>
    </w:p>
    <w:p w14:paraId="7CDBF199" w14:textId="77777777" w:rsidR="00CB1E69" w:rsidRPr="009172F8" w:rsidRDefault="00CB1E69" w:rsidP="00CB1E69">
      <w:pPr>
        <w:spacing w:after="0"/>
      </w:pPr>
    </w:p>
    <w:p w14:paraId="1CD06A4D" w14:textId="77777777" w:rsidR="00CB1E69" w:rsidRPr="009172F8" w:rsidRDefault="00CB1E69" w:rsidP="00CB1E69">
      <w:pPr>
        <w:spacing w:after="0"/>
      </w:pPr>
      <w:r w:rsidRPr="009172F8">
        <w:t>Respectfully submitted,</w:t>
      </w:r>
    </w:p>
    <w:p w14:paraId="028ADF39" w14:textId="77777777" w:rsidR="00CB1E69" w:rsidRPr="009172F8" w:rsidRDefault="00CB1E69" w:rsidP="00CB1E69">
      <w:r w:rsidRPr="009172F8">
        <w:t xml:space="preserve">Lucille Campbell, Recording Secretary </w:t>
      </w:r>
    </w:p>
    <w:p w14:paraId="5FA76FDF" w14:textId="77777777" w:rsidR="00CB1E69" w:rsidRPr="009172F8" w:rsidRDefault="00CB1E69" w:rsidP="00CB1E69">
      <w:pPr>
        <w:spacing w:after="0"/>
      </w:pPr>
    </w:p>
    <w:p w14:paraId="4D96A770" w14:textId="77777777" w:rsidR="00484B16" w:rsidRDefault="00484B16"/>
    <w:sectPr w:rsidR="00484B16" w:rsidSect="009172F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69"/>
    <w:rsid w:val="00484B16"/>
    <w:rsid w:val="009172F8"/>
    <w:rsid w:val="00CB1E69"/>
    <w:rsid w:val="00CE05A5"/>
    <w:rsid w:val="00DA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47B8"/>
  <w15:chartTrackingRefBased/>
  <w15:docId w15:val="{7FB6A3F4-56DA-4BF6-BABF-EB4B577C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69"/>
    <w:pPr>
      <w:spacing w:line="252" w:lineRule="auto"/>
    </w:pPr>
    <w:rPr>
      <w:rFonts w:ascii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E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E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E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E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E6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E6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E6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E6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1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E6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1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E69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1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E69"/>
    <w:pPr>
      <w:spacing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1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2024-08-21T01:03:00Z</dcterms:created>
  <dcterms:modified xsi:type="dcterms:W3CDTF">2024-08-21T01:31:00Z</dcterms:modified>
</cp:coreProperties>
</file>