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0A58CC" w:rsidR="00246072" w:rsidRDefault="00E84E88" w14:paraId="4196944B" wp14:textId="77777777">
      <w:pPr>
        <w:pStyle w:val="Heading"/>
        <w:rPr>
          <w:rFonts w:ascii="Arial" w:hAnsi="Arial" w:cs="Arial"/>
          <w:sz w:val="20"/>
          <w:szCs w:val="20"/>
        </w:rPr>
      </w:pPr>
      <w:r w:rsidRPr="000A58CC">
        <w:rPr>
          <w:rFonts w:ascii="Arial" w:hAnsi="Arial" w:cs="Arial"/>
          <w:sz w:val="20"/>
          <w:szCs w:val="20"/>
        </w:rPr>
        <w:t>TO</w:t>
      </w:r>
      <w:r w:rsidRPr="000A58CC" w:rsidR="00246072">
        <w:rPr>
          <w:rFonts w:ascii="Arial" w:hAnsi="Arial" w:cs="Arial"/>
          <w:sz w:val="20"/>
          <w:szCs w:val="20"/>
        </w:rPr>
        <w:t>WN OF GRAND ISLE</w:t>
      </w:r>
    </w:p>
    <w:p xmlns:wp14="http://schemas.microsoft.com/office/word/2010/wordml" w:rsidRPr="000A58CC" w:rsidR="00246072" w:rsidRDefault="00246072" w14:paraId="379BA04D" wp14:textId="77777777">
      <w:pPr>
        <w:pStyle w:val="Heading"/>
        <w:rPr>
          <w:rFonts w:ascii="Arial" w:hAnsi="Arial" w:cs="Arial"/>
          <w:sz w:val="20"/>
          <w:szCs w:val="20"/>
        </w:rPr>
      </w:pPr>
      <w:r w:rsidRPr="000A58CC">
        <w:rPr>
          <w:rFonts w:ascii="Arial" w:hAnsi="Arial" w:cs="Arial"/>
          <w:sz w:val="20"/>
          <w:szCs w:val="20"/>
        </w:rPr>
        <w:t>9 HYDE ROAD</w:t>
      </w:r>
    </w:p>
    <w:p xmlns:wp14="http://schemas.microsoft.com/office/word/2010/wordml" w:rsidRPr="000A58CC" w:rsidR="00246072" w:rsidRDefault="00246072" w14:paraId="284ADD83" wp14:textId="77777777">
      <w:pPr>
        <w:pStyle w:val="Heading"/>
        <w:rPr>
          <w:rFonts w:ascii="Arial" w:hAnsi="Arial" w:cs="Arial"/>
          <w:sz w:val="20"/>
          <w:szCs w:val="20"/>
        </w:rPr>
      </w:pPr>
      <w:r w:rsidRPr="000A58CC">
        <w:rPr>
          <w:rFonts w:ascii="Arial" w:hAnsi="Arial" w:cs="Arial"/>
          <w:sz w:val="20"/>
          <w:szCs w:val="20"/>
        </w:rPr>
        <w:t>GRAND ISLE, VERMONT 05458</w:t>
      </w:r>
    </w:p>
    <w:p xmlns:wp14="http://schemas.microsoft.com/office/word/2010/wordml" w:rsidRPr="000A58CC" w:rsidR="00246072" w:rsidRDefault="00246072" w14:paraId="672A6659" wp14:textId="77777777">
      <w:pPr>
        <w:pStyle w:val="Heading"/>
        <w:rPr>
          <w:rFonts w:ascii="Arial" w:hAnsi="Arial" w:cs="Arial"/>
          <w:sz w:val="20"/>
          <w:szCs w:val="20"/>
        </w:rPr>
      </w:pPr>
    </w:p>
    <w:p xmlns:wp14="http://schemas.microsoft.com/office/word/2010/wordml" w:rsidR="00246072" w:rsidRDefault="00246072" w14:paraId="6F8BB3CE" wp14:textId="77777777">
      <w:pPr>
        <w:pStyle w:val="Heading"/>
        <w:tabs>
          <w:tab w:val="left" w:pos="5400"/>
        </w:tabs>
        <w:rPr>
          <w:rFonts w:ascii="Arial" w:hAnsi="Arial" w:cs="Arial"/>
          <w:b/>
          <w:sz w:val="20"/>
          <w:szCs w:val="20"/>
        </w:rPr>
      </w:pPr>
      <w:r w:rsidRPr="000A58CC">
        <w:rPr>
          <w:rFonts w:ascii="Arial" w:hAnsi="Arial" w:cs="Arial"/>
          <w:b/>
          <w:sz w:val="20"/>
          <w:szCs w:val="20"/>
        </w:rPr>
        <w:t>GRAND ISLE DEVELOPMENT REVIEW BOARD</w:t>
      </w:r>
    </w:p>
    <w:p xmlns:wp14="http://schemas.microsoft.com/office/word/2010/wordml" w:rsidRPr="00C70B96" w:rsidR="00E7451B" w:rsidP="00E7451B" w:rsidRDefault="00C70B96" w14:paraId="1C008D66" wp14:textId="77777777">
      <w:pPr>
        <w:pStyle w:val="BodyText"/>
        <w:rPr>
          <w:sz w:val="32"/>
          <w:szCs w:val="32"/>
        </w:rPr>
      </w:pPr>
      <w:r>
        <w:tab/>
      </w:r>
      <w:r>
        <w:tab/>
      </w:r>
      <w:r>
        <w:tab/>
      </w:r>
      <w:r w:rsidR="00CE12C5">
        <w:tab/>
      </w:r>
      <w:r w:rsidR="00CE12C5">
        <w:tab/>
      </w:r>
      <w:r w:rsidR="00EE7739">
        <w:t xml:space="preserve">  </w:t>
      </w:r>
      <w:r w:rsidR="007D0B28">
        <w:t xml:space="preserve">   </w:t>
      </w:r>
      <w:r w:rsidR="00CE12C5">
        <w:t>DRAFT</w:t>
      </w:r>
    </w:p>
    <w:p xmlns:wp14="http://schemas.microsoft.com/office/word/2010/wordml" w:rsidR="00AA0F20" w:rsidRDefault="00E7451B" w14:paraId="40C98310" wp14:textId="39604002">
      <w:pPr>
        <w:jc w:val="center"/>
        <w:rPr>
          <w:sz w:val="20"/>
          <w:szCs w:val="20"/>
        </w:rPr>
      </w:pPr>
      <w:r w:rsidRPr="25F609DD" w:rsidR="00E7451B">
        <w:rPr>
          <w:sz w:val="20"/>
          <w:szCs w:val="20"/>
        </w:rPr>
        <w:t xml:space="preserve">Minutes of </w:t>
      </w:r>
      <w:r w:rsidRPr="25F609DD" w:rsidR="6CECBC10">
        <w:rPr>
          <w:sz w:val="20"/>
          <w:szCs w:val="20"/>
        </w:rPr>
        <w:t>August 21</w:t>
      </w:r>
      <w:r w:rsidRPr="25F609DD" w:rsidR="00E51306">
        <w:rPr>
          <w:sz w:val="20"/>
          <w:szCs w:val="20"/>
        </w:rPr>
        <w:t>, 2024</w:t>
      </w:r>
    </w:p>
    <w:p xmlns:wp14="http://schemas.microsoft.com/office/word/2010/wordml" w:rsidRPr="000A58CC" w:rsidR="007B5C37" w:rsidRDefault="007B5C37" w14:paraId="0A37501D" wp14:textId="77777777">
      <w:pPr>
        <w:jc w:val="center"/>
        <w:rPr>
          <w:sz w:val="20"/>
          <w:szCs w:val="20"/>
        </w:rPr>
      </w:pPr>
    </w:p>
    <w:p xmlns:wp14="http://schemas.microsoft.com/office/word/2010/wordml" w:rsidRPr="000A58CC" w:rsidR="00C57F33" w:rsidRDefault="00C57F33" w14:paraId="5DAB6C7B" wp14:textId="77777777">
      <w:pPr>
        <w:jc w:val="center"/>
        <w:rPr>
          <w:sz w:val="20"/>
          <w:szCs w:val="20"/>
        </w:rPr>
      </w:pPr>
    </w:p>
    <w:p xmlns:wp14="http://schemas.microsoft.com/office/word/2010/wordml" w:rsidR="00EE7739" w:rsidP="00EE7739" w:rsidRDefault="00CC7C92" w14:paraId="3AA4F489" wp14:textId="67C2E752">
      <w:pPr>
        <w:ind w:left="1440" w:hanging="1440"/>
        <w:rPr>
          <w:sz w:val="20"/>
          <w:szCs w:val="20"/>
        </w:rPr>
      </w:pPr>
      <w:r w:rsidRPr="25F609DD" w:rsidR="00CC7C92">
        <w:rPr>
          <w:sz w:val="20"/>
          <w:szCs w:val="20"/>
        </w:rPr>
        <w:t>Present:</w:t>
      </w:r>
      <w:r>
        <w:tab/>
      </w:r>
      <w:r w:rsidRPr="25F609DD" w:rsidR="00817B0F">
        <w:rPr>
          <w:sz w:val="20"/>
          <w:szCs w:val="20"/>
        </w:rPr>
        <w:t xml:space="preserve">Joe </w:t>
      </w:r>
      <w:r w:rsidRPr="25F609DD" w:rsidR="00B2200B">
        <w:rPr>
          <w:sz w:val="20"/>
          <w:szCs w:val="20"/>
        </w:rPr>
        <w:t xml:space="preserve">Steffen, </w:t>
      </w:r>
      <w:r w:rsidRPr="25F609DD" w:rsidR="00215A22">
        <w:rPr>
          <w:sz w:val="20"/>
          <w:szCs w:val="20"/>
        </w:rPr>
        <w:t>David Capen, Panos Lekkas,</w:t>
      </w:r>
      <w:r w:rsidRPr="25F609DD" w:rsidR="00E51306">
        <w:rPr>
          <w:sz w:val="20"/>
          <w:szCs w:val="20"/>
        </w:rPr>
        <w:t xml:space="preserve"> </w:t>
      </w:r>
      <w:r w:rsidRPr="25F609DD" w:rsidR="76711F05">
        <w:rPr>
          <w:sz w:val="20"/>
          <w:szCs w:val="20"/>
        </w:rPr>
        <w:t xml:space="preserve">David Mignot, </w:t>
      </w:r>
      <w:r w:rsidRPr="25F609DD" w:rsidR="00E51306">
        <w:rPr>
          <w:sz w:val="20"/>
          <w:szCs w:val="20"/>
        </w:rPr>
        <w:t>Lucas Campbell</w:t>
      </w:r>
      <w:r w:rsidRPr="25F609DD" w:rsidR="00B2200B">
        <w:rPr>
          <w:sz w:val="20"/>
          <w:szCs w:val="20"/>
        </w:rPr>
        <w:t>,</w:t>
      </w:r>
      <w:r w:rsidRPr="25F609DD" w:rsidR="1A139B75">
        <w:rPr>
          <w:sz w:val="20"/>
          <w:szCs w:val="20"/>
        </w:rPr>
        <w:t xml:space="preserve"> </w:t>
      </w:r>
      <w:r w:rsidRPr="25F609DD" w:rsidR="5F030CD0">
        <w:rPr>
          <w:sz w:val="20"/>
          <w:szCs w:val="20"/>
        </w:rPr>
        <w:t>Deb Lang- Alternate, and</w:t>
      </w:r>
      <w:r w:rsidRPr="25F609DD" w:rsidR="00B2200B">
        <w:rPr>
          <w:sz w:val="20"/>
          <w:szCs w:val="20"/>
        </w:rPr>
        <w:t xml:space="preserve"> </w:t>
      </w:r>
      <w:r w:rsidRPr="25F609DD" w:rsidR="0068241A">
        <w:rPr>
          <w:sz w:val="20"/>
          <w:szCs w:val="20"/>
        </w:rPr>
        <w:t>Clerk- Mari</w:t>
      </w:r>
      <w:r w:rsidRPr="25F609DD" w:rsidR="00CB396E">
        <w:rPr>
          <w:sz w:val="20"/>
          <w:szCs w:val="20"/>
        </w:rPr>
        <w:t>e Presco</w:t>
      </w:r>
      <w:r w:rsidRPr="25F609DD" w:rsidR="0095036D">
        <w:rPr>
          <w:sz w:val="20"/>
          <w:szCs w:val="20"/>
        </w:rPr>
        <w:t>tt</w:t>
      </w:r>
      <w:r w:rsidRPr="25F609DD" w:rsidR="00EE7739">
        <w:rPr>
          <w:sz w:val="20"/>
          <w:szCs w:val="20"/>
        </w:rPr>
        <w:t xml:space="preserve">. </w:t>
      </w:r>
      <w:r w:rsidRPr="25F609DD" w:rsidR="397C11EC">
        <w:rPr>
          <w:sz w:val="20"/>
          <w:szCs w:val="20"/>
        </w:rPr>
        <w:t>Brett Sylvester- Applicant</w:t>
      </w:r>
      <w:r w:rsidRPr="25F609DD" w:rsidR="744BCA91">
        <w:rPr>
          <w:sz w:val="20"/>
          <w:szCs w:val="20"/>
        </w:rPr>
        <w:t>. There were no interested parties.</w:t>
      </w:r>
    </w:p>
    <w:p xmlns:wp14="http://schemas.microsoft.com/office/word/2010/wordml" w:rsidR="004972E0" w:rsidP="00CC2D0D" w:rsidRDefault="004972E0" w14:paraId="02EB378F" wp14:textId="77777777">
      <w:pPr>
        <w:ind w:left="1440" w:hanging="1440"/>
        <w:rPr>
          <w:sz w:val="20"/>
          <w:szCs w:val="20"/>
        </w:rPr>
      </w:pPr>
    </w:p>
    <w:p xmlns:wp14="http://schemas.microsoft.com/office/word/2010/wordml" w:rsidR="005C1720" w:rsidP="00852F02" w:rsidRDefault="00F11256" w14:paraId="4F82962F" wp14:textId="77777777">
      <w:pPr>
        <w:suppressAutoHyphens w:val="0"/>
        <w:rPr>
          <w:bCs/>
          <w:color w:val="000000"/>
          <w:sz w:val="20"/>
          <w:szCs w:val="20"/>
          <w:lang w:eastAsia="en-US"/>
        </w:rPr>
      </w:pPr>
      <w:r>
        <w:rPr>
          <w:color w:val="000000"/>
          <w:sz w:val="20"/>
          <w:szCs w:val="20"/>
          <w:lang w:eastAsia="en-US"/>
        </w:rPr>
        <w:t>6:0</w:t>
      </w:r>
      <w:r w:rsidR="00D2748A">
        <w:rPr>
          <w:color w:val="000000"/>
          <w:sz w:val="20"/>
          <w:szCs w:val="20"/>
          <w:lang w:eastAsia="en-US"/>
        </w:rPr>
        <w:t>1</w:t>
      </w:r>
      <w:r w:rsidRPr="000A58CC" w:rsidR="004364D4">
        <w:rPr>
          <w:color w:val="000000"/>
          <w:sz w:val="20"/>
          <w:szCs w:val="20"/>
          <w:lang w:eastAsia="en-US"/>
        </w:rPr>
        <w:t xml:space="preserve"> PM</w:t>
      </w:r>
      <w:r w:rsidRPr="000A58CC" w:rsidR="004364D4">
        <w:rPr>
          <w:color w:val="000000"/>
          <w:sz w:val="20"/>
          <w:szCs w:val="20"/>
          <w:lang w:eastAsia="en-US"/>
        </w:rPr>
        <w:tab/>
      </w:r>
      <w:r w:rsidRPr="000A58CC" w:rsidR="00C27B4A">
        <w:rPr>
          <w:color w:val="000000"/>
          <w:sz w:val="20"/>
          <w:szCs w:val="20"/>
          <w:lang w:eastAsia="en-US"/>
        </w:rPr>
        <w:t>C</w:t>
      </w:r>
      <w:r w:rsidRPr="000A58CC" w:rsidR="00852F02">
        <w:rPr>
          <w:color w:val="000000"/>
          <w:sz w:val="20"/>
          <w:szCs w:val="20"/>
          <w:lang w:eastAsia="en-US"/>
        </w:rPr>
        <w:t>hair Joseph Steffen cal</w:t>
      </w:r>
      <w:r w:rsidR="00E7451B">
        <w:rPr>
          <w:color w:val="000000"/>
          <w:sz w:val="20"/>
          <w:szCs w:val="20"/>
          <w:lang w:eastAsia="en-US"/>
        </w:rPr>
        <w:t>led the meeting to order at 6:0</w:t>
      </w:r>
      <w:r w:rsidR="00D2748A">
        <w:rPr>
          <w:color w:val="000000"/>
          <w:sz w:val="20"/>
          <w:szCs w:val="20"/>
          <w:lang w:eastAsia="en-US"/>
        </w:rPr>
        <w:t>1</w:t>
      </w:r>
      <w:r w:rsidRPr="000A58CC" w:rsidR="00852F02">
        <w:rPr>
          <w:color w:val="000000"/>
          <w:sz w:val="20"/>
          <w:szCs w:val="20"/>
          <w:lang w:eastAsia="en-US"/>
        </w:rPr>
        <w:t xml:space="preserve"> p.m.  Roll call was</w:t>
      </w:r>
      <w:r w:rsidR="00652EC0">
        <w:rPr>
          <w:color w:val="000000"/>
          <w:sz w:val="20"/>
          <w:szCs w:val="20"/>
          <w:lang w:eastAsia="en-US"/>
        </w:rPr>
        <w:t xml:space="preserve"> taken.</w:t>
      </w:r>
    </w:p>
    <w:p w:rsidR="00D56863" w:rsidP="25F609DD" w:rsidRDefault="00D56863" w14:paraId="62CF6772" w14:textId="424F4C6A">
      <w:pPr>
        <w:pStyle w:val="Normal"/>
        <w:suppressLineNumbers w:val="0"/>
        <w:bidi w:val="0"/>
        <w:spacing w:before="0" w:beforeAutospacing="off" w:after="0" w:afterAutospacing="off" w:line="259" w:lineRule="auto"/>
        <w:ind w:left="1440" w:right="0"/>
        <w:jc w:val="left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  <w:r w:rsidRPr="25F609DD" w:rsidR="00D56863">
        <w:rPr>
          <w:color w:val="000000" w:themeColor="text1" w:themeTint="FF" w:themeShade="FF"/>
          <w:sz w:val="20"/>
          <w:szCs w:val="20"/>
          <w:lang w:eastAsia="en-US"/>
        </w:rPr>
        <w:t xml:space="preserve">J. Steffen asked if there were any amendments to the </w:t>
      </w:r>
      <w:r w:rsidRPr="25F609DD" w:rsidR="00D56863">
        <w:rPr>
          <w:color w:val="000000" w:themeColor="text1" w:themeTint="FF" w:themeShade="FF"/>
          <w:sz w:val="20"/>
          <w:szCs w:val="20"/>
          <w:lang w:eastAsia="en-US"/>
        </w:rPr>
        <w:t>Agenda</w:t>
      </w:r>
      <w:r w:rsidRPr="25F609DD" w:rsidR="00B64D31">
        <w:rPr>
          <w:color w:val="000000" w:themeColor="text1" w:themeTint="FF" w:themeShade="FF"/>
          <w:sz w:val="20"/>
          <w:szCs w:val="20"/>
          <w:lang w:eastAsia="en-US"/>
        </w:rPr>
        <w:t>.</w:t>
      </w:r>
      <w:r w:rsidRPr="25F609DD" w:rsidR="00D2748A">
        <w:rPr>
          <w:color w:val="000000" w:themeColor="text1" w:themeTint="FF" w:themeShade="FF"/>
          <w:sz w:val="20"/>
          <w:szCs w:val="20"/>
          <w:lang w:eastAsia="en-US"/>
        </w:rPr>
        <w:t xml:space="preserve"> The clerk </w:t>
      </w:r>
      <w:r w:rsidRPr="25F609DD" w:rsidR="00D2748A">
        <w:rPr>
          <w:color w:val="000000" w:themeColor="text1" w:themeTint="FF" w:themeShade="FF"/>
          <w:sz w:val="20"/>
          <w:szCs w:val="20"/>
          <w:lang w:eastAsia="en-US"/>
        </w:rPr>
        <w:t>stated</w:t>
      </w:r>
      <w:r w:rsidRPr="25F609DD" w:rsidR="00D2748A">
        <w:rPr>
          <w:color w:val="000000" w:themeColor="text1" w:themeTint="FF" w:themeShade="FF"/>
          <w:sz w:val="20"/>
          <w:szCs w:val="20"/>
          <w:lang w:eastAsia="en-US"/>
        </w:rPr>
        <w:t xml:space="preserve"> that </w:t>
      </w:r>
      <w:r w:rsidRPr="25F609DD" w:rsidR="2A009B1F">
        <w:rPr>
          <w:color w:val="000000" w:themeColor="text1" w:themeTint="FF" w:themeShade="FF"/>
          <w:sz w:val="20"/>
          <w:szCs w:val="20"/>
          <w:lang w:eastAsia="en-US"/>
        </w:rPr>
        <w:t xml:space="preserve">her laptop </w:t>
      </w:r>
      <w:r w:rsidRPr="25F609DD" w:rsidR="2A009B1F">
        <w:rPr>
          <w:color w:val="000000" w:themeColor="text1" w:themeTint="FF" w:themeShade="FF"/>
          <w:sz w:val="20"/>
          <w:szCs w:val="20"/>
          <w:lang w:eastAsia="en-US"/>
        </w:rPr>
        <w:t>crashed</w:t>
      </w:r>
      <w:r w:rsidRPr="25F609DD" w:rsidR="2A009B1F">
        <w:rPr>
          <w:color w:val="000000" w:themeColor="text1" w:themeTint="FF" w:themeShade="FF"/>
          <w:sz w:val="20"/>
          <w:szCs w:val="20"/>
          <w:lang w:eastAsia="en-US"/>
        </w:rPr>
        <w:t xml:space="preserve"> and IT could not be onsite until </w:t>
      </w:r>
      <w:r w:rsidRPr="25F609DD" w:rsidR="2A009B1F">
        <w:rPr>
          <w:color w:val="000000" w:themeColor="text1" w:themeTint="FF" w:themeShade="FF"/>
          <w:sz w:val="20"/>
          <w:szCs w:val="20"/>
          <w:lang w:eastAsia="en-US"/>
        </w:rPr>
        <w:t>Thursday</w:t>
      </w:r>
      <w:r w:rsidRPr="25F609DD" w:rsidR="2A009B1F">
        <w:rPr>
          <w:color w:val="000000" w:themeColor="text1" w:themeTint="FF" w:themeShade="FF"/>
          <w:sz w:val="20"/>
          <w:szCs w:val="20"/>
          <w:lang w:eastAsia="en-US"/>
        </w:rPr>
        <w:t xml:space="preserve"> s</w:t>
      </w:r>
      <w:r w:rsidRPr="25F609DD" w:rsidR="796C8112">
        <w:rPr>
          <w:color w:val="000000" w:themeColor="text1" w:themeTint="FF" w:themeShade="FF"/>
          <w:sz w:val="20"/>
          <w:szCs w:val="20"/>
          <w:lang w:eastAsia="en-US"/>
        </w:rPr>
        <w:t>o she did not have minutes to be approved.</w:t>
      </w:r>
      <w:r w:rsidRPr="25F609DD" w:rsidR="54B946D2">
        <w:rPr>
          <w:color w:val="000000" w:themeColor="text1" w:themeTint="FF" w:themeShade="FF"/>
          <w:sz w:val="20"/>
          <w:szCs w:val="20"/>
          <w:lang w:eastAsia="en-US"/>
        </w:rPr>
        <w:t xml:space="preserve"> D. Capen noted that the </w:t>
      </w:r>
      <w:r w:rsidRPr="25F609DD" w:rsidR="54B946D2">
        <w:rPr>
          <w:color w:val="000000" w:themeColor="text1" w:themeTint="FF" w:themeShade="FF"/>
          <w:sz w:val="20"/>
          <w:szCs w:val="20"/>
          <w:lang w:eastAsia="en-US"/>
        </w:rPr>
        <w:t>Agenda</w:t>
      </w:r>
      <w:r w:rsidRPr="25F609DD" w:rsidR="54B946D2">
        <w:rPr>
          <w:color w:val="000000" w:themeColor="text1" w:themeTint="FF" w:themeShade="FF"/>
          <w:sz w:val="20"/>
          <w:szCs w:val="20"/>
          <w:lang w:eastAsia="en-US"/>
        </w:rPr>
        <w:t xml:space="preserve"> incorrectly referred to </w:t>
      </w:r>
      <w:r w:rsidRPr="25F609DD" w:rsidR="01B2C098">
        <w:rPr>
          <w:color w:val="000000" w:themeColor="text1" w:themeTint="FF" w:themeShade="FF"/>
          <w:sz w:val="20"/>
          <w:szCs w:val="20"/>
          <w:lang w:eastAsia="en-US"/>
        </w:rPr>
        <w:t>Final Plat instead of P</w:t>
      </w:r>
      <w:r w:rsidRPr="25F609DD" w:rsidR="3B337176">
        <w:rPr>
          <w:color w:val="000000" w:themeColor="text1" w:themeTint="FF" w:themeShade="FF"/>
          <w:sz w:val="20"/>
          <w:szCs w:val="20"/>
          <w:lang w:eastAsia="en-US"/>
        </w:rPr>
        <w:t>relim</w:t>
      </w:r>
      <w:r w:rsidRPr="25F609DD" w:rsidR="341E65C1">
        <w:rPr>
          <w:color w:val="000000" w:themeColor="text1" w:themeTint="FF" w:themeShade="FF"/>
          <w:sz w:val="20"/>
          <w:szCs w:val="20"/>
          <w:lang w:eastAsia="en-US"/>
        </w:rPr>
        <w:t>i</w:t>
      </w:r>
      <w:r w:rsidRPr="25F609DD" w:rsidR="3B337176">
        <w:rPr>
          <w:color w:val="000000" w:themeColor="text1" w:themeTint="FF" w:themeShade="FF"/>
          <w:sz w:val="20"/>
          <w:szCs w:val="20"/>
          <w:lang w:eastAsia="en-US"/>
        </w:rPr>
        <w:t>nary Plat.</w:t>
      </w:r>
      <w:r w:rsidRPr="25F609DD" w:rsidR="00B64D31">
        <w:rPr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5F609DD" w:rsidR="00E51306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J. Steffen</w:t>
      </w:r>
      <w:r w:rsidRPr="25F609DD" w:rsidR="0010546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made the motion to accept the </w:t>
      </w:r>
      <w:r w:rsidRPr="25F609DD" w:rsidR="0010546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Agenda</w:t>
      </w:r>
      <w:r w:rsidRPr="25F609DD" w:rsidR="0010546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as </w:t>
      </w:r>
      <w:r w:rsidRPr="25F609DD" w:rsidR="00D2748A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amended.</w:t>
      </w:r>
      <w:r w:rsidRPr="25F609DD" w:rsidR="0010546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5F609DD" w:rsidR="00EE773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5F609DD" w:rsidR="00215A22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D. Capen</w:t>
      </w:r>
      <w:r w:rsidRPr="25F609DD" w:rsidR="004972E0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5F609DD" w:rsidR="00C82D00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seconded the </w:t>
      </w:r>
      <w:r w:rsidRPr="25F609DD" w:rsidR="00C82D00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motion</w:t>
      </w:r>
      <w:r w:rsidRPr="25F609DD" w:rsidR="00957EA5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5F609DD" w:rsidR="0004660D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and all voted in favor by voice vote.</w:t>
      </w:r>
    </w:p>
    <w:p xmlns:wp14="http://schemas.microsoft.com/office/word/2010/wordml" w:rsidR="00DE1E0C" w:rsidP="00882B4E" w:rsidRDefault="00DE1E0C" w14:paraId="6A05A809" wp14:textId="77777777">
      <w:pPr>
        <w:suppressAutoHyphens w:val="0"/>
        <w:ind w:left="1440"/>
        <w:rPr>
          <w:b/>
          <w:bCs/>
          <w:color w:val="000000"/>
          <w:sz w:val="20"/>
          <w:szCs w:val="20"/>
          <w:lang w:eastAsia="en-US"/>
        </w:rPr>
      </w:pPr>
    </w:p>
    <w:p xmlns:wp14="http://schemas.microsoft.com/office/word/2010/wordml" w:rsidR="00B43ECD" w:rsidP="004E0ECA" w:rsidRDefault="00DE1E0C" w14:paraId="6886B28C" wp14:textId="32A197A0">
      <w:pPr>
        <w:suppressAutoHyphens w:val="0"/>
        <w:ind w:left="1440" w:hanging="1440"/>
        <w:rPr>
          <w:color w:val="000000"/>
          <w:sz w:val="20"/>
          <w:szCs w:val="20"/>
          <w:lang w:eastAsia="en-US"/>
        </w:rPr>
      </w:pPr>
      <w:r w:rsidRPr="25F609DD" w:rsidR="00DE1E0C">
        <w:rPr>
          <w:color w:val="000000" w:themeColor="text1" w:themeTint="FF" w:themeShade="FF"/>
          <w:sz w:val="20"/>
          <w:szCs w:val="20"/>
          <w:lang w:eastAsia="en-US"/>
        </w:rPr>
        <w:t>6:0</w:t>
      </w:r>
      <w:r w:rsidRPr="25F609DD" w:rsidR="6CF9412C">
        <w:rPr>
          <w:color w:val="000000" w:themeColor="text1" w:themeTint="FF" w:themeShade="FF"/>
          <w:sz w:val="20"/>
          <w:szCs w:val="20"/>
          <w:lang w:eastAsia="en-US"/>
        </w:rPr>
        <w:t>5</w:t>
      </w:r>
      <w:r w:rsidRPr="25F609DD" w:rsidR="00DE1E0C">
        <w:rPr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5F609DD" w:rsidR="00DE1E0C">
        <w:rPr>
          <w:color w:val="000000" w:themeColor="text1" w:themeTint="FF" w:themeShade="FF"/>
          <w:sz w:val="20"/>
          <w:szCs w:val="20"/>
          <w:lang w:eastAsia="en-US"/>
        </w:rPr>
        <w:t>PM</w:t>
      </w:r>
      <w:r>
        <w:tab/>
      </w:r>
      <w:r w:rsidRPr="25F609DD" w:rsidR="5C128D07">
        <w:rPr>
          <w:color w:val="000000" w:themeColor="text1" w:themeTint="FF" w:themeShade="FF"/>
          <w:sz w:val="20"/>
          <w:szCs w:val="20"/>
          <w:lang w:eastAsia="en-US"/>
        </w:rPr>
        <w:t>Open Preliminary Plat</w:t>
      </w:r>
      <w:r w:rsidRPr="25F609DD" w:rsidR="003B4053">
        <w:rPr>
          <w:color w:val="000000" w:themeColor="text1" w:themeTint="FF" w:themeShade="FF"/>
          <w:sz w:val="20"/>
          <w:szCs w:val="20"/>
          <w:lang w:eastAsia="en-US"/>
        </w:rPr>
        <w:t xml:space="preserve"> Review #0</w:t>
      </w:r>
      <w:r w:rsidRPr="25F609DD" w:rsidR="5B4A16FD">
        <w:rPr>
          <w:color w:val="000000" w:themeColor="text1" w:themeTint="FF" w:themeShade="FF"/>
          <w:sz w:val="20"/>
          <w:szCs w:val="20"/>
          <w:lang w:eastAsia="en-US"/>
        </w:rPr>
        <w:t>5</w:t>
      </w:r>
      <w:r w:rsidRPr="25F609DD" w:rsidR="003B4053">
        <w:rPr>
          <w:color w:val="000000" w:themeColor="text1" w:themeTint="FF" w:themeShade="FF"/>
          <w:sz w:val="20"/>
          <w:szCs w:val="20"/>
          <w:lang w:eastAsia="en-US"/>
        </w:rPr>
        <w:t>-24</w:t>
      </w:r>
      <w:r w:rsidRPr="25F609DD" w:rsidR="65128BB6">
        <w:rPr>
          <w:color w:val="000000" w:themeColor="text1" w:themeTint="FF" w:themeShade="FF"/>
          <w:sz w:val="20"/>
          <w:szCs w:val="20"/>
          <w:lang w:eastAsia="en-US"/>
        </w:rPr>
        <w:t>P</w:t>
      </w:r>
      <w:r w:rsidRPr="25F609DD" w:rsidR="003B4053">
        <w:rPr>
          <w:color w:val="000000" w:themeColor="text1" w:themeTint="FF" w:themeShade="FF"/>
          <w:sz w:val="20"/>
          <w:szCs w:val="20"/>
          <w:lang w:eastAsia="en-US"/>
        </w:rPr>
        <w:t xml:space="preserve">P </w:t>
      </w:r>
      <w:r w:rsidRPr="25F609DD" w:rsidR="523E2BE8">
        <w:rPr>
          <w:color w:val="000000" w:themeColor="text1" w:themeTint="FF" w:themeShade="FF"/>
          <w:sz w:val="20"/>
          <w:szCs w:val="20"/>
          <w:lang w:eastAsia="en-US"/>
        </w:rPr>
        <w:t>Sylvester</w:t>
      </w:r>
      <w:r w:rsidRPr="25F609DD" w:rsidR="003B4053">
        <w:rPr>
          <w:color w:val="000000" w:themeColor="text1" w:themeTint="FF" w:themeShade="FF"/>
          <w:sz w:val="20"/>
          <w:szCs w:val="20"/>
          <w:lang w:eastAsia="en-US"/>
        </w:rPr>
        <w:t xml:space="preserve">- Application for </w:t>
      </w:r>
      <w:r w:rsidRPr="25F609DD" w:rsidR="7166B3DA">
        <w:rPr>
          <w:color w:val="000000" w:themeColor="text1" w:themeTint="FF" w:themeShade="FF"/>
          <w:sz w:val="20"/>
          <w:szCs w:val="20"/>
          <w:lang w:eastAsia="en-US"/>
        </w:rPr>
        <w:t>Preliminary</w:t>
      </w:r>
      <w:r w:rsidRPr="25F609DD" w:rsidR="003B4053">
        <w:rPr>
          <w:color w:val="000000" w:themeColor="text1" w:themeTint="FF" w:themeShade="FF"/>
          <w:sz w:val="20"/>
          <w:szCs w:val="20"/>
          <w:lang w:eastAsia="en-US"/>
        </w:rPr>
        <w:t xml:space="preserve"> Pla</w:t>
      </w:r>
      <w:r w:rsidRPr="25F609DD" w:rsidR="38C8F383">
        <w:rPr>
          <w:color w:val="000000" w:themeColor="text1" w:themeTint="FF" w:themeShade="FF"/>
          <w:sz w:val="20"/>
          <w:szCs w:val="20"/>
          <w:lang w:eastAsia="en-US"/>
        </w:rPr>
        <w:t>t</w:t>
      </w:r>
      <w:r w:rsidRPr="25F609DD" w:rsidR="003B4053">
        <w:rPr>
          <w:color w:val="000000" w:themeColor="text1" w:themeTint="FF" w:themeShade="FF"/>
          <w:sz w:val="20"/>
          <w:szCs w:val="20"/>
          <w:lang w:eastAsia="en-US"/>
        </w:rPr>
        <w:t xml:space="preserve"> Review for </w:t>
      </w:r>
      <w:r w:rsidRPr="25F609DD" w:rsidR="33D05BFA">
        <w:rPr>
          <w:color w:val="000000" w:themeColor="text1" w:themeTint="FF" w:themeShade="FF"/>
          <w:sz w:val="20"/>
          <w:szCs w:val="20"/>
          <w:lang w:eastAsia="en-US"/>
        </w:rPr>
        <w:t xml:space="preserve">a Major </w:t>
      </w:r>
      <w:r w:rsidRPr="25F609DD" w:rsidR="003B4053">
        <w:rPr>
          <w:color w:val="000000" w:themeColor="text1" w:themeTint="FF" w:themeShade="FF"/>
          <w:sz w:val="20"/>
          <w:szCs w:val="20"/>
          <w:lang w:eastAsia="en-US"/>
        </w:rPr>
        <w:t xml:space="preserve">Subdivision for property </w:t>
      </w:r>
      <w:r w:rsidRPr="25F609DD" w:rsidR="003B4053">
        <w:rPr>
          <w:color w:val="000000" w:themeColor="text1" w:themeTint="FF" w:themeShade="FF"/>
          <w:sz w:val="20"/>
          <w:szCs w:val="20"/>
          <w:lang w:eastAsia="en-US"/>
        </w:rPr>
        <w:t>located</w:t>
      </w:r>
      <w:r w:rsidRPr="25F609DD" w:rsidR="003B4053">
        <w:rPr>
          <w:color w:val="000000" w:themeColor="text1" w:themeTint="FF" w:themeShade="FF"/>
          <w:sz w:val="20"/>
          <w:szCs w:val="20"/>
          <w:lang w:eastAsia="en-US"/>
        </w:rPr>
        <w:t xml:space="preserve"> at </w:t>
      </w:r>
      <w:r w:rsidRPr="25F609DD" w:rsidR="1026CA3D">
        <w:rPr>
          <w:color w:val="000000" w:themeColor="text1" w:themeTint="FF" w:themeShade="FF"/>
          <w:sz w:val="20"/>
          <w:szCs w:val="20"/>
          <w:lang w:eastAsia="en-US"/>
        </w:rPr>
        <w:t>9 Passage View Lane</w:t>
      </w:r>
      <w:r w:rsidRPr="25F609DD" w:rsidR="003B4053">
        <w:rPr>
          <w:color w:val="000000" w:themeColor="text1" w:themeTint="FF" w:themeShade="FF"/>
          <w:sz w:val="20"/>
          <w:szCs w:val="20"/>
          <w:lang w:eastAsia="en-US"/>
        </w:rPr>
        <w:t xml:space="preserve">, </w:t>
      </w:r>
      <w:r w:rsidRPr="25F609DD" w:rsidR="003B4053">
        <w:rPr>
          <w:color w:val="000000" w:themeColor="text1" w:themeTint="FF" w:themeShade="FF"/>
          <w:sz w:val="20"/>
          <w:szCs w:val="20"/>
          <w:lang w:eastAsia="en-US"/>
        </w:rPr>
        <w:t>identified</w:t>
      </w:r>
      <w:r w:rsidRPr="25F609DD" w:rsidR="003B4053">
        <w:rPr>
          <w:color w:val="000000" w:themeColor="text1" w:themeTint="FF" w:themeShade="FF"/>
          <w:sz w:val="20"/>
          <w:szCs w:val="20"/>
          <w:lang w:eastAsia="en-US"/>
        </w:rPr>
        <w:t xml:space="preserve"> by Tax Map Parcel ID#</w:t>
      </w:r>
      <w:r w:rsidRPr="25F609DD" w:rsidR="37E1B32B">
        <w:rPr>
          <w:color w:val="000000" w:themeColor="text1" w:themeTint="FF" w:themeShade="FF"/>
          <w:sz w:val="20"/>
          <w:szCs w:val="20"/>
          <w:lang w:eastAsia="en-US"/>
        </w:rPr>
        <w:t>03-01-01.</w:t>
      </w:r>
    </w:p>
    <w:p w:rsidR="4D070A9F" w:rsidP="25F609DD" w:rsidRDefault="4D070A9F" w14:paraId="5FA27884" w14:textId="24E3EB85">
      <w:pPr>
        <w:pStyle w:val="Normal"/>
        <w:ind w:left="1440" w:hanging="1440"/>
        <w:rPr>
          <w:color w:val="000000" w:themeColor="text1" w:themeTint="FF" w:themeShade="FF"/>
          <w:sz w:val="20"/>
          <w:szCs w:val="20"/>
          <w:lang w:eastAsia="en-US"/>
        </w:rPr>
      </w:pPr>
      <w:r w:rsidRPr="25F609DD" w:rsidR="4D070A9F">
        <w:rPr>
          <w:color w:val="000000" w:themeColor="text1" w:themeTint="FF" w:themeShade="FF"/>
          <w:sz w:val="20"/>
          <w:szCs w:val="20"/>
          <w:lang w:eastAsia="en-US"/>
        </w:rPr>
        <w:t xml:space="preserve">It was confirmed that everyone could hear. There </w:t>
      </w:r>
      <w:r w:rsidRPr="25F609DD" w:rsidR="4D070A9F">
        <w:rPr>
          <w:color w:val="000000" w:themeColor="text1" w:themeTint="FF" w:themeShade="FF"/>
          <w:sz w:val="20"/>
          <w:szCs w:val="20"/>
          <w:lang w:eastAsia="en-US"/>
        </w:rPr>
        <w:t>were</w:t>
      </w:r>
      <w:r w:rsidRPr="25F609DD" w:rsidR="4D070A9F">
        <w:rPr>
          <w:color w:val="000000" w:themeColor="text1" w:themeTint="FF" w:themeShade="FF"/>
          <w:sz w:val="20"/>
          <w:szCs w:val="20"/>
          <w:lang w:eastAsia="en-US"/>
        </w:rPr>
        <w:t xml:space="preserve"> no conflict of interest or </w:t>
      </w:r>
      <w:r w:rsidRPr="25F609DD" w:rsidR="4D070A9F">
        <w:rPr>
          <w:color w:val="000000" w:themeColor="text1" w:themeTint="FF" w:themeShade="FF"/>
          <w:sz w:val="20"/>
          <w:szCs w:val="20"/>
          <w:lang w:eastAsia="en-US"/>
        </w:rPr>
        <w:t>exparte</w:t>
      </w:r>
      <w:r w:rsidRPr="25F609DD" w:rsidR="4D070A9F">
        <w:rPr>
          <w:color w:val="000000" w:themeColor="text1" w:themeTint="FF" w:themeShade="FF"/>
          <w:sz w:val="20"/>
          <w:szCs w:val="20"/>
          <w:lang w:eastAsia="en-US"/>
        </w:rPr>
        <w:t xml:space="preserve"> commu</w:t>
      </w:r>
      <w:r w:rsidRPr="25F609DD" w:rsidR="1F82D903">
        <w:rPr>
          <w:color w:val="000000" w:themeColor="text1" w:themeTint="FF" w:themeShade="FF"/>
          <w:sz w:val="20"/>
          <w:szCs w:val="20"/>
          <w:lang w:eastAsia="en-US"/>
        </w:rPr>
        <w:t xml:space="preserve">nication </w:t>
      </w:r>
      <w:r w:rsidRPr="25F609DD" w:rsidR="1F82D903">
        <w:rPr>
          <w:color w:val="000000" w:themeColor="text1" w:themeTint="FF" w:themeShade="FF"/>
          <w:sz w:val="20"/>
          <w:szCs w:val="20"/>
          <w:lang w:eastAsia="en-US"/>
        </w:rPr>
        <w:t>disclosed</w:t>
      </w:r>
      <w:r w:rsidRPr="25F609DD" w:rsidR="1F82D903">
        <w:rPr>
          <w:color w:val="000000" w:themeColor="text1" w:themeTint="FF" w:themeShade="FF"/>
          <w:sz w:val="20"/>
          <w:szCs w:val="20"/>
          <w:lang w:eastAsia="en-US"/>
        </w:rPr>
        <w:t>. The oath was given by th</w:t>
      </w:r>
      <w:r w:rsidRPr="25F609DD" w:rsidR="28B697B1">
        <w:rPr>
          <w:color w:val="000000" w:themeColor="text1" w:themeTint="FF" w:themeShade="FF"/>
          <w:sz w:val="20"/>
          <w:szCs w:val="20"/>
          <w:lang w:eastAsia="en-US"/>
        </w:rPr>
        <w:t xml:space="preserve">e </w:t>
      </w:r>
      <w:r w:rsidRPr="25F609DD" w:rsidR="6F00002B">
        <w:rPr>
          <w:color w:val="000000" w:themeColor="text1" w:themeTint="FF" w:themeShade="FF"/>
          <w:sz w:val="20"/>
          <w:szCs w:val="20"/>
          <w:lang w:eastAsia="en-US"/>
        </w:rPr>
        <w:t>C</w:t>
      </w:r>
      <w:r w:rsidRPr="25F609DD" w:rsidR="28B697B1">
        <w:rPr>
          <w:color w:val="000000" w:themeColor="text1" w:themeTint="FF" w:themeShade="FF"/>
          <w:sz w:val="20"/>
          <w:szCs w:val="20"/>
          <w:lang w:eastAsia="en-US"/>
        </w:rPr>
        <w:t>hair to Brett Sylvester.</w:t>
      </w:r>
    </w:p>
    <w:p w:rsidR="4E343FAB" w:rsidP="25F609DD" w:rsidRDefault="4E343FAB" w14:paraId="0A2E6026" w14:textId="0372ECB9">
      <w:pPr>
        <w:pStyle w:val="Normal"/>
        <w:ind w:left="1440" w:hanging="1440"/>
        <w:rPr>
          <w:color w:val="000000" w:themeColor="text1" w:themeTint="FF" w:themeShade="FF"/>
          <w:sz w:val="20"/>
          <w:szCs w:val="20"/>
          <w:lang w:eastAsia="en-US"/>
        </w:rPr>
      </w:pPr>
      <w:r w:rsidRPr="25F609DD" w:rsidR="4E343FAB">
        <w:rPr>
          <w:color w:val="000000" w:themeColor="text1" w:themeTint="FF" w:themeShade="FF"/>
          <w:sz w:val="20"/>
          <w:szCs w:val="20"/>
          <w:lang w:eastAsia="en-US"/>
        </w:rPr>
        <w:t>Brett Sylvester started by saying there had been no changes since the Sketch Plan Review.</w:t>
      </w:r>
      <w:r w:rsidRPr="25F609DD" w:rsidR="08554D66">
        <w:rPr>
          <w:color w:val="000000" w:themeColor="text1" w:themeTint="FF" w:themeShade="FF"/>
          <w:sz w:val="20"/>
          <w:szCs w:val="20"/>
          <w:lang w:eastAsia="en-US"/>
        </w:rPr>
        <w:t xml:space="preserve"> </w:t>
      </w:r>
    </w:p>
    <w:p w:rsidR="26291EA6" w:rsidP="25F609DD" w:rsidRDefault="26291EA6" w14:paraId="5BE5B603" w14:textId="20DE83AB">
      <w:pPr>
        <w:pStyle w:val="Normal"/>
        <w:ind w:left="1440" w:hanging="1440"/>
        <w:rPr>
          <w:color w:val="000000" w:themeColor="text1" w:themeTint="FF" w:themeShade="FF"/>
          <w:sz w:val="20"/>
          <w:szCs w:val="20"/>
          <w:lang w:eastAsia="en-US"/>
        </w:rPr>
      </w:pPr>
      <w:r w:rsidRPr="25F609DD" w:rsidR="26291EA6">
        <w:rPr>
          <w:color w:val="000000" w:themeColor="text1" w:themeTint="FF" w:themeShade="FF"/>
          <w:sz w:val="20"/>
          <w:szCs w:val="20"/>
          <w:lang w:eastAsia="en-US"/>
        </w:rPr>
        <w:t>It would be town water</w:t>
      </w:r>
    </w:p>
    <w:p w:rsidR="26291EA6" w:rsidP="25F609DD" w:rsidRDefault="26291EA6" w14:paraId="340F9E1B" w14:textId="095B41EB">
      <w:pPr>
        <w:pStyle w:val="Normal"/>
        <w:ind w:left="720" w:hanging="0"/>
        <w:rPr>
          <w:color w:val="000000" w:themeColor="text1" w:themeTint="FF" w:themeShade="FF"/>
          <w:sz w:val="20"/>
          <w:szCs w:val="20"/>
          <w:lang w:eastAsia="en-US"/>
        </w:rPr>
      </w:pPr>
      <w:r w:rsidRPr="25F609DD" w:rsidR="26291EA6">
        <w:rPr>
          <w:color w:val="000000" w:themeColor="text1" w:themeTint="FF" w:themeShade="FF"/>
          <w:sz w:val="20"/>
          <w:szCs w:val="20"/>
          <w:lang w:eastAsia="en-US"/>
        </w:rPr>
        <w:t xml:space="preserve">             Utilities </w:t>
      </w:r>
      <w:r w:rsidRPr="25F609DD" w:rsidR="26291EA6">
        <w:rPr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5F609DD" w:rsidR="26291EA6">
        <w:rPr>
          <w:color w:val="000000" w:themeColor="text1" w:themeTint="FF" w:themeShade="FF"/>
          <w:sz w:val="20"/>
          <w:szCs w:val="20"/>
          <w:lang w:eastAsia="en-US"/>
        </w:rPr>
        <w:t>infastructur</w:t>
      </w:r>
      <w:r w:rsidRPr="25F609DD" w:rsidR="26291EA6">
        <w:rPr>
          <w:color w:val="000000" w:themeColor="text1" w:themeTint="FF" w:themeShade="FF"/>
          <w:sz w:val="20"/>
          <w:szCs w:val="20"/>
          <w:lang w:eastAsia="en-US"/>
        </w:rPr>
        <w:t>e</w:t>
      </w:r>
      <w:r w:rsidRPr="25F609DD" w:rsidR="26291EA6">
        <w:rPr>
          <w:color w:val="000000" w:themeColor="text1" w:themeTint="FF" w:themeShade="FF"/>
          <w:sz w:val="20"/>
          <w:szCs w:val="20"/>
          <w:lang w:eastAsia="en-US"/>
        </w:rPr>
        <w:t xml:space="preserve"> has been in place for years</w:t>
      </w:r>
    </w:p>
    <w:p w:rsidR="26291EA6" w:rsidP="25F609DD" w:rsidRDefault="26291EA6" w14:paraId="52B77B6B" w14:textId="48972613">
      <w:pPr>
        <w:pStyle w:val="Normal"/>
        <w:ind w:left="720" w:hanging="0"/>
        <w:rPr>
          <w:color w:val="000000" w:themeColor="text1" w:themeTint="FF" w:themeShade="FF"/>
          <w:sz w:val="20"/>
          <w:szCs w:val="20"/>
          <w:lang w:eastAsia="en-US"/>
        </w:rPr>
      </w:pPr>
      <w:r w:rsidRPr="25F609DD" w:rsidR="26291EA6">
        <w:rPr>
          <w:color w:val="000000" w:themeColor="text1" w:themeTint="FF" w:themeShade="FF"/>
          <w:sz w:val="20"/>
          <w:szCs w:val="20"/>
          <w:lang w:eastAsia="en-US"/>
        </w:rPr>
        <w:t xml:space="preserve">Passage View Lane HOA holds the stormwater </w:t>
      </w:r>
      <w:r w:rsidRPr="25F609DD" w:rsidR="26291EA6">
        <w:rPr>
          <w:color w:val="000000" w:themeColor="text1" w:themeTint="FF" w:themeShade="FF"/>
          <w:sz w:val="20"/>
          <w:szCs w:val="20"/>
          <w:lang w:eastAsia="en-US"/>
        </w:rPr>
        <w:t>permit</w:t>
      </w:r>
    </w:p>
    <w:p w:rsidR="10132261" w:rsidP="25F609DD" w:rsidRDefault="10132261" w14:paraId="35086DC5" w14:textId="1E1550BD">
      <w:pPr>
        <w:pStyle w:val="Normal"/>
        <w:ind w:left="720" w:hanging="0"/>
        <w:rPr>
          <w:color w:val="000000" w:themeColor="text1" w:themeTint="FF" w:themeShade="FF"/>
          <w:sz w:val="20"/>
          <w:szCs w:val="20"/>
          <w:lang w:eastAsia="en-US"/>
        </w:rPr>
      </w:pPr>
      <w:r w:rsidRPr="25F609DD" w:rsidR="10132261">
        <w:rPr>
          <w:color w:val="000000" w:themeColor="text1" w:themeTint="FF" w:themeShade="FF"/>
          <w:sz w:val="20"/>
          <w:szCs w:val="20"/>
          <w:lang w:eastAsia="en-US"/>
        </w:rPr>
        <w:t>Wastewater permits</w:t>
      </w:r>
      <w:r w:rsidRPr="25F609DD" w:rsidR="3AA3115F">
        <w:rPr>
          <w:color w:val="000000" w:themeColor="text1" w:themeTint="FF" w:themeShade="FF"/>
          <w:sz w:val="20"/>
          <w:szCs w:val="20"/>
          <w:lang w:eastAsia="en-US"/>
        </w:rPr>
        <w:t xml:space="preserve"> (2006)</w:t>
      </w:r>
      <w:r w:rsidRPr="25F609DD" w:rsidR="10132261">
        <w:rPr>
          <w:color w:val="000000" w:themeColor="text1" w:themeTint="FF" w:themeShade="FF"/>
          <w:sz w:val="20"/>
          <w:szCs w:val="20"/>
          <w:lang w:eastAsia="en-US"/>
        </w:rPr>
        <w:t xml:space="preserve"> allow for single family four</w:t>
      </w:r>
      <w:r w:rsidRPr="25F609DD" w:rsidR="7A782549">
        <w:rPr>
          <w:color w:val="000000" w:themeColor="text1" w:themeTint="FF" w:themeShade="FF"/>
          <w:sz w:val="20"/>
          <w:szCs w:val="20"/>
          <w:lang w:eastAsia="en-US"/>
        </w:rPr>
        <w:t xml:space="preserve"> - </w:t>
      </w:r>
      <w:r w:rsidRPr="25F609DD" w:rsidR="10132261">
        <w:rPr>
          <w:color w:val="000000" w:themeColor="text1" w:themeTint="FF" w:themeShade="FF"/>
          <w:sz w:val="20"/>
          <w:szCs w:val="20"/>
          <w:lang w:eastAsia="en-US"/>
        </w:rPr>
        <w:t>bedr</w:t>
      </w:r>
      <w:r w:rsidRPr="25F609DD" w:rsidR="4F6A747F">
        <w:rPr>
          <w:color w:val="000000" w:themeColor="text1" w:themeTint="FF" w:themeShade="FF"/>
          <w:sz w:val="20"/>
          <w:szCs w:val="20"/>
          <w:lang w:eastAsia="en-US"/>
        </w:rPr>
        <w:t>oom</w:t>
      </w:r>
      <w:r w:rsidRPr="25F609DD" w:rsidR="072DA2D2">
        <w:rPr>
          <w:color w:val="000000" w:themeColor="text1" w:themeTint="FF" w:themeShade="FF"/>
          <w:sz w:val="20"/>
          <w:szCs w:val="20"/>
          <w:lang w:eastAsia="en-US"/>
        </w:rPr>
        <w:t xml:space="preserve"> homes on each lot</w:t>
      </w:r>
    </w:p>
    <w:p w:rsidR="7571D944" w:rsidP="25F609DD" w:rsidRDefault="7571D944" w14:paraId="17D7F465" w14:textId="335649C0">
      <w:pPr>
        <w:pStyle w:val="Normal"/>
        <w:ind w:left="720" w:hanging="0"/>
        <w:rPr>
          <w:color w:val="000000" w:themeColor="text1" w:themeTint="FF" w:themeShade="FF"/>
          <w:sz w:val="20"/>
          <w:szCs w:val="20"/>
          <w:lang w:eastAsia="en-US"/>
        </w:rPr>
      </w:pPr>
      <w:r w:rsidRPr="25F609DD" w:rsidR="7571D944">
        <w:rPr>
          <w:color w:val="000000" w:themeColor="text1" w:themeTint="FF" w:themeShade="FF"/>
          <w:sz w:val="20"/>
          <w:szCs w:val="20"/>
          <w:lang w:eastAsia="en-US"/>
        </w:rPr>
        <w:t>Lot 3- 150 feet of road frontage</w:t>
      </w:r>
    </w:p>
    <w:p w:rsidR="7571D944" w:rsidP="25F609DD" w:rsidRDefault="7571D944" w14:paraId="0833FC83" w14:textId="77D5D0A8">
      <w:pPr>
        <w:pStyle w:val="Normal"/>
        <w:ind w:left="720" w:hanging="0"/>
        <w:rPr>
          <w:color w:val="000000" w:themeColor="text1" w:themeTint="FF" w:themeShade="FF"/>
          <w:sz w:val="20"/>
          <w:szCs w:val="20"/>
          <w:lang w:eastAsia="en-US"/>
        </w:rPr>
      </w:pPr>
      <w:r w:rsidRPr="25F609DD" w:rsidR="7571D944">
        <w:rPr>
          <w:color w:val="000000" w:themeColor="text1" w:themeTint="FF" w:themeShade="FF"/>
          <w:sz w:val="20"/>
          <w:szCs w:val="20"/>
          <w:lang w:eastAsia="en-US"/>
        </w:rPr>
        <w:t xml:space="preserve">Lot 8- 191 </w:t>
      </w:r>
      <w:r w:rsidRPr="25F609DD" w:rsidR="0E056236">
        <w:rPr>
          <w:color w:val="000000" w:themeColor="text1" w:themeTint="FF" w:themeShade="FF"/>
          <w:sz w:val="20"/>
          <w:szCs w:val="20"/>
          <w:lang w:eastAsia="en-US"/>
        </w:rPr>
        <w:t>feet of road frontage</w:t>
      </w:r>
    </w:p>
    <w:p w:rsidR="25F609DD" w:rsidP="25F609DD" w:rsidRDefault="25F609DD" w14:paraId="24F2B742" w14:textId="5DF88D3A">
      <w:pPr>
        <w:pStyle w:val="Normal"/>
        <w:ind w:left="1440" w:hanging="0"/>
        <w:rPr>
          <w:color w:val="000000" w:themeColor="text1" w:themeTint="FF" w:themeShade="FF"/>
          <w:sz w:val="20"/>
          <w:szCs w:val="20"/>
          <w:lang w:eastAsia="en-US"/>
        </w:rPr>
      </w:pPr>
    </w:p>
    <w:p w:rsidR="051C0F32" w:rsidP="25F609DD" w:rsidRDefault="051C0F32" w14:paraId="52326896" w14:textId="64A5B1B5">
      <w:pPr>
        <w:pStyle w:val="Normal"/>
        <w:ind w:left="1440" w:hanging="0"/>
        <w:rPr>
          <w:color w:val="000000" w:themeColor="text1" w:themeTint="FF" w:themeShade="FF"/>
          <w:sz w:val="20"/>
          <w:szCs w:val="20"/>
          <w:lang w:eastAsia="en-US"/>
        </w:rPr>
      </w:pPr>
      <w:r w:rsidRPr="25F609DD" w:rsidR="051C0F32">
        <w:rPr>
          <w:color w:val="000000" w:themeColor="text1" w:themeTint="FF" w:themeShade="FF"/>
          <w:sz w:val="20"/>
          <w:szCs w:val="20"/>
          <w:lang w:eastAsia="en-US"/>
        </w:rPr>
        <w:t>D. Capen asked if there w</w:t>
      </w:r>
      <w:r w:rsidRPr="25F609DD" w:rsidR="4A24DB34">
        <w:rPr>
          <w:color w:val="000000" w:themeColor="text1" w:themeTint="FF" w:themeShade="FF"/>
          <w:sz w:val="20"/>
          <w:szCs w:val="20"/>
          <w:lang w:eastAsia="en-US"/>
        </w:rPr>
        <w:t>ere</w:t>
      </w:r>
      <w:r w:rsidRPr="25F609DD" w:rsidR="051C0F32">
        <w:rPr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5F609DD" w:rsidR="051C0F32">
        <w:rPr>
          <w:color w:val="000000" w:themeColor="text1" w:themeTint="FF" w:themeShade="FF"/>
          <w:sz w:val="20"/>
          <w:szCs w:val="20"/>
          <w:lang w:eastAsia="en-US"/>
        </w:rPr>
        <w:t>additional</w:t>
      </w:r>
      <w:r w:rsidRPr="25F609DD" w:rsidR="051C0F32">
        <w:rPr>
          <w:color w:val="000000" w:themeColor="text1" w:themeTint="FF" w:themeShade="FF"/>
          <w:sz w:val="20"/>
          <w:szCs w:val="20"/>
          <w:lang w:eastAsia="en-US"/>
        </w:rPr>
        <w:t xml:space="preserve"> maps. Brett Sylvester</w:t>
      </w:r>
      <w:r w:rsidRPr="25F609DD" w:rsidR="22D6B265">
        <w:rPr>
          <w:color w:val="000000" w:themeColor="text1" w:themeTint="FF" w:themeShade="FF"/>
          <w:sz w:val="20"/>
          <w:szCs w:val="20"/>
          <w:lang w:eastAsia="en-US"/>
        </w:rPr>
        <w:t xml:space="preserve"> said not until the Final Plat.</w:t>
      </w:r>
      <w:r w:rsidRPr="25F609DD" w:rsidR="1952D0EE">
        <w:rPr>
          <w:color w:val="000000" w:themeColor="text1" w:themeTint="FF" w:themeShade="FF"/>
          <w:sz w:val="20"/>
          <w:szCs w:val="20"/>
          <w:lang w:eastAsia="en-US"/>
        </w:rPr>
        <w:t xml:space="preserve"> D. Capen pointed out that the Preliminary Plat review requires 22</w:t>
      </w:r>
      <w:r w:rsidRPr="25F609DD" w:rsidR="20F159E6">
        <w:rPr>
          <w:color w:val="000000" w:themeColor="text1" w:themeTint="FF" w:themeShade="FF"/>
          <w:sz w:val="20"/>
          <w:szCs w:val="20"/>
          <w:lang w:eastAsia="en-US"/>
        </w:rPr>
        <w:t xml:space="preserve"> specific</w:t>
      </w:r>
      <w:r w:rsidRPr="25F609DD" w:rsidR="4E4FE71C">
        <w:rPr>
          <w:color w:val="000000" w:themeColor="text1" w:themeTint="FF" w:themeShade="FF"/>
          <w:sz w:val="20"/>
          <w:szCs w:val="20"/>
          <w:lang w:eastAsia="en-US"/>
        </w:rPr>
        <w:t xml:space="preserve"> rules to be addressed on </w:t>
      </w:r>
      <w:r w:rsidRPr="25F609DD" w:rsidR="53396201">
        <w:rPr>
          <w:color w:val="000000" w:themeColor="text1" w:themeTint="FF" w:themeShade="FF"/>
          <w:sz w:val="20"/>
          <w:szCs w:val="20"/>
          <w:lang w:eastAsia="en-US"/>
        </w:rPr>
        <w:t>the Engineering map.</w:t>
      </w:r>
      <w:r w:rsidRPr="25F609DD" w:rsidR="0C3BC62E">
        <w:rPr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5F609DD" w:rsidR="57193116">
        <w:rPr>
          <w:color w:val="000000" w:themeColor="text1" w:themeTint="FF" w:themeShade="FF"/>
          <w:sz w:val="20"/>
          <w:szCs w:val="20"/>
          <w:lang w:eastAsia="en-US"/>
        </w:rPr>
        <w:t>(</w:t>
      </w:r>
      <w:r w:rsidRPr="25F609DD" w:rsidR="53396201">
        <w:rPr>
          <w:color w:val="000000" w:themeColor="text1" w:themeTint="FF" w:themeShade="FF"/>
          <w:sz w:val="20"/>
          <w:szCs w:val="20"/>
          <w:lang w:eastAsia="en-US"/>
        </w:rPr>
        <w:t>Section</w:t>
      </w:r>
      <w:r w:rsidRPr="25F609DD" w:rsidR="53396201">
        <w:rPr>
          <w:color w:val="000000" w:themeColor="text1" w:themeTint="FF" w:themeShade="FF"/>
          <w:sz w:val="20"/>
          <w:szCs w:val="20"/>
          <w:lang w:eastAsia="en-US"/>
        </w:rPr>
        <w:t xml:space="preserve"> 7.12.2)</w:t>
      </w:r>
    </w:p>
    <w:p w:rsidR="60BA0E15" w:rsidP="25F609DD" w:rsidRDefault="60BA0E15" w14:paraId="5CDF21C4" w14:textId="64202B14">
      <w:pPr>
        <w:pStyle w:val="Normal"/>
        <w:ind w:left="1440" w:hanging="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  <w:r w:rsidRPr="25F609DD" w:rsidR="60BA0E15">
        <w:rPr>
          <w:color w:val="000000" w:themeColor="text1" w:themeTint="FF" w:themeShade="FF"/>
          <w:sz w:val="20"/>
          <w:szCs w:val="20"/>
          <w:lang w:eastAsia="en-US"/>
        </w:rPr>
        <w:t>The board discusses when they can continue the hearing and a</w:t>
      </w:r>
      <w:r w:rsidRPr="25F609DD" w:rsidR="06DF1A14">
        <w:rPr>
          <w:color w:val="000000" w:themeColor="text1" w:themeTint="FF" w:themeShade="FF"/>
          <w:sz w:val="20"/>
          <w:szCs w:val="20"/>
          <w:lang w:eastAsia="en-US"/>
        </w:rPr>
        <w:t>t this point</w:t>
      </w:r>
      <w:r w:rsidRPr="25F609DD" w:rsidR="06DF1A1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D. Capen makes a motion to recess the hearing to a time/date certain 6:10 on September </w:t>
      </w:r>
      <w:r w:rsidRPr="25F609DD" w:rsidR="2602E823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18, 2024.</w:t>
      </w:r>
      <w:r w:rsidRPr="25F609DD" w:rsidR="1EB50AAB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J. Stephen seconded the </w:t>
      </w:r>
      <w:r w:rsidRPr="25F609DD" w:rsidR="1EB50AAB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motion</w:t>
      </w:r>
      <w:r w:rsidRPr="25F609DD" w:rsidR="1EB50AAB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and all v</w:t>
      </w:r>
      <w:r w:rsidRPr="25F609DD" w:rsidR="63C89810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oted by voice in favor.</w:t>
      </w:r>
    </w:p>
    <w:p w:rsidR="67D374A1" w:rsidP="25F609DD" w:rsidRDefault="67D374A1" w14:paraId="5DF57BD7" w14:textId="2EF30248">
      <w:pPr>
        <w:pStyle w:val="Normal"/>
        <w:ind w:left="1440" w:hanging="0"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  <w:r w:rsidRPr="25F609DD" w:rsidR="67D374A1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Point person will be Panos Lekkas and </w:t>
      </w:r>
      <w:r w:rsidRPr="25F609DD" w:rsidR="3AA34C70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J</w:t>
      </w:r>
      <w:r w:rsidRPr="25F609DD" w:rsidR="67D374A1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oe Steffen </w:t>
      </w:r>
      <w:r w:rsidRPr="25F609DD" w:rsidR="15603DD9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suggested that David Mignott </w:t>
      </w:r>
      <w:r w:rsidRPr="25F609DD" w:rsidR="43878DB2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be co point person for </w:t>
      </w:r>
      <w:r w:rsidRPr="25F609DD" w:rsidR="66FDB14A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a learning </w:t>
      </w:r>
      <w:r w:rsidRPr="25F609DD" w:rsidR="66FDB14A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experi</w:t>
      </w:r>
      <w:r w:rsidRPr="25F609DD" w:rsidR="69CC30F4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e</w:t>
      </w:r>
      <w:r w:rsidRPr="25F609DD" w:rsidR="66FDB14A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nce</w:t>
      </w:r>
      <w:r w:rsidRPr="25F609DD" w:rsidR="66FDB14A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.</w:t>
      </w:r>
    </w:p>
    <w:p w:rsidR="25F609DD" w:rsidP="25F609DD" w:rsidRDefault="25F609DD" w14:paraId="065FC2F4" w14:textId="1D850B0E">
      <w:pPr>
        <w:pStyle w:val="Normal"/>
        <w:ind w:left="1440" w:hanging="1440"/>
        <w:rPr>
          <w:color w:val="000000" w:themeColor="text1" w:themeTint="FF" w:themeShade="FF"/>
          <w:sz w:val="20"/>
          <w:szCs w:val="20"/>
          <w:lang w:eastAsia="en-US"/>
        </w:rPr>
      </w:pPr>
    </w:p>
    <w:p xmlns:wp14="http://schemas.microsoft.com/office/word/2010/wordml" w:rsidR="00041B08" w:rsidP="00E81D32" w:rsidRDefault="00041B08" w14:paraId="72A3D3EC" wp14:textId="77777777">
      <w:pPr>
        <w:suppressAutoHyphens w:val="0"/>
        <w:ind w:left="1440" w:hanging="1440"/>
        <w:rPr>
          <w:color w:val="000000"/>
          <w:sz w:val="20"/>
          <w:szCs w:val="20"/>
          <w:lang w:eastAsia="en-US"/>
        </w:rPr>
      </w:pPr>
    </w:p>
    <w:p xmlns:wp14="http://schemas.microsoft.com/office/word/2010/wordml" w:rsidRPr="00245CD8" w:rsidR="00245CD8" w:rsidP="0073713D" w:rsidRDefault="00245CD8" w14:paraId="0FC44E0B" wp14:textId="77777777">
      <w:pPr>
        <w:suppressAutoHyphens w:val="0"/>
        <w:rPr>
          <w:color w:val="000000"/>
          <w:sz w:val="20"/>
          <w:szCs w:val="20"/>
          <w:lang w:eastAsia="en-US"/>
        </w:rPr>
      </w:pPr>
      <w:r>
        <w:rPr>
          <w:color w:val="000000"/>
          <w:sz w:val="20"/>
          <w:szCs w:val="20"/>
          <w:lang w:eastAsia="en-US"/>
        </w:rPr>
        <w:t>6:</w:t>
      </w:r>
      <w:r w:rsidR="0073713D">
        <w:rPr>
          <w:color w:val="000000"/>
          <w:sz w:val="20"/>
          <w:szCs w:val="20"/>
          <w:lang w:eastAsia="en-US"/>
        </w:rPr>
        <w:t>30 PM</w:t>
      </w:r>
      <w:r w:rsidR="0073713D">
        <w:rPr>
          <w:color w:val="000000"/>
          <w:sz w:val="20"/>
          <w:szCs w:val="20"/>
          <w:lang w:eastAsia="en-US"/>
        </w:rPr>
        <w:tab/>
      </w:r>
      <w:r w:rsidRPr="0073713D" w:rsidR="0073713D">
        <w:rPr>
          <w:b/>
          <w:bCs/>
          <w:color w:val="000000"/>
          <w:sz w:val="20"/>
          <w:szCs w:val="20"/>
          <w:lang w:eastAsia="en-US"/>
        </w:rPr>
        <w:t>ADMINISTRATIVE BUSINESS</w:t>
      </w:r>
      <w:r w:rsidR="0073713D">
        <w:rPr>
          <w:color w:val="000000"/>
          <w:sz w:val="20"/>
          <w:szCs w:val="20"/>
          <w:lang w:eastAsia="en-US"/>
        </w:rPr>
        <w:tab/>
      </w:r>
    </w:p>
    <w:p xmlns:wp14="http://schemas.microsoft.com/office/word/2010/wordml" w:rsidR="00041B08" w:rsidP="25F609DD" w:rsidRDefault="0073713D" w14:paraId="6A20243C" wp14:textId="77777777" wp14:noSpellErr="1">
      <w:pPr>
        <w:suppressAutoHyphens w:val="0"/>
        <w:ind w:left="1440" w:hanging="0" w:firstLine="0"/>
        <w:rPr>
          <w:b w:val="1"/>
          <w:bCs w:val="1"/>
          <w:color w:val="000000"/>
          <w:sz w:val="20"/>
          <w:szCs w:val="20"/>
          <w:lang w:eastAsia="en-US"/>
        </w:rPr>
      </w:pPr>
      <w:r w:rsidR="0073713D">
        <w:rPr>
          <w:b w:val="1"/>
          <w:bCs w:val="1"/>
          <w:color w:val="000000"/>
          <w:sz w:val="20"/>
          <w:szCs w:val="20"/>
          <w:lang w:eastAsia="en-US"/>
        </w:rPr>
        <w:t>Updates from the ZAO</w:t>
      </w:r>
    </w:p>
    <w:p xmlns:wp14="http://schemas.microsoft.com/office/word/2010/wordml" w:rsidR="0073713D" w:rsidP="25F609DD" w:rsidRDefault="0073713D" w14:paraId="70B63041" wp14:textId="77777777" wp14:noSpellErr="1">
      <w:pPr>
        <w:suppressAutoHyphens w:val="0"/>
        <w:ind w:left="1440" w:hanging="0" w:firstLine="0"/>
        <w:rPr>
          <w:b w:val="1"/>
          <w:bCs w:val="1"/>
          <w:color w:val="000000"/>
          <w:sz w:val="20"/>
          <w:szCs w:val="20"/>
          <w:lang w:eastAsia="en-US"/>
        </w:rPr>
      </w:pPr>
      <w:r w:rsidRPr="0073713D" w:rsidR="0073713D">
        <w:rPr>
          <w:b w:val="1"/>
          <w:bCs w:val="1"/>
          <w:color w:val="000000"/>
          <w:sz w:val="20"/>
          <w:szCs w:val="20"/>
          <w:lang w:eastAsia="en-US"/>
        </w:rPr>
        <w:t>Approval of minutes</w:t>
      </w:r>
    </w:p>
    <w:p w:rsidR="17F3B00F" w:rsidP="25F609DD" w:rsidRDefault="17F3B00F" w14:paraId="10E94A12" w14:textId="212F7D12">
      <w:pPr>
        <w:pStyle w:val="Normal"/>
        <w:ind w:left="1440" w:hanging="0" w:firstLine="0"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  <w:r w:rsidRPr="25F609DD" w:rsidR="17F3B00F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No minutes were approved due to the clerk’s computer issues.</w:t>
      </w:r>
    </w:p>
    <w:p w:rsidR="25F609DD" w:rsidP="25F609DD" w:rsidRDefault="25F609DD" w14:paraId="7A3B042E" w14:textId="452690A4">
      <w:pPr>
        <w:pStyle w:val="Normal"/>
        <w:ind w:left="1440" w:hanging="0" w:firstLine="0"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</w:p>
    <w:p xmlns:wp14="http://schemas.microsoft.com/office/word/2010/wordml" w:rsidR="00FE171A" w:rsidP="00E81D32" w:rsidRDefault="00FE171A" w14:paraId="44EAFD9C" wp14:textId="77777777" wp14:noSpellErr="1">
      <w:pPr>
        <w:suppressAutoHyphens w:val="0"/>
        <w:ind w:left="1440" w:hanging="1440"/>
        <w:rPr>
          <w:b w:val="0"/>
          <w:bCs w:val="0"/>
          <w:color w:val="000000"/>
          <w:sz w:val="20"/>
          <w:szCs w:val="20"/>
          <w:lang w:eastAsia="en-US"/>
        </w:rPr>
      </w:pPr>
    </w:p>
    <w:p xmlns:wp14="http://schemas.microsoft.com/office/word/2010/wordml" w:rsidR="000A2626" w:rsidP="006575DB" w:rsidRDefault="000A2626" w14:paraId="3DF61A25" wp14:textId="77777777">
      <w:pPr>
        <w:suppressAutoHyphens w:val="0"/>
        <w:ind w:left="1440" w:hanging="1440"/>
        <w:rPr>
          <w:b/>
          <w:bCs/>
          <w:color w:val="000000"/>
          <w:sz w:val="20"/>
          <w:szCs w:val="20"/>
          <w:lang w:eastAsia="en-US"/>
        </w:rPr>
      </w:pPr>
      <w:r>
        <w:rPr>
          <w:color w:val="000000"/>
          <w:sz w:val="20"/>
          <w:szCs w:val="20"/>
          <w:lang w:eastAsia="en-US"/>
        </w:rPr>
        <w:t>6</w:t>
      </w:r>
      <w:r w:rsidR="00D23EE7">
        <w:rPr>
          <w:color w:val="000000"/>
          <w:sz w:val="20"/>
          <w:szCs w:val="20"/>
          <w:lang w:eastAsia="en-US"/>
        </w:rPr>
        <w:t>:</w:t>
      </w:r>
      <w:r w:rsidR="00652EC0">
        <w:rPr>
          <w:color w:val="000000"/>
          <w:sz w:val="20"/>
          <w:szCs w:val="20"/>
          <w:lang w:eastAsia="en-US"/>
        </w:rPr>
        <w:t>55</w:t>
      </w:r>
      <w:r w:rsidR="00D23EE7">
        <w:rPr>
          <w:color w:val="000000"/>
          <w:sz w:val="20"/>
          <w:szCs w:val="20"/>
          <w:lang w:eastAsia="en-US"/>
        </w:rPr>
        <w:t xml:space="preserve"> PM</w:t>
      </w:r>
      <w:r w:rsidR="00B43ECD">
        <w:rPr>
          <w:color w:val="000000"/>
          <w:sz w:val="20"/>
          <w:szCs w:val="20"/>
          <w:lang w:eastAsia="en-US"/>
        </w:rPr>
        <w:tab/>
      </w:r>
      <w:r w:rsidRPr="000A2626">
        <w:rPr>
          <w:b/>
          <w:bCs/>
          <w:color w:val="000000"/>
          <w:sz w:val="20"/>
          <w:szCs w:val="20"/>
          <w:lang w:eastAsia="en-US"/>
        </w:rPr>
        <w:t>UPCOMING MEETINGS</w:t>
      </w:r>
    </w:p>
    <w:p xmlns:wp14="http://schemas.microsoft.com/office/word/2010/wordml" w:rsidR="00891BD7" w:rsidP="00265B9D" w:rsidRDefault="000A2626" w14:paraId="46F1300D" wp14:textId="1251400A">
      <w:pPr>
        <w:suppressAutoHyphens w:val="0"/>
        <w:ind w:left="1440" w:hanging="1440"/>
        <w:rPr>
          <w:color w:val="000000"/>
          <w:sz w:val="20"/>
          <w:szCs w:val="20"/>
          <w:lang w:eastAsia="en-US"/>
        </w:rPr>
      </w:pPr>
      <w:r>
        <w:rPr>
          <w:b/>
          <w:bCs/>
          <w:color w:val="000000"/>
          <w:sz w:val="20"/>
          <w:szCs w:val="20"/>
          <w:lang w:eastAsia="en-US"/>
        </w:rPr>
        <w:tab/>
      </w:r>
      <w:r>
        <w:tab/>
      </w:r>
      <w:r w:rsidRPr="25F609DD" w:rsidR="2F043137">
        <w:rPr>
          <w:color w:val="000000" w:themeColor="text1" w:themeTint="FF" w:themeShade="FF"/>
          <w:sz w:val="20"/>
          <w:szCs w:val="20"/>
          <w:lang w:eastAsia="en-US"/>
        </w:rPr>
        <w:t>September 4, 2024- Myers Final Plat</w:t>
      </w:r>
    </w:p>
    <w:p xmlns:wp14="http://schemas.microsoft.com/office/word/2010/wordml" w:rsidR="00265B9D" w:rsidP="25F609DD" w:rsidRDefault="00265B9D" w14:paraId="510C8761" wp14:textId="7121FF6C">
      <w:pPr>
        <w:suppressAutoHyphens w:val="0"/>
        <w:ind w:left="1440" w:hanging="0" w:firstLine="0"/>
        <w:rPr>
          <w:color w:val="000000"/>
          <w:sz w:val="20"/>
          <w:szCs w:val="20"/>
          <w:lang w:eastAsia="en-US"/>
        </w:rPr>
      </w:pPr>
      <w:r w:rsidR="2F043137">
        <w:rPr>
          <w:color w:val="000000"/>
          <w:sz w:val="20"/>
          <w:szCs w:val="20"/>
          <w:lang w:eastAsia="en-US"/>
        </w:rPr>
        <w:t>September 18, 2024- Sylves</w:t>
      </w:r>
      <w:r w:rsidR="096083FA">
        <w:rPr>
          <w:color w:val="000000"/>
          <w:sz w:val="20"/>
          <w:szCs w:val="20"/>
          <w:lang w:eastAsia="en-US"/>
        </w:rPr>
        <w:t>ter preliminary Plat</w:t>
      </w:r>
    </w:p>
    <w:p xmlns:wp14="http://schemas.microsoft.com/office/word/2010/wordml" w:rsidR="00652EC0" w:rsidP="006575DB" w:rsidRDefault="00652EC0" w14:paraId="3656B9AB" wp14:textId="77777777">
      <w:pPr>
        <w:suppressAutoHyphens w:val="0"/>
        <w:ind w:left="1440" w:hanging="1440"/>
        <w:rPr>
          <w:color w:val="000000"/>
          <w:sz w:val="20"/>
          <w:szCs w:val="20"/>
          <w:lang w:eastAsia="en-US"/>
        </w:rPr>
      </w:pPr>
      <w:r>
        <w:rPr>
          <w:color w:val="000000"/>
          <w:sz w:val="20"/>
          <w:szCs w:val="20"/>
          <w:lang w:eastAsia="en-US"/>
        </w:rPr>
        <w:tab/>
      </w:r>
    </w:p>
    <w:p xmlns:wp14="http://schemas.microsoft.com/office/word/2010/wordml" w:rsidR="00E2147A" w:rsidP="002F5259" w:rsidRDefault="00E2147A" w14:paraId="45FB0818" wp14:textId="77777777">
      <w:pPr>
        <w:suppressAutoHyphens w:val="0"/>
        <w:ind w:left="1440" w:hanging="1440"/>
        <w:rPr>
          <w:b/>
          <w:bCs/>
          <w:color w:val="000000"/>
          <w:sz w:val="20"/>
          <w:szCs w:val="20"/>
          <w:lang w:eastAsia="en-US"/>
        </w:rPr>
      </w:pPr>
    </w:p>
    <w:p xmlns:wp14="http://schemas.microsoft.com/office/word/2010/wordml" w:rsidRPr="00BF70CF" w:rsidR="001D1876" w:rsidP="25F609DD" w:rsidRDefault="00265B9D" w14:paraId="7AB21024" wp14:textId="085A3415">
      <w:pPr>
        <w:suppressAutoHyphens w:val="0"/>
        <w:ind w:left="1440" w:hanging="1440"/>
        <w:rPr>
          <w:sz w:val="20"/>
          <w:szCs w:val="20"/>
        </w:rPr>
      </w:pPr>
      <w:r w:rsidRPr="25F609DD" w:rsidR="00265B9D">
        <w:rPr>
          <w:sz w:val="20"/>
          <w:szCs w:val="20"/>
          <w:lang w:eastAsia="en-US"/>
        </w:rPr>
        <w:t>6:</w:t>
      </w:r>
      <w:r w:rsidRPr="25F609DD" w:rsidR="0A488240">
        <w:rPr>
          <w:sz w:val="20"/>
          <w:szCs w:val="20"/>
          <w:lang w:eastAsia="en-US"/>
        </w:rPr>
        <w:t>3</w:t>
      </w:r>
      <w:r w:rsidRPr="25F609DD" w:rsidR="00265B9D">
        <w:rPr>
          <w:sz w:val="20"/>
          <w:szCs w:val="20"/>
          <w:lang w:eastAsia="en-US"/>
        </w:rPr>
        <w:t>6</w:t>
      </w:r>
      <w:r w:rsidRPr="25F609DD" w:rsidR="00171D99">
        <w:rPr>
          <w:sz w:val="20"/>
          <w:szCs w:val="20"/>
        </w:rPr>
        <w:t xml:space="preserve"> PM</w:t>
      </w:r>
      <w:r>
        <w:tab/>
      </w:r>
      <w:r w:rsidRPr="25F609DD" w:rsidR="6BA8EA47">
        <w:rPr>
          <w:b w:val="1"/>
          <w:bCs w:val="1"/>
          <w:sz w:val="20"/>
          <w:szCs w:val="20"/>
        </w:rPr>
        <w:t xml:space="preserve">P. Lekkas </w:t>
      </w:r>
      <w:r w:rsidRPr="25F609DD" w:rsidR="00311096">
        <w:rPr>
          <w:b w:val="1"/>
          <w:bCs w:val="1"/>
          <w:sz w:val="20"/>
          <w:szCs w:val="20"/>
        </w:rPr>
        <w:t>made a motion</w:t>
      </w:r>
      <w:r w:rsidRPr="25F609DD" w:rsidR="00EA5924">
        <w:rPr>
          <w:b w:val="1"/>
          <w:bCs w:val="1"/>
          <w:sz w:val="20"/>
          <w:szCs w:val="20"/>
        </w:rPr>
        <w:t xml:space="preserve"> to </w:t>
      </w:r>
      <w:r w:rsidRPr="25F609DD" w:rsidR="00B55324">
        <w:rPr>
          <w:b w:val="1"/>
          <w:bCs w:val="1"/>
          <w:sz w:val="20"/>
          <w:szCs w:val="20"/>
        </w:rPr>
        <w:t xml:space="preserve">close </w:t>
      </w:r>
      <w:r w:rsidRPr="25F609DD" w:rsidR="0030356B">
        <w:rPr>
          <w:b w:val="1"/>
          <w:bCs w:val="1"/>
          <w:sz w:val="20"/>
          <w:szCs w:val="20"/>
        </w:rPr>
        <w:t xml:space="preserve">the </w:t>
      </w:r>
      <w:r w:rsidRPr="25F609DD" w:rsidR="00EA5924">
        <w:rPr>
          <w:b w:val="1"/>
          <w:bCs w:val="1"/>
          <w:sz w:val="20"/>
          <w:szCs w:val="20"/>
        </w:rPr>
        <w:t>DRB meeting of</w:t>
      </w:r>
      <w:r w:rsidRPr="25F609DD" w:rsidR="004E0ECA">
        <w:rPr>
          <w:b w:val="1"/>
          <w:bCs w:val="1"/>
          <w:sz w:val="20"/>
          <w:szCs w:val="20"/>
        </w:rPr>
        <w:t xml:space="preserve"> </w:t>
      </w:r>
      <w:r w:rsidRPr="25F609DD" w:rsidR="1DCEC0E1">
        <w:rPr>
          <w:b w:val="1"/>
          <w:bCs w:val="1"/>
          <w:sz w:val="20"/>
          <w:szCs w:val="20"/>
        </w:rPr>
        <w:t>August 21,</w:t>
      </w:r>
      <w:r w:rsidRPr="25F609DD" w:rsidR="00011281">
        <w:rPr>
          <w:b w:val="1"/>
          <w:bCs w:val="1"/>
          <w:sz w:val="20"/>
          <w:szCs w:val="20"/>
        </w:rPr>
        <w:t xml:space="preserve"> </w:t>
      </w:r>
      <w:r w:rsidRPr="25F609DD" w:rsidR="00011281">
        <w:rPr>
          <w:b w:val="1"/>
          <w:bCs w:val="1"/>
          <w:sz w:val="20"/>
          <w:szCs w:val="20"/>
        </w:rPr>
        <w:t>2024</w:t>
      </w:r>
      <w:r w:rsidRPr="25F609DD" w:rsidR="00EA5924">
        <w:rPr>
          <w:b w:val="1"/>
          <w:bCs w:val="1"/>
          <w:sz w:val="20"/>
          <w:szCs w:val="20"/>
        </w:rPr>
        <w:t>, at</w:t>
      </w:r>
      <w:r w:rsidRPr="25F609DD" w:rsidR="0030356B">
        <w:rPr>
          <w:b w:val="1"/>
          <w:bCs w:val="1"/>
          <w:sz w:val="20"/>
          <w:szCs w:val="20"/>
        </w:rPr>
        <w:t xml:space="preserve"> </w:t>
      </w:r>
      <w:r w:rsidRPr="25F609DD" w:rsidR="00265B9D">
        <w:rPr>
          <w:b w:val="1"/>
          <w:bCs w:val="1"/>
          <w:sz w:val="20"/>
          <w:szCs w:val="20"/>
        </w:rPr>
        <w:t>6:</w:t>
      </w:r>
      <w:r w:rsidRPr="25F609DD" w:rsidR="7CF69167">
        <w:rPr>
          <w:b w:val="1"/>
          <w:bCs w:val="1"/>
          <w:sz w:val="20"/>
          <w:szCs w:val="20"/>
        </w:rPr>
        <w:t>3</w:t>
      </w:r>
      <w:r w:rsidRPr="25F609DD" w:rsidR="00265B9D">
        <w:rPr>
          <w:b w:val="1"/>
          <w:bCs w:val="1"/>
          <w:sz w:val="20"/>
          <w:szCs w:val="20"/>
        </w:rPr>
        <w:t>6</w:t>
      </w:r>
      <w:r w:rsidRPr="25F609DD" w:rsidR="00652EC0">
        <w:rPr>
          <w:b w:val="1"/>
          <w:bCs w:val="1"/>
          <w:sz w:val="20"/>
          <w:szCs w:val="20"/>
        </w:rPr>
        <w:t xml:space="preserve"> p.m.</w:t>
      </w:r>
      <w:r w:rsidRPr="25F609DD" w:rsidR="00105469">
        <w:rPr>
          <w:b w:val="1"/>
          <w:bCs w:val="1"/>
          <w:sz w:val="20"/>
          <w:szCs w:val="20"/>
        </w:rPr>
        <w:t xml:space="preserve"> </w:t>
      </w:r>
      <w:r w:rsidRPr="25F609DD" w:rsidR="00854765">
        <w:rPr>
          <w:b w:val="1"/>
          <w:bCs w:val="1"/>
          <w:sz w:val="20"/>
          <w:szCs w:val="20"/>
        </w:rPr>
        <w:t xml:space="preserve"> </w:t>
      </w:r>
      <w:r w:rsidRPr="25F609DD" w:rsidR="4696EB8E">
        <w:rPr>
          <w:b w:val="1"/>
          <w:bCs w:val="1"/>
          <w:sz w:val="20"/>
          <w:szCs w:val="20"/>
        </w:rPr>
        <w:t xml:space="preserve">D. Capen </w:t>
      </w:r>
      <w:r w:rsidRPr="25F609DD" w:rsidR="00992EDF">
        <w:rPr>
          <w:b w:val="1"/>
          <w:bCs w:val="1"/>
          <w:sz w:val="20"/>
          <w:szCs w:val="20"/>
        </w:rPr>
        <w:t>seconded</w:t>
      </w:r>
      <w:r w:rsidRPr="25F609DD" w:rsidR="00DC7742">
        <w:rPr>
          <w:b w:val="1"/>
          <w:bCs w:val="1"/>
          <w:sz w:val="20"/>
          <w:szCs w:val="20"/>
        </w:rPr>
        <w:t xml:space="preserve"> the motion and</w:t>
      </w:r>
      <w:r w:rsidRPr="25F609DD" w:rsidR="00992EDF">
        <w:rPr>
          <w:b w:val="1"/>
          <w:bCs w:val="1"/>
          <w:sz w:val="20"/>
          <w:szCs w:val="20"/>
        </w:rPr>
        <w:t xml:space="preserve"> </w:t>
      </w:r>
      <w:r w:rsidRPr="25F609DD" w:rsidR="00354C4C">
        <w:rPr>
          <w:b w:val="1"/>
          <w:bCs w:val="1"/>
          <w:sz w:val="20"/>
          <w:szCs w:val="20"/>
        </w:rPr>
        <w:t>a</w:t>
      </w:r>
      <w:r w:rsidRPr="25F609DD" w:rsidR="00992EDF">
        <w:rPr>
          <w:b w:val="1"/>
          <w:bCs w:val="1"/>
          <w:sz w:val="20"/>
          <w:szCs w:val="20"/>
        </w:rPr>
        <w:t>ll present voted in favor by voice vote.</w:t>
      </w:r>
      <w:r w:rsidRPr="25F609DD" w:rsidR="00EA5924">
        <w:rPr>
          <w:sz w:val="20"/>
          <w:szCs w:val="20"/>
        </w:rPr>
        <w:t xml:space="preserve">  </w:t>
      </w:r>
    </w:p>
    <w:p xmlns:wp14="http://schemas.microsoft.com/office/word/2010/wordml" w:rsidRPr="00BF70CF" w:rsidR="001D1876" w:rsidP="25F609DD" w:rsidRDefault="00265B9D" w14:paraId="270CC4C3" wp14:textId="1CAA6689">
      <w:pPr>
        <w:suppressAutoHyphens w:val="0"/>
        <w:ind w:left="1440" w:hanging="1440"/>
        <w:rPr>
          <w:sz w:val="20"/>
          <w:szCs w:val="20"/>
        </w:rPr>
      </w:pPr>
    </w:p>
    <w:p xmlns:wp14="http://schemas.microsoft.com/office/word/2010/wordml" w:rsidRPr="00BF70CF" w:rsidR="001D1876" w:rsidP="00011281" w:rsidRDefault="00265B9D" w14:paraId="3ABCE206" wp14:textId="78801ED5">
      <w:pPr>
        <w:suppressAutoHyphens w:val="0"/>
        <w:ind w:left="1440" w:hanging="1440"/>
        <w:rPr>
          <w:sz w:val="20"/>
          <w:szCs w:val="20"/>
        </w:rPr>
      </w:pPr>
      <w:r w:rsidRPr="25F609DD" w:rsidR="00171D99">
        <w:rPr>
          <w:sz w:val="20"/>
          <w:szCs w:val="20"/>
        </w:rPr>
        <w:t xml:space="preserve"> </w:t>
      </w:r>
    </w:p>
    <w:p xmlns:wp14="http://schemas.microsoft.com/office/word/2010/wordml" w:rsidR="00223E34" w:rsidP="00223E34" w:rsidRDefault="00223E34" w14:paraId="049F31CB" wp14:textId="77777777">
      <w:pPr>
        <w:suppressAutoHyphens w:val="0"/>
        <w:ind w:left="720" w:firstLine="720"/>
        <w:rPr>
          <w:bCs/>
          <w:color w:val="000000"/>
          <w:sz w:val="20"/>
          <w:szCs w:val="20"/>
          <w:lang w:eastAsia="en-US"/>
        </w:rPr>
      </w:pPr>
      <w:r>
        <w:rPr>
          <w:szCs w:val="20"/>
        </w:rPr>
        <w:tab/>
      </w:r>
    </w:p>
    <w:p xmlns:wp14="http://schemas.microsoft.com/office/word/2010/wordml" w:rsidR="002474AE" w:rsidP="00CC2D0D" w:rsidRDefault="0004660D" w14:paraId="438D55EF" wp14:textId="77777777">
      <w:pPr>
        <w:pStyle w:val="BodyTextIndent3"/>
        <w:rPr>
          <w:szCs w:val="20"/>
        </w:rPr>
      </w:pPr>
      <w:r>
        <w:rPr>
          <w:szCs w:val="20"/>
        </w:rPr>
        <w:tab/>
      </w:r>
      <w:r>
        <w:rPr>
          <w:szCs w:val="20"/>
        </w:rPr>
        <w:t xml:space="preserve">Minutes by Marie </w:t>
      </w:r>
      <w:r w:rsidR="00995AE7">
        <w:rPr>
          <w:szCs w:val="20"/>
        </w:rPr>
        <w:t>Prescott,</w:t>
      </w:r>
      <w:r w:rsidRPr="000A58CC" w:rsidR="002474AE">
        <w:rPr>
          <w:szCs w:val="20"/>
        </w:rPr>
        <w:t xml:space="preserve"> Clerk</w:t>
      </w:r>
    </w:p>
    <w:p xmlns:wp14="http://schemas.microsoft.com/office/word/2010/wordml" w:rsidR="00A66C34" w:rsidP="00CC2D0D" w:rsidRDefault="00A66C34" w14:paraId="53128261" wp14:textId="77777777">
      <w:pPr>
        <w:pStyle w:val="BodyTextIndent3"/>
        <w:rPr>
          <w:szCs w:val="20"/>
        </w:rPr>
      </w:pPr>
    </w:p>
    <w:p xmlns:wp14="http://schemas.microsoft.com/office/word/2010/wordml" w:rsidRPr="000A58CC" w:rsidR="0068491D" w:rsidRDefault="00B479D2" w14:paraId="7E54B918" wp14:textId="77777777">
      <w:pPr>
        <w:ind w:left="1440" w:hanging="1440"/>
        <w:jc w:val="both"/>
        <w:rPr>
          <w:sz w:val="20"/>
          <w:szCs w:val="20"/>
        </w:rPr>
      </w:pPr>
      <w:r w:rsidRPr="000A58CC">
        <w:rPr>
          <w:sz w:val="20"/>
          <w:szCs w:val="20"/>
        </w:rPr>
        <w:t>_____________________________</w:t>
      </w:r>
      <w:r w:rsidRPr="000A58CC" w:rsidR="00EA5DE4">
        <w:rPr>
          <w:sz w:val="20"/>
          <w:szCs w:val="20"/>
        </w:rPr>
        <w:t xml:space="preserve">      </w:t>
      </w:r>
      <w:r w:rsidRPr="000A58CC">
        <w:rPr>
          <w:sz w:val="20"/>
          <w:szCs w:val="20"/>
        </w:rPr>
        <w:tab/>
      </w:r>
      <w:r w:rsidRPr="000A58CC" w:rsidR="00246072">
        <w:rPr>
          <w:sz w:val="20"/>
          <w:szCs w:val="20"/>
        </w:rPr>
        <w:tab/>
      </w:r>
      <w:r w:rsidRPr="000A58CC">
        <w:rPr>
          <w:sz w:val="20"/>
          <w:szCs w:val="20"/>
        </w:rPr>
        <w:t>_____________________</w:t>
      </w:r>
    </w:p>
    <w:p xmlns:wp14="http://schemas.microsoft.com/office/word/2010/wordml" w:rsidRPr="000A58CC" w:rsidR="00BA37AD" w:rsidRDefault="0068491D" w14:paraId="08932871" wp14:textId="77777777">
      <w:pPr>
        <w:ind w:left="1440" w:hanging="1440"/>
        <w:jc w:val="both"/>
        <w:rPr>
          <w:sz w:val="20"/>
          <w:szCs w:val="20"/>
        </w:rPr>
      </w:pPr>
      <w:r w:rsidRPr="000A58CC">
        <w:rPr>
          <w:sz w:val="20"/>
          <w:szCs w:val="20"/>
        </w:rPr>
        <w:t>D</w:t>
      </w:r>
      <w:r w:rsidRPr="000A58CC" w:rsidR="00246072">
        <w:rPr>
          <w:sz w:val="20"/>
          <w:szCs w:val="20"/>
        </w:rPr>
        <w:t xml:space="preserve">RB Chair / DRB </w:t>
      </w:r>
      <w:r w:rsidRPr="000A58CC" w:rsidR="0057121F">
        <w:rPr>
          <w:sz w:val="20"/>
          <w:szCs w:val="20"/>
        </w:rPr>
        <w:t xml:space="preserve">Vice </w:t>
      </w:r>
      <w:r w:rsidRPr="000A58CC" w:rsidR="00246072">
        <w:rPr>
          <w:sz w:val="20"/>
          <w:szCs w:val="20"/>
        </w:rPr>
        <w:t>Chair / DRB Member</w:t>
      </w:r>
      <w:r w:rsidRPr="000A58CC" w:rsidR="00246072">
        <w:rPr>
          <w:sz w:val="20"/>
          <w:szCs w:val="20"/>
        </w:rPr>
        <w:tab/>
      </w:r>
      <w:r w:rsidRPr="000A58CC" w:rsidR="00246072">
        <w:rPr>
          <w:sz w:val="20"/>
          <w:szCs w:val="20"/>
        </w:rPr>
        <w:tab/>
      </w:r>
      <w:r w:rsidRPr="000A58CC" w:rsidR="0057796C">
        <w:rPr>
          <w:sz w:val="20"/>
          <w:szCs w:val="20"/>
        </w:rPr>
        <w:t>Date</w:t>
      </w:r>
    </w:p>
    <w:sectPr w:rsidRPr="000A58CC" w:rsidR="00BA37AD" w:rsidSect="00756820">
      <w:headerReference w:type="default" r:id="rId7"/>
      <w:pgSz w:w="12240" w:h="15840" w:orient="portrait"/>
      <w:pgMar w:top="1282" w:right="1296" w:bottom="1642" w:left="1800" w:header="720" w:footer="1080" w:gutter="0"/>
      <w:pgNumType w:start="1"/>
      <w:cols w:space="720"/>
      <w:titlePg/>
      <w:docGrid w:linePitch="360"/>
      <w:headerReference w:type="first" r:id="R120b3e3d18464e6b"/>
      <w:footerReference w:type="default" r:id="Rdeae22098888468e"/>
      <w:footerReference w:type="first" r:id="R8f2c27442cad40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EF4371" w:rsidRDefault="00EF4371" w14:paraId="4B99056E" wp14:textId="77777777">
      <w:r>
        <w:separator/>
      </w:r>
    </w:p>
  </w:endnote>
  <w:endnote w:type="continuationSeparator" w:id="0">
    <w:p xmlns:wp14="http://schemas.microsoft.com/office/word/2010/wordml" w:rsidR="00EF4371" w:rsidRDefault="00EF4371" w14:paraId="1299C43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45"/>
      <w:gridCol w:w="3045"/>
      <w:gridCol w:w="3045"/>
    </w:tblGrid>
    <w:tr w:rsidR="25F609DD" w:rsidTr="25F609DD" w14:paraId="6156523F">
      <w:trPr>
        <w:trHeight w:val="300"/>
      </w:trPr>
      <w:tc>
        <w:tcPr>
          <w:tcW w:w="3045" w:type="dxa"/>
          <w:tcMar/>
        </w:tcPr>
        <w:p w:rsidR="25F609DD" w:rsidP="25F609DD" w:rsidRDefault="25F609DD" w14:paraId="48C58C90" w14:textId="0AE02B47">
          <w:pPr>
            <w:pStyle w:val="Header"/>
            <w:bidi w:val="0"/>
            <w:ind w:left="-115"/>
            <w:jc w:val="left"/>
          </w:pPr>
        </w:p>
      </w:tc>
      <w:tc>
        <w:tcPr>
          <w:tcW w:w="3045" w:type="dxa"/>
          <w:tcMar/>
        </w:tcPr>
        <w:p w:rsidR="25F609DD" w:rsidP="25F609DD" w:rsidRDefault="25F609DD" w14:paraId="2BB39A5C" w14:textId="0CD88258">
          <w:pPr>
            <w:pStyle w:val="Header"/>
            <w:bidi w:val="0"/>
            <w:jc w:val="center"/>
          </w:pPr>
        </w:p>
      </w:tc>
      <w:tc>
        <w:tcPr>
          <w:tcW w:w="3045" w:type="dxa"/>
          <w:tcMar/>
        </w:tcPr>
        <w:p w:rsidR="25F609DD" w:rsidP="25F609DD" w:rsidRDefault="25F609DD" w14:paraId="67E93E69" w14:textId="27B91C77">
          <w:pPr>
            <w:pStyle w:val="Header"/>
            <w:bidi w:val="0"/>
            <w:ind w:right="-115"/>
            <w:jc w:val="right"/>
          </w:pPr>
        </w:p>
      </w:tc>
    </w:tr>
  </w:tbl>
  <w:p w:rsidR="25F609DD" w:rsidP="25F609DD" w:rsidRDefault="25F609DD" w14:paraId="6F0EF4FA" w14:textId="16971598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45"/>
      <w:gridCol w:w="3045"/>
      <w:gridCol w:w="3045"/>
    </w:tblGrid>
    <w:tr w:rsidR="25F609DD" w:rsidTr="25F609DD" w14:paraId="7ABBBE8C">
      <w:trPr>
        <w:trHeight w:val="300"/>
      </w:trPr>
      <w:tc>
        <w:tcPr>
          <w:tcW w:w="3045" w:type="dxa"/>
          <w:tcMar/>
        </w:tcPr>
        <w:p w:rsidR="25F609DD" w:rsidP="25F609DD" w:rsidRDefault="25F609DD" w14:paraId="2A4B2D91" w14:textId="43264628">
          <w:pPr>
            <w:pStyle w:val="Header"/>
            <w:bidi w:val="0"/>
            <w:ind w:left="-115"/>
            <w:jc w:val="left"/>
          </w:pPr>
        </w:p>
      </w:tc>
      <w:tc>
        <w:tcPr>
          <w:tcW w:w="3045" w:type="dxa"/>
          <w:tcMar/>
        </w:tcPr>
        <w:p w:rsidR="25F609DD" w:rsidP="25F609DD" w:rsidRDefault="25F609DD" w14:paraId="36CA4157" w14:textId="1E3CB8EE">
          <w:pPr>
            <w:pStyle w:val="Header"/>
            <w:bidi w:val="0"/>
            <w:jc w:val="center"/>
          </w:pPr>
        </w:p>
      </w:tc>
      <w:tc>
        <w:tcPr>
          <w:tcW w:w="3045" w:type="dxa"/>
          <w:tcMar/>
        </w:tcPr>
        <w:p w:rsidR="25F609DD" w:rsidP="25F609DD" w:rsidRDefault="25F609DD" w14:paraId="142A630C" w14:textId="2230F174">
          <w:pPr>
            <w:pStyle w:val="Header"/>
            <w:bidi w:val="0"/>
            <w:ind w:right="-115"/>
            <w:jc w:val="right"/>
          </w:pPr>
        </w:p>
      </w:tc>
    </w:tr>
  </w:tbl>
  <w:p w:rsidR="25F609DD" w:rsidP="25F609DD" w:rsidRDefault="25F609DD" w14:paraId="370049F2" w14:textId="60B16E7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EF4371" w:rsidRDefault="00EF4371" w14:paraId="4DDBEF00" wp14:textId="77777777">
      <w:r>
        <w:separator/>
      </w:r>
    </w:p>
  </w:footnote>
  <w:footnote w:type="continuationSeparator" w:id="0">
    <w:p xmlns:wp14="http://schemas.microsoft.com/office/word/2010/wordml" w:rsidR="00EF4371" w:rsidRDefault="00EF4371" w14:paraId="3461D77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751B35" w:rsidP="008757BE" w:rsidRDefault="00751B35" w14:paraId="64F8CB3D" wp14:textId="0BCDE874">
    <w:pPr>
      <w:pStyle w:val="Header"/>
      <w:rPr>
        <w:sz w:val="20"/>
        <w:szCs w:val="20"/>
      </w:rPr>
    </w:pPr>
    <w:r w:rsidRPr="25F609DD" w:rsidR="25F609DD">
      <w:rPr>
        <w:sz w:val="20"/>
        <w:szCs w:val="20"/>
      </w:rPr>
      <w:t>DRB Minutes of</w:t>
    </w:r>
    <w:r w:rsidRPr="25F609DD" w:rsidR="25F609DD">
      <w:rPr>
        <w:sz w:val="20"/>
        <w:szCs w:val="20"/>
      </w:rPr>
      <w:t xml:space="preserve"> </w:t>
    </w:r>
    <w:r w:rsidRPr="25F609DD" w:rsidR="25F609DD">
      <w:rPr>
        <w:sz w:val="20"/>
        <w:szCs w:val="20"/>
      </w:rPr>
      <w:t>A</w:t>
    </w:r>
    <w:r w:rsidRPr="25F609DD" w:rsidR="25F609DD">
      <w:rPr>
        <w:sz w:val="20"/>
        <w:szCs w:val="20"/>
      </w:rPr>
      <w:t>ugust 21</w:t>
    </w:r>
    <w:r w:rsidRPr="25F609DD" w:rsidR="25F609DD">
      <w:rPr>
        <w:sz w:val="20"/>
        <w:szCs w:val="20"/>
      </w:rPr>
      <w:t>, 2024</w:t>
    </w:r>
  </w:p>
  <w:p xmlns:wp14="http://schemas.microsoft.com/office/word/2010/wordml" w:rsidRPr="00CA0662" w:rsidR="00751B35" w:rsidP="25F609DD" w:rsidRDefault="00751B35" w14:paraId="21418429" wp14:textId="116DAC33">
    <w:pPr>
      <w:pStyle w:val="Header"/>
      <w:rPr>
        <w:noProof/>
        <w:sz w:val="20"/>
        <w:szCs w:val="20"/>
      </w:rPr>
    </w:pPr>
    <w:r w:rsidRPr="25F609DD" w:rsidR="25F609DD">
      <w:rPr>
        <w:sz w:val="20"/>
        <w:szCs w:val="20"/>
      </w:rPr>
      <w:t>Page</w:t>
    </w:r>
    <w:r w:rsidRPr="25F609DD" w:rsidR="25F609DD">
      <w:rPr>
        <w:sz w:val="20"/>
        <w:szCs w:val="20"/>
      </w:rPr>
      <w:t xml:space="preserve"> 2</w:t>
    </w:r>
  </w:p>
  <w:p xmlns:wp14="http://schemas.microsoft.com/office/word/2010/wordml" w:rsidR="00751B35" w:rsidP="008757BE" w:rsidRDefault="00751B35" w14:paraId="62486C05" wp14:textId="77777777">
    <w:pPr>
      <w:pStyle w:val="Header"/>
      <w:rPr>
        <w:sz w:val="20"/>
        <w:szCs w:val="20"/>
      </w:rPr>
    </w:pPr>
  </w:p>
  <w:p xmlns:wp14="http://schemas.microsoft.com/office/word/2010/wordml" w:rsidR="00751B35" w:rsidP="008757BE" w:rsidRDefault="00751B35" w14:paraId="4101652C" wp14:textId="77777777">
    <w:pPr>
      <w:pStyle w:val="Header"/>
      <w:rPr>
        <w:sz w:val="20"/>
        <w:szCs w:val="20"/>
      </w:rPr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45"/>
      <w:gridCol w:w="3045"/>
      <w:gridCol w:w="3045"/>
    </w:tblGrid>
    <w:tr w:rsidR="25F609DD" w:rsidTr="25F609DD" w14:paraId="350282CA">
      <w:trPr>
        <w:trHeight w:val="300"/>
      </w:trPr>
      <w:tc>
        <w:tcPr>
          <w:tcW w:w="3045" w:type="dxa"/>
          <w:tcMar/>
        </w:tcPr>
        <w:p w:rsidR="25F609DD" w:rsidP="25F609DD" w:rsidRDefault="25F609DD" w14:paraId="678CA828" w14:textId="27E5D5EB">
          <w:pPr>
            <w:pStyle w:val="Header"/>
            <w:bidi w:val="0"/>
            <w:ind w:left="-115"/>
            <w:jc w:val="left"/>
          </w:pPr>
        </w:p>
      </w:tc>
      <w:tc>
        <w:tcPr>
          <w:tcW w:w="3045" w:type="dxa"/>
          <w:tcMar/>
        </w:tcPr>
        <w:p w:rsidR="25F609DD" w:rsidP="25F609DD" w:rsidRDefault="25F609DD" w14:paraId="5AAC02D9" w14:textId="45B2CD1D">
          <w:pPr>
            <w:pStyle w:val="Header"/>
            <w:bidi w:val="0"/>
            <w:jc w:val="center"/>
          </w:pPr>
        </w:p>
      </w:tc>
      <w:tc>
        <w:tcPr>
          <w:tcW w:w="3045" w:type="dxa"/>
          <w:tcMar/>
        </w:tcPr>
        <w:p w:rsidR="25F609DD" w:rsidP="25F609DD" w:rsidRDefault="25F609DD" w14:paraId="38693FD6" w14:textId="58E347EF">
          <w:pPr>
            <w:pStyle w:val="Header"/>
            <w:bidi w:val="0"/>
            <w:ind w:right="-115"/>
            <w:jc w:val="right"/>
          </w:pPr>
        </w:p>
      </w:tc>
    </w:tr>
  </w:tbl>
  <w:p w:rsidR="25F609DD" w:rsidP="25F609DD" w:rsidRDefault="25F609DD" w14:paraId="6F78B841" w14:textId="2463E1B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C6A30"/>
    <w:multiLevelType w:val="hybridMultilevel"/>
    <w:tmpl w:val="0C427E9E"/>
    <w:lvl w:ilvl="0" w:tplc="6A8278AE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hint="default" w:ascii="Wingdings" w:hAnsi="Wingdings"/>
      </w:rPr>
    </w:lvl>
  </w:abstractNum>
  <w:num w:numId="1" w16cid:durableId="1327511102">
    <w:abstractNumId w:val="0"/>
  </w:num>
  <w:num w:numId="2" w16cid:durableId="63753923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9F"/>
    <w:rsid w:val="00001089"/>
    <w:rsid w:val="0000123C"/>
    <w:rsid w:val="000019B1"/>
    <w:rsid w:val="00001B3B"/>
    <w:rsid w:val="00001F9F"/>
    <w:rsid w:val="00002910"/>
    <w:rsid w:val="000032E6"/>
    <w:rsid w:val="00010DEF"/>
    <w:rsid w:val="00011281"/>
    <w:rsid w:val="00012144"/>
    <w:rsid w:val="0001236B"/>
    <w:rsid w:val="00013504"/>
    <w:rsid w:val="00013574"/>
    <w:rsid w:val="00013A0D"/>
    <w:rsid w:val="000140E0"/>
    <w:rsid w:val="00015129"/>
    <w:rsid w:val="00015B6F"/>
    <w:rsid w:val="00017884"/>
    <w:rsid w:val="0001790F"/>
    <w:rsid w:val="00017F6B"/>
    <w:rsid w:val="000204AF"/>
    <w:rsid w:val="00020D77"/>
    <w:rsid w:val="0002141A"/>
    <w:rsid w:val="000214E3"/>
    <w:rsid w:val="00022B1E"/>
    <w:rsid w:val="00022D26"/>
    <w:rsid w:val="0002468A"/>
    <w:rsid w:val="00024AD6"/>
    <w:rsid w:val="0002587D"/>
    <w:rsid w:val="00025BC5"/>
    <w:rsid w:val="00025ECF"/>
    <w:rsid w:val="00025FF7"/>
    <w:rsid w:val="0002674C"/>
    <w:rsid w:val="000269D0"/>
    <w:rsid w:val="00026F73"/>
    <w:rsid w:val="00027085"/>
    <w:rsid w:val="000277BA"/>
    <w:rsid w:val="00027C75"/>
    <w:rsid w:val="000315FC"/>
    <w:rsid w:val="0003358E"/>
    <w:rsid w:val="00033B1B"/>
    <w:rsid w:val="00033C65"/>
    <w:rsid w:val="00033FF9"/>
    <w:rsid w:val="00034172"/>
    <w:rsid w:val="00034542"/>
    <w:rsid w:val="000350DF"/>
    <w:rsid w:val="00035438"/>
    <w:rsid w:val="0003694B"/>
    <w:rsid w:val="000401B4"/>
    <w:rsid w:val="000404D1"/>
    <w:rsid w:val="000405AB"/>
    <w:rsid w:val="000412C5"/>
    <w:rsid w:val="00041742"/>
    <w:rsid w:val="00041B08"/>
    <w:rsid w:val="00042753"/>
    <w:rsid w:val="00044765"/>
    <w:rsid w:val="00044C14"/>
    <w:rsid w:val="00045460"/>
    <w:rsid w:val="00045E7C"/>
    <w:rsid w:val="000462EA"/>
    <w:rsid w:val="0004660D"/>
    <w:rsid w:val="0004731F"/>
    <w:rsid w:val="00047D91"/>
    <w:rsid w:val="00050ABE"/>
    <w:rsid w:val="000510CB"/>
    <w:rsid w:val="000510EE"/>
    <w:rsid w:val="00051A30"/>
    <w:rsid w:val="00052D4E"/>
    <w:rsid w:val="000531B2"/>
    <w:rsid w:val="000557C8"/>
    <w:rsid w:val="000570A1"/>
    <w:rsid w:val="0005726B"/>
    <w:rsid w:val="00064A84"/>
    <w:rsid w:val="000651B5"/>
    <w:rsid w:val="00065ECD"/>
    <w:rsid w:val="0006685D"/>
    <w:rsid w:val="00066FCC"/>
    <w:rsid w:val="000670F2"/>
    <w:rsid w:val="00067259"/>
    <w:rsid w:val="000674E0"/>
    <w:rsid w:val="00067C46"/>
    <w:rsid w:val="00071E0D"/>
    <w:rsid w:val="0007211B"/>
    <w:rsid w:val="000721C3"/>
    <w:rsid w:val="000726C1"/>
    <w:rsid w:val="00072905"/>
    <w:rsid w:val="00072C4D"/>
    <w:rsid w:val="000731A7"/>
    <w:rsid w:val="0007419A"/>
    <w:rsid w:val="00074DDE"/>
    <w:rsid w:val="00075C5D"/>
    <w:rsid w:val="0007633D"/>
    <w:rsid w:val="00076684"/>
    <w:rsid w:val="00077810"/>
    <w:rsid w:val="00077911"/>
    <w:rsid w:val="00080953"/>
    <w:rsid w:val="00081539"/>
    <w:rsid w:val="00081960"/>
    <w:rsid w:val="000819AE"/>
    <w:rsid w:val="00082505"/>
    <w:rsid w:val="00082CB3"/>
    <w:rsid w:val="0008373D"/>
    <w:rsid w:val="00085E7A"/>
    <w:rsid w:val="000862D5"/>
    <w:rsid w:val="000863D4"/>
    <w:rsid w:val="000870AC"/>
    <w:rsid w:val="000876AF"/>
    <w:rsid w:val="00087869"/>
    <w:rsid w:val="00087F63"/>
    <w:rsid w:val="00091278"/>
    <w:rsid w:val="00091F23"/>
    <w:rsid w:val="00092B3B"/>
    <w:rsid w:val="0009342C"/>
    <w:rsid w:val="00093840"/>
    <w:rsid w:val="0009411E"/>
    <w:rsid w:val="0009440E"/>
    <w:rsid w:val="00094527"/>
    <w:rsid w:val="000967C3"/>
    <w:rsid w:val="00096CA6"/>
    <w:rsid w:val="0009798C"/>
    <w:rsid w:val="000A0444"/>
    <w:rsid w:val="000A13AD"/>
    <w:rsid w:val="000A1581"/>
    <w:rsid w:val="000A1D42"/>
    <w:rsid w:val="000A1F2A"/>
    <w:rsid w:val="000A2626"/>
    <w:rsid w:val="000A27FC"/>
    <w:rsid w:val="000A3036"/>
    <w:rsid w:val="000A3F9E"/>
    <w:rsid w:val="000A4CB3"/>
    <w:rsid w:val="000A5684"/>
    <w:rsid w:val="000A58CC"/>
    <w:rsid w:val="000A7146"/>
    <w:rsid w:val="000B0038"/>
    <w:rsid w:val="000B14B5"/>
    <w:rsid w:val="000B3369"/>
    <w:rsid w:val="000B4166"/>
    <w:rsid w:val="000B466B"/>
    <w:rsid w:val="000B577E"/>
    <w:rsid w:val="000B5880"/>
    <w:rsid w:val="000B6CB4"/>
    <w:rsid w:val="000C011C"/>
    <w:rsid w:val="000C0743"/>
    <w:rsid w:val="000C154F"/>
    <w:rsid w:val="000C1CB0"/>
    <w:rsid w:val="000C3970"/>
    <w:rsid w:val="000C5862"/>
    <w:rsid w:val="000C5C7C"/>
    <w:rsid w:val="000C6AA6"/>
    <w:rsid w:val="000C6FE6"/>
    <w:rsid w:val="000C7A15"/>
    <w:rsid w:val="000C7BDF"/>
    <w:rsid w:val="000C7DED"/>
    <w:rsid w:val="000C7E22"/>
    <w:rsid w:val="000D0574"/>
    <w:rsid w:val="000D0D05"/>
    <w:rsid w:val="000D1695"/>
    <w:rsid w:val="000D2E7D"/>
    <w:rsid w:val="000D3BB2"/>
    <w:rsid w:val="000D4D5C"/>
    <w:rsid w:val="000D5AA8"/>
    <w:rsid w:val="000D5B38"/>
    <w:rsid w:val="000D5D70"/>
    <w:rsid w:val="000D5DB4"/>
    <w:rsid w:val="000D7C42"/>
    <w:rsid w:val="000E0630"/>
    <w:rsid w:val="000E161F"/>
    <w:rsid w:val="000E1BF2"/>
    <w:rsid w:val="000E2D99"/>
    <w:rsid w:val="000E5822"/>
    <w:rsid w:val="000E5939"/>
    <w:rsid w:val="000E788F"/>
    <w:rsid w:val="000F13E7"/>
    <w:rsid w:val="000F1F88"/>
    <w:rsid w:val="000F2082"/>
    <w:rsid w:val="000F315B"/>
    <w:rsid w:val="000F32E4"/>
    <w:rsid w:val="000F450E"/>
    <w:rsid w:val="000F5FF6"/>
    <w:rsid w:val="00101A62"/>
    <w:rsid w:val="001044D8"/>
    <w:rsid w:val="0010517A"/>
    <w:rsid w:val="00105469"/>
    <w:rsid w:val="001060DC"/>
    <w:rsid w:val="00106354"/>
    <w:rsid w:val="001111B8"/>
    <w:rsid w:val="00112E30"/>
    <w:rsid w:val="00113D12"/>
    <w:rsid w:val="001140B1"/>
    <w:rsid w:val="001148DA"/>
    <w:rsid w:val="00115EDB"/>
    <w:rsid w:val="001160CC"/>
    <w:rsid w:val="001168DD"/>
    <w:rsid w:val="001215A4"/>
    <w:rsid w:val="00123556"/>
    <w:rsid w:val="0012408A"/>
    <w:rsid w:val="00125A57"/>
    <w:rsid w:val="00125E8F"/>
    <w:rsid w:val="0012644C"/>
    <w:rsid w:val="00127268"/>
    <w:rsid w:val="00132076"/>
    <w:rsid w:val="001323C1"/>
    <w:rsid w:val="00133640"/>
    <w:rsid w:val="0013369F"/>
    <w:rsid w:val="001346D6"/>
    <w:rsid w:val="001348E4"/>
    <w:rsid w:val="001366ED"/>
    <w:rsid w:val="0013702E"/>
    <w:rsid w:val="00137703"/>
    <w:rsid w:val="0013773C"/>
    <w:rsid w:val="00137EE5"/>
    <w:rsid w:val="00140236"/>
    <w:rsid w:val="001418BD"/>
    <w:rsid w:val="001418CE"/>
    <w:rsid w:val="00141A53"/>
    <w:rsid w:val="00141D6C"/>
    <w:rsid w:val="001425D0"/>
    <w:rsid w:val="00144516"/>
    <w:rsid w:val="00144CCE"/>
    <w:rsid w:val="001451A7"/>
    <w:rsid w:val="00147263"/>
    <w:rsid w:val="0014793F"/>
    <w:rsid w:val="00150660"/>
    <w:rsid w:val="00150E76"/>
    <w:rsid w:val="00152ACA"/>
    <w:rsid w:val="00152FBD"/>
    <w:rsid w:val="0015428D"/>
    <w:rsid w:val="001547EE"/>
    <w:rsid w:val="00156A1C"/>
    <w:rsid w:val="00157D9E"/>
    <w:rsid w:val="001612ED"/>
    <w:rsid w:val="0016187E"/>
    <w:rsid w:val="00161F70"/>
    <w:rsid w:val="0016391D"/>
    <w:rsid w:val="00164EF5"/>
    <w:rsid w:val="001651F7"/>
    <w:rsid w:val="00165A16"/>
    <w:rsid w:val="00166800"/>
    <w:rsid w:val="00167591"/>
    <w:rsid w:val="00167FEB"/>
    <w:rsid w:val="00170840"/>
    <w:rsid w:val="00170E0E"/>
    <w:rsid w:val="00170EE2"/>
    <w:rsid w:val="00171D99"/>
    <w:rsid w:val="00172443"/>
    <w:rsid w:val="00173495"/>
    <w:rsid w:val="00174296"/>
    <w:rsid w:val="00175716"/>
    <w:rsid w:val="001770F8"/>
    <w:rsid w:val="00180B2B"/>
    <w:rsid w:val="001813C4"/>
    <w:rsid w:val="001822F2"/>
    <w:rsid w:val="0018252D"/>
    <w:rsid w:val="00182620"/>
    <w:rsid w:val="00182C67"/>
    <w:rsid w:val="001834DC"/>
    <w:rsid w:val="001837E0"/>
    <w:rsid w:val="00183AD3"/>
    <w:rsid w:val="00185B12"/>
    <w:rsid w:val="00186095"/>
    <w:rsid w:val="001860F8"/>
    <w:rsid w:val="001866AC"/>
    <w:rsid w:val="00191C89"/>
    <w:rsid w:val="00192E42"/>
    <w:rsid w:val="00194F90"/>
    <w:rsid w:val="001962AA"/>
    <w:rsid w:val="001966AF"/>
    <w:rsid w:val="00197296"/>
    <w:rsid w:val="001A0520"/>
    <w:rsid w:val="001A1CD0"/>
    <w:rsid w:val="001A20D6"/>
    <w:rsid w:val="001A266B"/>
    <w:rsid w:val="001A32D5"/>
    <w:rsid w:val="001A3ADE"/>
    <w:rsid w:val="001A4CE6"/>
    <w:rsid w:val="001A4FA0"/>
    <w:rsid w:val="001A5152"/>
    <w:rsid w:val="001A51F1"/>
    <w:rsid w:val="001A6B5F"/>
    <w:rsid w:val="001A6F9E"/>
    <w:rsid w:val="001A7457"/>
    <w:rsid w:val="001A7FED"/>
    <w:rsid w:val="001B0705"/>
    <w:rsid w:val="001B0E1C"/>
    <w:rsid w:val="001B1CC2"/>
    <w:rsid w:val="001B1D2F"/>
    <w:rsid w:val="001B1EB7"/>
    <w:rsid w:val="001B1FA1"/>
    <w:rsid w:val="001B348A"/>
    <w:rsid w:val="001B3DBE"/>
    <w:rsid w:val="001B56A5"/>
    <w:rsid w:val="001B66F2"/>
    <w:rsid w:val="001B6AE2"/>
    <w:rsid w:val="001B6F1A"/>
    <w:rsid w:val="001B7CB3"/>
    <w:rsid w:val="001C0055"/>
    <w:rsid w:val="001C052B"/>
    <w:rsid w:val="001C0DA6"/>
    <w:rsid w:val="001C14C4"/>
    <w:rsid w:val="001C1F3A"/>
    <w:rsid w:val="001C2248"/>
    <w:rsid w:val="001C229D"/>
    <w:rsid w:val="001C4364"/>
    <w:rsid w:val="001C5410"/>
    <w:rsid w:val="001C5658"/>
    <w:rsid w:val="001C579D"/>
    <w:rsid w:val="001C674C"/>
    <w:rsid w:val="001C7540"/>
    <w:rsid w:val="001C7868"/>
    <w:rsid w:val="001D02C6"/>
    <w:rsid w:val="001D03D5"/>
    <w:rsid w:val="001D1876"/>
    <w:rsid w:val="001D1ECF"/>
    <w:rsid w:val="001D1FC6"/>
    <w:rsid w:val="001D23D0"/>
    <w:rsid w:val="001D29BE"/>
    <w:rsid w:val="001D32A4"/>
    <w:rsid w:val="001D460C"/>
    <w:rsid w:val="001D482C"/>
    <w:rsid w:val="001D4DFD"/>
    <w:rsid w:val="001D53B0"/>
    <w:rsid w:val="001D5717"/>
    <w:rsid w:val="001D5E2D"/>
    <w:rsid w:val="001D670E"/>
    <w:rsid w:val="001D671F"/>
    <w:rsid w:val="001D7283"/>
    <w:rsid w:val="001E0F8D"/>
    <w:rsid w:val="001E16B1"/>
    <w:rsid w:val="001E1F1E"/>
    <w:rsid w:val="001E35B4"/>
    <w:rsid w:val="001E4BF3"/>
    <w:rsid w:val="001E6E91"/>
    <w:rsid w:val="001F16F9"/>
    <w:rsid w:val="001F1B6E"/>
    <w:rsid w:val="001F1F5B"/>
    <w:rsid w:val="001F3840"/>
    <w:rsid w:val="001F50C2"/>
    <w:rsid w:val="001F5199"/>
    <w:rsid w:val="001F641B"/>
    <w:rsid w:val="001F72CF"/>
    <w:rsid w:val="00200570"/>
    <w:rsid w:val="002007B7"/>
    <w:rsid w:val="00201447"/>
    <w:rsid w:val="00201531"/>
    <w:rsid w:val="00202990"/>
    <w:rsid w:val="00203212"/>
    <w:rsid w:val="00203537"/>
    <w:rsid w:val="00203582"/>
    <w:rsid w:val="002064B0"/>
    <w:rsid w:val="0020713D"/>
    <w:rsid w:val="002074E1"/>
    <w:rsid w:val="00207D3E"/>
    <w:rsid w:val="00210B1D"/>
    <w:rsid w:val="00211866"/>
    <w:rsid w:val="00212E7B"/>
    <w:rsid w:val="00215A22"/>
    <w:rsid w:val="00215C24"/>
    <w:rsid w:val="00215D77"/>
    <w:rsid w:val="00217078"/>
    <w:rsid w:val="00217521"/>
    <w:rsid w:val="00221497"/>
    <w:rsid w:val="00221E68"/>
    <w:rsid w:val="00223A57"/>
    <w:rsid w:val="00223D4E"/>
    <w:rsid w:val="00223E34"/>
    <w:rsid w:val="00224CE0"/>
    <w:rsid w:val="00225133"/>
    <w:rsid w:val="0022581D"/>
    <w:rsid w:val="00231222"/>
    <w:rsid w:val="0023205C"/>
    <w:rsid w:val="00232504"/>
    <w:rsid w:val="002342FB"/>
    <w:rsid w:val="00234D38"/>
    <w:rsid w:val="0023528E"/>
    <w:rsid w:val="00235953"/>
    <w:rsid w:val="00235B91"/>
    <w:rsid w:val="0023701A"/>
    <w:rsid w:val="00240635"/>
    <w:rsid w:val="00241AC2"/>
    <w:rsid w:val="00241C45"/>
    <w:rsid w:val="0024377B"/>
    <w:rsid w:val="00243786"/>
    <w:rsid w:val="00243C0E"/>
    <w:rsid w:val="00243E32"/>
    <w:rsid w:val="00245CD8"/>
    <w:rsid w:val="00246072"/>
    <w:rsid w:val="00247031"/>
    <w:rsid w:val="002474AE"/>
    <w:rsid w:val="0024757A"/>
    <w:rsid w:val="00251DF4"/>
    <w:rsid w:val="00252CB2"/>
    <w:rsid w:val="0025355A"/>
    <w:rsid w:val="00253814"/>
    <w:rsid w:val="00255C9D"/>
    <w:rsid w:val="00257D1C"/>
    <w:rsid w:val="0026006E"/>
    <w:rsid w:val="00260984"/>
    <w:rsid w:val="00260D6C"/>
    <w:rsid w:val="00261324"/>
    <w:rsid w:val="002621EF"/>
    <w:rsid w:val="00262523"/>
    <w:rsid w:val="00263EA0"/>
    <w:rsid w:val="00265B9D"/>
    <w:rsid w:val="00266C2F"/>
    <w:rsid w:val="00267B44"/>
    <w:rsid w:val="00271DF6"/>
    <w:rsid w:val="002723CD"/>
    <w:rsid w:val="00274CEC"/>
    <w:rsid w:val="0027503C"/>
    <w:rsid w:val="00275D4C"/>
    <w:rsid w:val="00275D8C"/>
    <w:rsid w:val="00275EFB"/>
    <w:rsid w:val="00275F4A"/>
    <w:rsid w:val="00276713"/>
    <w:rsid w:val="00276C81"/>
    <w:rsid w:val="00277465"/>
    <w:rsid w:val="0027760A"/>
    <w:rsid w:val="0028125C"/>
    <w:rsid w:val="00281333"/>
    <w:rsid w:val="00281C0E"/>
    <w:rsid w:val="002822C3"/>
    <w:rsid w:val="00282B5E"/>
    <w:rsid w:val="00282F99"/>
    <w:rsid w:val="00284F0F"/>
    <w:rsid w:val="002900F0"/>
    <w:rsid w:val="00291270"/>
    <w:rsid w:val="00291340"/>
    <w:rsid w:val="00293BD3"/>
    <w:rsid w:val="00295838"/>
    <w:rsid w:val="00295DE8"/>
    <w:rsid w:val="002974BD"/>
    <w:rsid w:val="00297DB5"/>
    <w:rsid w:val="002A0400"/>
    <w:rsid w:val="002A0D1C"/>
    <w:rsid w:val="002A1945"/>
    <w:rsid w:val="002A1C32"/>
    <w:rsid w:val="002A2053"/>
    <w:rsid w:val="002A22ED"/>
    <w:rsid w:val="002A27A2"/>
    <w:rsid w:val="002A3621"/>
    <w:rsid w:val="002A365A"/>
    <w:rsid w:val="002A38FD"/>
    <w:rsid w:val="002A3BD1"/>
    <w:rsid w:val="002A40F2"/>
    <w:rsid w:val="002A6146"/>
    <w:rsid w:val="002A64DF"/>
    <w:rsid w:val="002A7CCF"/>
    <w:rsid w:val="002B0579"/>
    <w:rsid w:val="002B2822"/>
    <w:rsid w:val="002B3356"/>
    <w:rsid w:val="002B77F7"/>
    <w:rsid w:val="002B7915"/>
    <w:rsid w:val="002C4238"/>
    <w:rsid w:val="002C4AD0"/>
    <w:rsid w:val="002C531C"/>
    <w:rsid w:val="002C567C"/>
    <w:rsid w:val="002C7320"/>
    <w:rsid w:val="002C7C86"/>
    <w:rsid w:val="002C7DD6"/>
    <w:rsid w:val="002D0162"/>
    <w:rsid w:val="002D0920"/>
    <w:rsid w:val="002D0DAE"/>
    <w:rsid w:val="002D0E26"/>
    <w:rsid w:val="002D23E6"/>
    <w:rsid w:val="002D4243"/>
    <w:rsid w:val="002D4920"/>
    <w:rsid w:val="002D4AA1"/>
    <w:rsid w:val="002D6D71"/>
    <w:rsid w:val="002D7256"/>
    <w:rsid w:val="002D727D"/>
    <w:rsid w:val="002E1C01"/>
    <w:rsid w:val="002E2A90"/>
    <w:rsid w:val="002E2B03"/>
    <w:rsid w:val="002E2B32"/>
    <w:rsid w:val="002E2B45"/>
    <w:rsid w:val="002E2ED7"/>
    <w:rsid w:val="002E2F00"/>
    <w:rsid w:val="002E4294"/>
    <w:rsid w:val="002E54F1"/>
    <w:rsid w:val="002E6C65"/>
    <w:rsid w:val="002E6F1C"/>
    <w:rsid w:val="002E79E3"/>
    <w:rsid w:val="002F1129"/>
    <w:rsid w:val="002F339D"/>
    <w:rsid w:val="002F35E0"/>
    <w:rsid w:val="002F3CB8"/>
    <w:rsid w:val="002F5259"/>
    <w:rsid w:val="002F6366"/>
    <w:rsid w:val="002F79F7"/>
    <w:rsid w:val="002F7E02"/>
    <w:rsid w:val="003003B2"/>
    <w:rsid w:val="00300FF4"/>
    <w:rsid w:val="003022DE"/>
    <w:rsid w:val="003023D4"/>
    <w:rsid w:val="00302993"/>
    <w:rsid w:val="003029B5"/>
    <w:rsid w:val="003031FC"/>
    <w:rsid w:val="0030356B"/>
    <w:rsid w:val="00305348"/>
    <w:rsid w:val="00306C3A"/>
    <w:rsid w:val="003073D7"/>
    <w:rsid w:val="003109FB"/>
    <w:rsid w:val="00311096"/>
    <w:rsid w:val="00312371"/>
    <w:rsid w:val="00312869"/>
    <w:rsid w:val="003128FF"/>
    <w:rsid w:val="00316342"/>
    <w:rsid w:val="00316742"/>
    <w:rsid w:val="00316DD5"/>
    <w:rsid w:val="00316F24"/>
    <w:rsid w:val="00317FAD"/>
    <w:rsid w:val="00320780"/>
    <w:rsid w:val="00320C96"/>
    <w:rsid w:val="0032110D"/>
    <w:rsid w:val="00321D27"/>
    <w:rsid w:val="003231D3"/>
    <w:rsid w:val="003256F5"/>
    <w:rsid w:val="003259CA"/>
    <w:rsid w:val="003263EC"/>
    <w:rsid w:val="003267AC"/>
    <w:rsid w:val="00327425"/>
    <w:rsid w:val="003305E7"/>
    <w:rsid w:val="003307E8"/>
    <w:rsid w:val="00330A60"/>
    <w:rsid w:val="00331C89"/>
    <w:rsid w:val="00331D7C"/>
    <w:rsid w:val="0033282C"/>
    <w:rsid w:val="00333F0A"/>
    <w:rsid w:val="00333F33"/>
    <w:rsid w:val="003350CF"/>
    <w:rsid w:val="00335615"/>
    <w:rsid w:val="0033591F"/>
    <w:rsid w:val="003362E9"/>
    <w:rsid w:val="00340D10"/>
    <w:rsid w:val="003411F8"/>
    <w:rsid w:val="003417A7"/>
    <w:rsid w:val="00341E68"/>
    <w:rsid w:val="00341E94"/>
    <w:rsid w:val="003424FB"/>
    <w:rsid w:val="00343DED"/>
    <w:rsid w:val="00344C80"/>
    <w:rsid w:val="003467AE"/>
    <w:rsid w:val="00346FF9"/>
    <w:rsid w:val="003470FD"/>
    <w:rsid w:val="00347351"/>
    <w:rsid w:val="003507EA"/>
    <w:rsid w:val="00350A60"/>
    <w:rsid w:val="00351765"/>
    <w:rsid w:val="00352845"/>
    <w:rsid w:val="0035289F"/>
    <w:rsid w:val="00353192"/>
    <w:rsid w:val="003537AB"/>
    <w:rsid w:val="00354B1F"/>
    <w:rsid w:val="00354B4A"/>
    <w:rsid w:val="00354C4C"/>
    <w:rsid w:val="003553FB"/>
    <w:rsid w:val="003557D7"/>
    <w:rsid w:val="0035624F"/>
    <w:rsid w:val="003569BE"/>
    <w:rsid w:val="003578A2"/>
    <w:rsid w:val="003602A8"/>
    <w:rsid w:val="00360BE5"/>
    <w:rsid w:val="00360ED1"/>
    <w:rsid w:val="0036350A"/>
    <w:rsid w:val="00363AB6"/>
    <w:rsid w:val="00363D69"/>
    <w:rsid w:val="003657FD"/>
    <w:rsid w:val="00365826"/>
    <w:rsid w:val="00367917"/>
    <w:rsid w:val="00370446"/>
    <w:rsid w:val="00371A68"/>
    <w:rsid w:val="00371EAA"/>
    <w:rsid w:val="003721E9"/>
    <w:rsid w:val="0037242F"/>
    <w:rsid w:val="0037371C"/>
    <w:rsid w:val="00373D8E"/>
    <w:rsid w:val="003757E5"/>
    <w:rsid w:val="003801B1"/>
    <w:rsid w:val="00380591"/>
    <w:rsid w:val="003806E5"/>
    <w:rsid w:val="00382CD1"/>
    <w:rsid w:val="00384751"/>
    <w:rsid w:val="003858F1"/>
    <w:rsid w:val="00385C0A"/>
    <w:rsid w:val="003861FC"/>
    <w:rsid w:val="00386476"/>
    <w:rsid w:val="0039024A"/>
    <w:rsid w:val="003914D0"/>
    <w:rsid w:val="00391834"/>
    <w:rsid w:val="0039186C"/>
    <w:rsid w:val="00391F06"/>
    <w:rsid w:val="00392D9B"/>
    <w:rsid w:val="003936AA"/>
    <w:rsid w:val="00395340"/>
    <w:rsid w:val="00395D10"/>
    <w:rsid w:val="0039604D"/>
    <w:rsid w:val="00396460"/>
    <w:rsid w:val="003A3406"/>
    <w:rsid w:val="003A38E9"/>
    <w:rsid w:val="003A4D41"/>
    <w:rsid w:val="003A512C"/>
    <w:rsid w:val="003A7528"/>
    <w:rsid w:val="003B0176"/>
    <w:rsid w:val="003B264C"/>
    <w:rsid w:val="003B3C78"/>
    <w:rsid w:val="003B3D4C"/>
    <w:rsid w:val="003B4053"/>
    <w:rsid w:val="003B434A"/>
    <w:rsid w:val="003B45A6"/>
    <w:rsid w:val="003B557F"/>
    <w:rsid w:val="003B559A"/>
    <w:rsid w:val="003B5AC3"/>
    <w:rsid w:val="003B5D87"/>
    <w:rsid w:val="003C03A7"/>
    <w:rsid w:val="003C03F2"/>
    <w:rsid w:val="003C0A01"/>
    <w:rsid w:val="003C13A4"/>
    <w:rsid w:val="003C1DBC"/>
    <w:rsid w:val="003C2527"/>
    <w:rsid w:val="003C2B44"/>
    <w:rsid w:val="003C50D3"/>
    <w:rsid w:val="003C5979"/>
    <w:rsid w:val="003C6902"/>
    <w:rsid w:val="003C6A6A"/>
    <w:rsid w:val="003C6AAC"/>
    <w:rsid w:val="003C765D"/>
    <w:rsid w:val="003C7F7E"/>
    <w:rsid w:val="003D0237"/>
    <w:rsid w:val="003D12C2"/>
    <w:rsid w:val="003D3ED4"/>
    <w:rsid w:val="003D4ABD"/>
    <w:rsid w:val="003D5206"/>
    <w:rsid w:val="003D55BB"/>
    <w:rsid w:val="003D70E0"/>
    <w:rsid w:val="003D79D8"/>
    <w:rsid w:val="003E103A"/>
    <w:rsid w:val="003E2309"/>
    <w:rsid w:val="003E2DD5"/>
    <w:rsid w:val="003E5EAE"/>
    <w:rsid w:val="003E636B"/>
    <w:rsid w:val="003F030E"/>
    <w:rsid w:val="003F11F3"/>
    <w:rsid w:val="003F1909"/>
    <w:rsid w:val="003F2503"/>
    <w:rsid w:val="003F27CB"/>
    <w:rsid w:val="003F31F9"/>
    <w:rsid w:val="003F33CB"/>
    <w:rsid w:val="003F36A9"/>
    <w:rsid w:val="003F3C72"/>
    <w:rsid w:val="003F3F21"/>
    <w:rsid w:val="003F4663"/>
    <w:rsid w:val="003F5A90"/>
    <w:rsid w:val="003F6A1B"/>
    <w:rsid w:val="004014FA"/>
    <w:rsid w:val="004026B3"/>
    <w:rsid w:val="00402B13"/>
    <w:rsid w:val="0040344D"/>
    <w:rsid w:val="004036F2"/>
    <w:rsid w:val="00403F9B"/>
    <w:rsid w:val="00404115"/>
    <w:rsid w:val="004051E6"/>
    <w:rsid w:val="00405585"/>
    <w:rsid w:val="00410707"/>
    <w:rsid w:val="00410882"/>
    <w:rsid w:val="00411575"/>
    <w:rsid w:val="00411B03"/>
    <w:rsid w:val="00411D13"/>
    <w:rsid w:val="00412167"/>
    <w:rsid w:val="00412757"/>
    <w:rsid w:val="00412F06"/>
    <w:rsid w:val="00413827"/>
    <w:rsid w:val="00414A3C"/>
    <w:rsid w:val="00414AA2"/>
    <w:rsid w:val="004155B7"/>
    <w:rsid w:val="00415EE5"/>
    <w:rsid w:val="00415F3A"/>
    <w:rsid w:val="0041619D"/>
    <w:rsid w:val="00416278"/>
    <w:rsid w:val="004169A8"/>
    <w:rsid w:val="004209A2"/>
    <w:rsid w:val="00420C6D"/>
    <w:rsid w:val="0042158A"/>
    <w:rsid w:val="00424071"/>
    <w:rsid w:val="0042450A"/>
    <w:rsid w:val="00425AC7"/>
    <w:rsid w:val="00425B48"/>
    <w:rsid w:val="00426404"/>
    <w:rsid w:val="00427CDF"/>
    <w:rsid w:val="00430155"/>
    <w:rsid w:val="004309B6"/>
    <w:rsid w:val="00430BB5"/>
    <w:rsid w:val="00430ED5"/>
    <w:rsid w:val="0043184E"/>
    <w:rsid w:val="004319BF"/>
    <w:rsid w:val="004324DA"/>
    <w:rsid w:val="004338B8"/>
    <w:rsid w:val="0043400F"/>
    <w:rsid w:val="00434BE6"/>
    <w:rsid w:val="004350C1"/>
    <w:rsid w:val="00435F8D"/>
    <w:rsid w:val="004364D4"/>
    <w:rsid w:val="00436ED7"/>
    <w:rsid w:val="0043765E"/>
    <w:rsid w:val="00437AF4"/>
    <w:rsid w:val="00440390"/>
    <w:rsid w:val="00441612"/>
    <w:rsid w:val="0044208C"/>
    <w:rsid w:val="0044282F"/>
    <w:rsid w:val="004429FD"/>
    <w:rsid w:val="00443B4C"/>
    <w:rsid w:val="004448F5"/>
    <w:rsid w:val="00446B6B"/>
    <w:rsid w:val="00450D28"/>
    <w:rsid w:val="00451A6C"/>
    <w:rsid w:val="004571D9"/>
    <w:rsid w:val="00457FDB"/>
    <w:rsid w:val="00460362"/>
    <w:rsid w:val="00463A7F"/>
    <w:rsid w:val="00464CCD"/>
    <w:rsid w:val="004653B5"/>
    <w:rsid w:val="004671B1"/>
    <w:rsid w:val="00470668"/>
    <w:rsid w:val="00470B83"/>
    <w:rsid w:val="00471FF1"/>
    <w:rsid w:val="004737EB"/>
    <w:rsid w:val="00473899"/>
    <w:rsid w:val="004757EF"/>
    <w:rsid w:val="004760C5"/>
    <w:rsid w:val="00481D5E"/>
    <w:rsid w:val="0048204B"/>
    <w:rsid w:val="0048473F"/>
    <w:rsid w:val="00484B06"/>
    <w:rsid w:val="00484C7D"/>
    <w:rsid w:val="00484D76"/>
    <w:rsid w:val="004853BA"/>
    <w:rsid w:val="00485E01"/>
    <w:rsid w:val="00486943"/>
    <w:rsid w:val="00486FD8"/>
    <w:rsid w:val="0048741E"/>
    <w:rsid w:val="00490065"/>
    <w:rsid w:val="00490A86"/>
    <w:rsid w:val="00491237"/>
    <w:rsid w:val="00491EA8"/>
    <w:rsid w:val="00493923"/>
    <w:rsid w:val="00493AFB"/>
    <w:rsid w:val="00494765"/>
    <w:rsid w:val="00495BCD"/>
    <w:rsid w:val="00496A2F"/>
    <w:rsid w:val="004972E0"/>
    <w:rsid w:val="004A09C6"/>
    <w:rsid w:val="004A1735"/>
    <w:rsid w:val="004A1DFE"/>
    <w:rsid w:val="004A2C57"/>
    <w:rsid w:val="004A5C97"/>
    <w:rsid w:val="004A5CA2"/>
    <w:rsid w:val="004A5CEB"/>
    <w:rsid w:val="004A7910"/>
    <w:rsid w:val="004B025C"/>
    <w:rsid w:val="004B02F2"/>
    <w:rsid w:val="004B08FA"/>
    <w:rsid w:val="004B2FE7"/>
    <w:rsid w:val="004B459E"/>
    <w:rsid w:val="004B4BC4"/>
    <w:rsid w:val="004B60F0"/>
    <w:rsid w:val="004B674D"/>
    <w:rsid w:val="004B6904"/>
    <w:rsid w:val="004B69C4"/>
    <w:rsid w:val="004B6BBA"/>
    <w:rsid w:val="004C05D8"/>
    <w:rsid w:val="004C060F"/>
    <w:rsid w:val="004C0AEC"/>
    <w:rsid w:val="004C0D82"/>
    <w:rsid w:val="004C0DBA"/>
    <w:rsid w:val="004C258F"/>
    <w:rsid w:val="004C36EF"/>
    <w:rsid w:val="004C4047"/>
    <w:rsid w:val="004C4184"/>
    <w:rsid w:val="004C47A0"/>
    <w:rsid w:val="004C48C2"/>
    <w:rsid w:val="004C4E1E"/>
    <w:rsid w:val="004C5745"/>
    <w:rsid w:val="004C5916"/>
    <w:rsid w:val="004C5979"/>
    <w:rsid w:val="004C7850"/>
    <w:rsid w:val="004C7D1F"/>
    <w:rsid w:val="004C7D8C"/>
    <w:rsid w:val="004D0761"/>
    <w:rsid w:val="004D1B0D"/>
    <w:rsid w:val="004D210B"/>
    <w:rsid w:val="004D45E8"/>
    <w:rsid w:val="004D4826"/>
    <w:rsid w:val="004D5ACE"/>
    <w:rsid w:val="004D5DDF"/>
    <w:rsid w:val="004D6F92"/>
    <w:rsid w:val="004E0E48"/>
    <w:rsid w:val="004E0ECA"/>
    <w:rsid w:val="004E10B3"/>
    <w:rsid w:val="004E1970"/>
    <w:rsid w:val="004E25E7"/>
    <w:rsid w:val="004E3821"/>
    <w:rsid w:val="004E4BA6"/>
    <w:rsid w:val="004E6328"/>
    <w:rsid w:val="004E6F23"/>
    <w:rsid w:val="004E7278"/>
    <w:rsid w:val="004E7310"/>
    <w:rsid w:val="004E7DD1"/>
    <w:rsid w:val="004F079E"/>
    <w:rsid w:val="004F14D0"/>
    <w:rsid w:val="004F1AAD"/>
    <w:rsid w:val="004F246A"/>
    <w:rsid w:val="004F28E0"/>
    <w:rsid w:val="004F39B2"/>
    <w:rsid w:val="004F3F33"/>
    <w:rsid w:val="004F412E"/>
    <w:rsid w:val="004F49FA"/>
    <w:rsid w:val="004F5720"/>
    <w:rsid w:val="004F5B16"/>
    <w:rsid w:val="004F604D"/>
    <w:rsid w:val="004F6428"/>
    <w:rsid w:val="004F64C3"/>
    <w:rsid w:val="004F6854"/>
    <w:rsid w:val="004F6C43"/>
    <w:rsid w:val="00501DEA"/>
    <w:rsid w:val="00502639"/>
    <w:rsid w:val="00503134"/>
    <w:rsid w:val="00503C43"/>
    <w:rsid w:val="00505BDA"/>
    <w:rsid w:val="00505C5D"/>
    <w:rsid w:val="00505DB7"/>
    <w:rsid w:val="00505EA9"/>
    <w:rsid w:val="00506275"/>
    <w:rsid w:val="00507B1F"/>
    <w:rsid w:val="00510293"/>
    <w:rsid w:val="00510DBB"/>
    <w:rsid w:val="005114E0"/>
    <w:rsid w:val="0051200D"/>
    <w:rsid w:val="00514337"/>
    <w:rsid w:val="00515D21"/>
    <w:rsid w:val="00517D77"/>
    <w:rsid w:val="005207E2"/>
    <w:rsid w:val="0052154F"/>
    <w:rsid w:val="005215BF"/>
    <w:rsid w:val="00524BC1"/>
    <w:rsid w:val="00525F60"/>
    <w:rsid w:val="00526AB2"/>
    <w:rsid w:val="00530202"/>
    <w:rsid w:val="005303C8"/>
    <w:rsid w:val="005305CC"/>
    <w:rsid w:val="005306F7"/>
    <w:rsid w:val="00530BFA"/>
    <w:rsid w:val="00530C05"/>
    <w:rsid w:val="00533D28"/>
    <w:rsid w:val="00533DEA"/>
    <w:rsid w:val="00534432"/>
    <w:rsid w:val="00537116"/>
    <w:rsid w:val="005376D8"/>
    <w:rsid w:val="00537AFD"/>
    <w:rsid w:val="00541AC6"/>
    <w:rsid w:val="00541D7C"/>
    <w:rsid w:val="00542A15"/>
    <w:rsid w:val="005442AD"/>
    <w:rsid w:val="0054457A"/>
    <w:rsid w:val="00550073"/>
    <w:rsid w:val="0055113C"/>
    <w:rsid w:val="00552619"/>
    <w:rsid w:val="00553B70"/>
    <w:rsid w:val="00555689"/>
    <w:rsid w:val="00556AEF"/>
    <w:rsid w:val="00556E61"/>
    <w:rsid w:val="00556EE5"/>
    <w:rsid w:val="00556F69"/>
    <w:rsid w:val="00557632"/>
    <w:rsid w:val="005579D2"/>
    <w:rsid w:val="005602A2"/>
    <w:rsid w:val="00560CCC"/>
    <w:rsid w:val="005650D2"/>
    <w:rsid w:val="00565DC1"/>
    <w:rsid w:val="00567978"/>
    <w:rsid w:val="00567C14"/>
    <w:rsid w:val="00570210"/>
    <w:rsid w:val="0057121F"/>
    <w:rsid w:val="005713AE"/>
    <w:rsid w:val="00571461"/>
    <w:rsid w:val="005715DA"/>
    <w:rsid w:val="0057443A"/>
    <w:rsid w:val="00574651"/>
    <w:rsid w:val="005746C6"/>
    <w:rsid w:val="00574816"/>
    <w:rsid w:val="0057501D"/>
    <w:rsid w:val="00575750"/>
    <w:rsid w:val="00575791"/>
    <w:rsid w:val="00575F7D"/>
    <w:rsid w:val="00576EC7"/>
    <w:rsid w:val="0057796C"/>
    <w:rsid w:val="00580281"/>
    <w:rsid w:val="00580AD8"/>
    <w:rsid w:val="0058195F"/>
    <w:rsid w:val="00581DB7"/>
    <w:rsid w:val="00583046"/>
    <w:rsid w:val="005831E3"/>
    <w:rsid w:val="00583DDB"/>
    <w:rsid w:val="005844C3"/>
    <w:rsid w:val="005859B5"/>
    <w:rsid w:val="00586128"/>
    <w:rsid w:val="00586915"/>
    <w:rsid w:val="00587CE3"/>
    <w:rsid w:val="005920BF"/>
    <w:rsid w:val="00592C25"/>
    <w:rsid w:val="0059379B"/>
    <w:rsid w:val="00594C3B"/>
    <w:rsid w:val="00594CB1"/>
    <w:rsid w:val="00596233"/>
    <w:rsid w:val="00596B4C"/>
    <w:rsid w:val="00596C22"/>
    <w:rsid w:val="0059781D"/>
    <w:rsid w:val="005A0549"/>
    <w:rsid w:val="005A0C93"/>
    <w:rsid w:val="005A142B"/>
    <w:rsid w:val="005A1FD5"/>
    <w:rsid w:val="005A297E"/>
    <w:rsid w:val="005A29BF"/>
    <w:rsid w:val="005A2A2B"/>
    <w:rsid w:val="005A3249"/>
    <w:rsid w:val="005A5B0A"/>
    <w:rsid w:val="005A5D89"/>
    <w:rsid w:val="005A62B1"/>
    <w:rsid w:val="005A63CF"/>
    <w:rsid w:val="005A78B6"/>
    <w:rsid w:val="005A7C88"/>
    <w:rsid w:val="005A7F39"/>
    <w:rsid w:val="005B1101"/>
    <w:rsid w:val="005B151B"/>
    <w:rsid w:val="005B174A"/>
    <w:rsid w:val="005B2A80"/>
    <w:rsid w:val="005B34F9"/>
    <w:rsid w:val="005B3A7E"/>
    <w:rsid w:val="005B4D50"/>
    <w:rsid w:val="005B508C"/>
    <w:rsid w:val="005B5717"/>
    <w:rsid w:val="005B57DE"/>
    <w:rsid w:val="005B64B4"/>
    <w:rsid w:val="005B6A36"/>
    <w:rsid w:val="005B6BC5"/>
    <w:rsid w:val="005B7F8A"/>
    <w:rsid w:val="005C0FAB"/>
    <w:rsid w:val="005C1720"/>
    <w:rsid w:val="005C1731"/>
    <w:rsid w:val="005C17D3"/>
    <w:rsid w:val="005C2F3F"/>
    <w:rsid w:val="005C3F7A"/>
    <w:rsid w:val="005C5A7F"/>
    <w:rsid w:val="005C5EBC"/>
    <w:rsid w:val="005C67AF"/>
    <w:rsid w:val="005D3853"/>
    <w:rsid w:val="005D5D8F"/>
    <w:rsid w:val="005D6CD4"/>
    <w:rsid w:val="005D6E63"/>
    <w:rsid w:val="005D73B3"/>
    <w:rsid w:val="005E0E84"/>
    <w:rsid w:val="005E1FA3"/>
    <w:rsid w:val="005E415D"/>
    <w:rsid w:val="005E4F4E"/>
    <w:rsid w:val="005E53B3"/>
    <w:rsid w:val="005E5B36"/>
    <w:rsid w:val="005E6CB4"/>
    <w:rsid w:val="005F06F6"/>
    <w:rsid w:val="005F1AF2"/>
    <w:rsid w:val="005F20AC"/>
    <w:rsid w:val="005F2191"/>
    <w:rsid w:val="005F2DAE"/>
    <w:rsid w:val="005F312C"/>
    <w:rsid w:val="005F395B"/>
    <w:rsid w:val="005F4283"/>
    <w:rsid w:val="005F583B"/>
    <w:rsid w:val="005F7092"/>
    <w:rsid w:val="005F79AA"/>
    <w:rsid w:val="00600109"/>
    <w:rsid w:val="00600947"/>
    <w:rsid w:val="006009E8"/>
    <w:rsid w:val="00600D23"/>
    <w:rsid w:val="006010D7"/>
    <w:rsid w:val="0060150F"/>
    <w:rsid w:val="00601D5B"/>
    <w:rsid w:val="0060312D"/>
    <w:rsid w:val="006040A0"/>
    <w:rsid w:val="00604994"/>
    <w:rsid w:val="00604B04"/>
    <w:rsid w:val="00604B1D"/>
    <w:rsid w:val="00604D67"/>
    <w:rsid w:val="0060506B"/>
    <w:rsid w:val="0060622A"/>
    <w:rsid w:val="00607681"/>
    <w:rsid w:val="00610CB5"/>
    <w:rsid w:val="00612572"/>
    <w:rsid w:val="00613360"/>
    <w:rsid w:val="006133CB"/>
    <w:rsid w:val="0061386A"/>
    <w:rsid w:val="00616264"/>
    <w:rsid w:val="0061686E"/>
    <w:rsid w:val="006208AB"/>
    <w:rsid w:val="00620900"/>
    <w:rsid w:val="00620C4D"/>
    <w:rsid w:val="00621085"/>
    <w:rsid w:val="00621DE5"/>
    <w:rsid w:val="00621FAA"/>
    <w:rsid w:val="006229B5"/>
    <w:rsid w:val="006229D5"/>
    <w:rsid w:val="006235E9"/>
    <w:rsid w:val="00623981"/>
    <w:rsid w:val="006239BC"/>
    <w:rsid w:val="00623D46"/>
    <w:rsid w:val="0062422A"/>
    <w:rsid w:val="006256C4"/>
    <w:rsid w:val="00625730"/>
    <w:rsid w:val="006259E4"/>
    <w:rsid w:val="006262A0"/>
    <w:rsid w:val="0062668C"/>
    <w:rsid w:val="00630B6B"/>
    <w:rsid w:val="00630EFA"/>
    <w:rsid w:val="00631CEA"/>
    <w:rsid w:val="006324E6"/>
    <w:rsid w:val="00632536"/>
    <w:rsid w:val="00633E31"/>
    <w:rsid w:val="00634106"/>
    <w:rsid w:val="006374EB"/>
    <w:rsid w:val="00641D03"/>
    <w:rsid w:val="00642E80"/>
    <w:rsid w:val="00644540"/>
    <w:rsid w:val="00644A57"/>
    <w:rsid w:val="00650432"/>
    <w:rsid w:val="00652EC0"/>
    <w:rsid w:val="00653A92"/>
    <w:rsid w:val="006543C4"/>
    <w:rsid w:val="006575DB"/>
    <w:rsid w:val="00660FFD"/>
    <w:rsid w:val="006611BD"/>
    <w:rsid w:val="006617DD"/>
    <w:rsid w:val="006652FC"/>
    <w:rsid w:val="006656C8"/>
    <w:rsid w:val="00665A99"/>
    <w:rsid w:val="006667B4"/>
    <w:rsid w:val="00666C79"/>
    <w:rsid w:val="00667D91"/>
    <w:rsid w:val="00671598"/>
    <w:rsid w:val="006719E5"/>
    <w:rsid w:val="0067214B"/>
    <w:rsid w:val="00672855"/>
    <w:rsid w:val="0067299B"/>
    <w:rsid w:val="00673646"/>
    <w:rsid w:val="00673F5E"/>
    <w:rsid w:val="00674320"/>
    <w:rsid w:val="00675398"/>
    <w:rsid w:val="00675590"/>
    <w:rsid w:val="00680879"/>
    <w:rsid w:val="00680DC6"/>
    <w:rsid w:val="00681010"/>
    <w:rsid w:val="00681017"/>
    <w:rsid w:val="006810BE"/>
    <w:rsid w:val="00681590"/>
    <w:rsid w:val="00681F92"/>
    <w:rsid w:val="0068241A"/>
    <w:rsid w:val="00682650"/>
    <w:rsid w:val="00684516"/>
    <w:rsid w:val="0068491D"/>
    <w:rsid w:val="00684B60"/>
    <w:rsid w:val="00686F80"/>
    <w:rsid w:val="0068773F"/>
    <w:rsid w:val="006912F6"/>
    <w:rsid w:val="00691311"/>
    <w:rsid w:val="00691FEF"/>
    <w:rsid w:val="006923AA"/>
    <w:rsid w:val="006933B3"/>
    <w:rsid w:val="0069418F"/>
    <w:rsid w:val="0069473B"/>
    <w:rsid w:val="00694F9E"/>
    <w:rsid w:val="00695910"/>
    <w:rsid w:val="00696C1D"/>
    <w:rsid w:val="006A0B09"/>
    <w:rsid w:val="006A1A25"/>
    <w:rsid w:val="006A1A30"/>
    <w:rsid w:val="006A6521"/>
    <w:rsid w:val="006B00AD"/>
    <w:rsid w:val="006B0B31"/>
    <w:rsid w:val="006B10C5"/>
    <w:rsid w:val="006B1F75"/>
    <w:rsid w:val="006B22FE"/>
    <w:rsid w:val="006B2425"/>
    <w:rsid w:val="006B315D"/>
    <w:rsid w:val="006B3192"/>
    <w:rsid w:val="006B328A"/>
    <w:rsid w:val="006B47B5"/>
    <w:rsid w:val="006B5151"/>
    <w:rsid w:val="006B53D6"/>
    <w:rsid w:val="006B549E"/>
    <w:rsid w:val="006B5EF1"/>
    <w:rsid w:val="006C008F"/>
    <w:rsid w:val="006C0499"/>
    <w:rsid w:val="006C0867"/>
    <w:rsid w:val="006C3A60"/>
    <w:rsid w:val="006C4A5C"/>
    <w:rsid w:val="006C579F"/>
    <w:rsid w:val="006C6028"/>
    <w:rsid w:val="006C6817"/>
    <w:rsid w:val="006C6F10"/>
    <w:rsid w:val="006D1F60"/>
    <w:rsid w:val="006D33DF"/>
    <w:rsid w:val="006D481A"/>
    <w:rsid w:val="006D5737"/>
    <w:rsid w:val="006D5DA0"/>
    <w:rsid w:val="006D63D3"/>
    <w:rsid w:val="006D6820"/>
    <w:rsid w:val="006E0189"/>
    <w:rsid w:val="006E08BC"/>
    <w:rsid w:val="006E2E0C"/>
    <w:rsid w:val="006E547E"/>
    <w:rsid w:val="006E5847"/>
    <w:rsid w:val="006E5C35"/>
    <w:rsid w:val="006E6627"/>
    <w:rsid w:val="006E6A5F"/>
    <w:rsid w:val="006E75AB"/>
    <w:rsid w:val="006F03BD"/>
    <w:rsid w:val="006F188D"/>
    <w:rsid w:val="006F2BD5"/>
    <w:rsid w:val="006F36D3"/>
    <w:rsid w:val="006F4095"/>
    <w:rsid w:val="006F4470"/>
    <w:rsid w:val="006F5E55"/>
    <w:rsid w:val="006F5F7D"/>
    <w:rsid w:val="007008AC"/>
    <w:rsid w:val="0070145B"/>
    <w:rsid w:val="007034A9"/>
    <w:rsid w:val="0070353F"/>
    <w:rsid w:val="007051C6"/>
    <w:rsid w:val="00705D4C"/>
    <w:rsid w:val="0070609D"/>
    <w:rsid w:val="00706D35"/>
    <w:rsid w:val="00706E98"/>
    <w:rsid w:val="00710459"/>
    <w:rsid w:val="0071464F"/>
    <w:rsid w:val="00715ACF"/>
    <w:rsid w:val="00715F64"/>
    <w:rsid w:val="007211F6"/>
    <w:rsid w:val="00722060"/>
    <w:rsid w:val="00722954"/>
    <w:rsid w:val="0072364F"/>
    <w:rsid w:val="00723B24"/>
    <w:rsid w:val="00724C3B"/>
    <w:rsid w:val="00725719"/>
    <w:rsid w:val="00725880"/>
    <w:rsid w:val="0072588B"/>
    <w:rsid w:val="00725CE2"/>
    <w:rsid w:val="00725F36"/>
    <w:rsid w:val="007261EF"/>
    <w:rsid w:val="007274D1"/>
    <w:rsid w:val="00727A18"/>
    <w:rsid w:val="007306E5"/>
    <w:rsid w:val="007309B0"/>
    <w:rsid w:val="007313D2"/>
    <w:rsid w:val="0073190A"/>
    <w:rsid w:val="007346E7"/>
    <w:rsid w:val="00735040"/>
    <w:rsid w:val="007357B5"/>
    <w:rsid w:val="0073643E"/>
    <w:rsid w:val="0073713D"/>
    <w:rsid w:val="00740AEB"/>
    <w:rsid w:val="0074228E"/>
    <w:rsid w:val="007435A2"/>
    <w:rsid w:val="00743D0F"/>
    <w:rsid w:val="0074499A"/>
    <w:rsid w:val="007454EE"/>
    <w:rsid w:val="0074580A"/>
    <w:rsid w:val="00746E09"/>
    <w:rsid w:val="00750509"/>
    <w:rsid w:val="00750EE2"/>
    <w:rsid w:val="007512AE"/>
    <w:rsid w:val="00751B35"/>
    <w:rsid w:val="007524C6"/>
    <w:rsid w:val="00752910"/>
    <w:rsid w:val="0075417C"/>
    <w:rsid w:val="00755FA7"/>
    <w:rsid w:val="00756820"/>
    <w:rsid w:val="00756D48"/>
    <w:rsid w:val="007574AB"/>
    <w:rsid w:val="00757883"/>
    <w:rsid w:val="007603C1"/>
    <w:rsid w:val="00760451"/>
    <w:rsid w:val="007608F9"/>
    <w:rsid w:val="00761A86"/>
    <w:rsid w:val="00762764"/>
    <w:rsid w:val="00763605"/>
    <w:rsid w:val="00763A1F"/>
    <w:rsid w:val="007644C4"/>
    <w:rsid w:val="00765DED"/>
    <w:rsid w:val="007664FE"/>
    <w:rsid w:val="00766540"/>
    <w:rsid w:val="007669E0"/>
    <w:rsid w:val="00767FC2"/>
    <w:rsid w:val="007700EE"/>
    <w:rsid w:val="00770B18"/>
    <w:rsid w:val="00771CD1"/>
    <w:rsid w:val="00771D46"/>
    <w:rsid w:val="0077206E"/>
    <w:rsid w:val="007721A6"/>
    <w:rsid w:val="00772236"/>
    <w:rsid w:val="00772F00"/>
    <w:rsid w:val="00773C9B"/>
    <w:rsid w:val="007750D1"/>
    <w:rsid w:val="00781070"/>
    <w:rsid w:val="00781C59"/>
    <w:rsid w:val="00782338"/>
    <w:rsid w:val="007823C9"/>
    <w:rsid w:val="007827B1"/>
    <w:rsid w:val="00782A6A"/>
    <w:rsid w:val="0078438D"/>
    <w:rsid w:val="00784CFA"/>
    <w:rsid w:val="0078570E"/>
    <w:rsid w:val="007859BE"/>
    <w:rsid w:val="00786A72"/>
    <w:rsid w:val="00790CA6"/>
    <w:rsid w:val="00790FA2"/>
    <w:rsid w:val="00790FD7"/>
    <w:rsid w:val="00793100"/>
    <w:rsid w:val="007935B6"/>
    <w:rsid w:val="007938D6"/>
    <w:rsid w:val="00793BCB"/>
    <w:rsid w:val="007946D1"/>
    <w:rsid w:val="00795104"/>
    <w:rsid w:val="00795560"/>
    <w:rsid w:val="007955E2"/>
    <w:rsid w:val="0079571A"/>
    <w:rsid w:val="007961E7"/>
    <w:rsid w:val="0079750D"/>
    <w:rsid w:val="007A0166"/>
    <w:rsid w:val="007A2731"/>
    <w:rsid w:val="007A2F05"/>
    <w:rsid w:val="007A353B"/>
    <w:rsid w:val="007A3563"/>
    <w:rsid w:val="007A3E29"/>
    <w:rsid w:val="007A4022"/>
    <w:rsid w:val="007A47C0"/>
    <w:rsid w:val="007A58E3"/>
    <w:rsid w:val="007A5C88"/>
    <w:rsid w:val="007A7429"/>
    <w:rsid w:val="007B345C"/>
    <w:rsid w:val="007B3591"/>
    <w:rsid w:val="007B381D"/>
    <w:rsid w:val="007B3E46"/>
    <w:rsid w:val="007B452F"/>
    <w:rsid w:val="007B5C37"/>
    <w:rsid w:val="007B6ABE"/>
    <w:rsid w:val="007B7938"/>
    <w:rsid w:val="007C01AE"/>
    <w:rsid w:val="007C1451"/>
    <w:rsid w:val="007C2DDB"/>
    <w:rsid w:val="007C3361"/>
    <w:rsid w:val="007C4627"/>
    <w:rsid w:val="007C4804"/>
    <w:rsid w:val="007C4900"/>
    <w:rsid w:val="007C5D01"/>
    <w:rsid w:val="007C672E"/>
    <w:rsid w:val="007C70E6"/>
    <w:rsid w:val="007C720B"/>
    <w:rsid w:val="007D01EF"/>
    <w:rsid w:val="007D0B28"/>
    <w:rsid w:val="007D258D"/>
    <w:rsid w:val="007D26F4"/>
    <w:rsid w:val="007D349B"/>
    <w:rsid w:val="007D450C"/>
    <w:rsid w:val="007D56D5"/>
    <w:rsid w:val="007D5E48"/>
    <w:rsid w:val="007D6366"/>
    <w:rsid w:val="007D640C"/>
    <w:rsid w:val="007D6D85"/>
    <w:rsid w:val="007D703F"/>
    <w:rsid w:val="007E0E2D"/>
    <w:rsid w:val="007E177A"/>
    <w:rsid w:val="007E1D01"/>
    <w:rsid w:val="007E1EEE"/>
    <w:rsid w:val="007E2915"/>
    <w:rsid w:val="007E2E32"/>
    <w:rsid w:val="007E30FF"/>
    <w:rsid w:val="007E3839"/>
    <w:rsid w:val="007E38DA"/>
    <w:rsid w:val="007E4DC5"/>
    <w:rsid w:val="007E5001"/>
    <w:rsid w:val="007E530D"/>
    <w:rsid w:val="007E5760"/>
    <w:rsid w:val="007E677A"/>
    <w:rsid w:val="007E6B85"/>
    <w:rsid w:val="007E728A"/>
    <w:rsid w:val="007F1968"/>
    <w:rsid w:val="007F2372"/>
    <w:rsid w:val="007F30EA"/>
    <w:rsid w:val="007F3589"/>
    <w:rsid w:val="007F56BC"/>
    <w:rsid w:val="007F5F1C"/>
    <w:rsid w:val="007F6BD0"/>
    <w:rsid w:val="007F7083"/>
    <w:rsid w:val="008003FF"/>
    <w:rsid w:val="0080148E"/>
    <w:rsid w:val="00802A2A"/>
    <w:rsid w:val="00802A32"/>
    <w:rsid w:val="008035B1"/>
    <w:rsid w:val="00804458"/>
    <w:rsid w:val="00804B73"/>
    <w:rsid w:val="00805D09"/>
    <w:rsid w:val="00810A49"/>
    <w:rsid w:val="00810E3E"/>
    <w:rsid w:val="00810FE3"/>
    <w:rsid w:val="00811897"/>
    <w:rsid w:val="00812049"/>
    <w:rsid w:val="0081239F"/>
    <w:rsid w:val="00812569"/>
    <w:rsid w:val="00813D44"/>
    <w:rsid w:val="00813F68"/>
    <w:rsid w:val="00814A8C"/>
    <w:rsid w:val="008154EF"/>
    <w:rsid w:val="0081563A"/>
    <w:rsid w:val="0081566D"/>
    <w:rsid w:val="00815FCA"/>
    <w:rsid w:val="008166AC"/>
    <w:rsid w:val="00817B0F"/>
    <w:rsid w:val="00821354"/>
    <w:rsid w:val="00821CE3"/>
    <w:rsid w:val="0082203E"/>
    <w:rsid w:val="00822621"/>
    <w:rsid w:val="00824F5B"/>
    <w:rsid w:val="008252CC"/>
    <w:rsid w:val="00826918"/>
    <w:rsid w:val="00827D00"/>
    <w:rsid w:val="0083014E"/>
    <w:rsid w:val="00833451"/>
    <w:rsid w:val="008347F9"/>
    <w:rsid w:val="008351CA"/>
    <w:rsid w:val="00835BB9"/>
    <w:rsid w:val="00835D46"/>
    <w:rsid w:val="00836B8C"/>
    <w:rsid w:val="00837CB1"/>
    <w:rsid w:val="00837F67"/>
    <w:rsid w:val="00840872"/>
    <w:rsid w:val="00840D0D"/>
    <w:rsid w:val="008411DF"/>
    <w:rsid w:val="00841361"/>
    <w:rsid w:val="00842614"/>
    <w:rsid w:val="00842834"/>
    <w:rsid w:val="00842912"/>
    <w:rsid w:val="008429A6"/>
    <w:rsid w:val="00842A06"/>
    <w:rsid w:val="00842ABE"/>
    <w:rsid w:val="00842F78"/>
    <w:rsid w:val="00842F84"/>
    <w:rsid w:val="00843AE8"/>
    <w:rsid w:val="0084450B"/>
    <w:rsid w:val="00845F0D"/>
    <w:rsid w:val="00846148"/>
    <w:rsid w:val="00847A9A"/>
    <w:rsid w:val="00850458"/>
    <w:rsid w:val="00850807"/>
    <w:rsid w:val="00850BFC"/>
    <w:rsid w:val="00850F1F"/>
    <w:rsid w:val="00851EF2"/>
    <w:rsid w:val="008525B4"/>
    <w:rsid w:val="00852D29"/>
    <w:rsid w:val="00852F02"/>
    <w:rsid w:val="00853727"/>
    <w:rsid w:val="008545AA"/>
    <w:rsid w:val="00854765"/>
    <w:rsid w:val="0085592A"/>
    <w:rsid w:val="008559FA"/>
    <w:rsid w:val="008565DB"/>
    <w:rsid w:val="0085663E"/>
    <w:rsid w:val="00857E10"/>
    <w:rsid w:val="0086101D"/>
    <w:rsid w:val="00861054"/>
    <w:rsid w:val="008610A1"/>
    <w:rsid w:val="00861184"/>
    <w:rsid w:val="0086235F"/>
    <w:rsid w:val="00862401"/>
    <w:rsid w:val="0086331F"/>
    <w:rsid w:val="00866F68"/>
    <w:rsid w:val="00867344"/>
    <w:rsid w:val="008722D6"/>
    <w:rsid w:val="00873968"/>
    <w:rsid w:val="00873BA4"/>
    <w:rsid w:val="00873E71"/>
    <w:rsid w:val="008757BE"/>
    <w:rsid w:val="008758EB"/>
    <w:rsid w:val="00875F45"/>
    <w:rsid w:val="00876387"/>
    <w:rsid w:val="008772D2"/>
    <w:rsid w:val="00877344"/>
    <w:rsid w:val="00880138"/>
    <w:rsid w:val="00880E50"/>
    <w:rsid w:val="00881AC1"/>
    <w:rsid w:val="00882B4E"/>
    <w:rsid w:val="00885301"/>
    <w:rsid w:val="008862E0"/>
    <w:rsid w:val="00887389"/>
    <w:rsid w:val="0088744C"/>
    <w:rsid w:val="00887DD2"/>
    <w:rsid w:val="008911D0"/>
    <w:rsid w:val="008914A7"/>
    <w:rsid w:val="00891BA0"/>
    <w:rsid w:val="00891BD7"/>
    <w:rsid w:val="00892024"/>
    <w:rsid w:val="00892ECB"/>
    <w:rsid w:val="008949B3"/>
    <w:rsid w:val="00894B3E"/>
    <w:rsid w:val="00895A27"/>
    <w:rsid w:val="0089782C"/>
    <w:rsid w:val="008A01FE"/>
    <w:rsid w:val="008A0B53"/>
    <w:rsid w:val="008A1142"/>
    <w:rsid w:val="008A162A"/>
    <w:rsid w:val="008A1A2E"/>
    <w:rsid w:val="008A1AA0"/>
    <w:rsid w:val="008A3275"/>
    <w:rsid w:val="008A367C"/>
    <w:rsid w:val="008A38C3"/>
    <w:rsid w:val="008A4058"/>
    <w:rsid w:val="008A55E5"/>
    <w:rsid w:val="008A5B86"/>
    <w:rsid w:val="008A60D7"/>
    <w:rsid w:val="008A6489"/>
    <w:rsid w:val="008B1138"/>
    <w:rsid w:val="008B3EF0"/>
    <w:rsid w:val="008B4D96"/>
    <w:rsid w:val="008B5437"/>
    <w:rsid w:val="008B5DBE"/>
    <w:rsid w:val="008C0048"/>
    <w:rsid w:val="008C0976"/>
    <w:rsid w:val="008C0D20"/>
    <w:rsid w:val="008C2DF1"/>
    <w:rsid w:val="008C315C"/>
    <w:rsid w:val="008C3162"/>
    <w:rsid w:val="008C4E46"/>
    <w:rsid w:val="008C4F26"/>
    <w:rsid w:val="008C52DA"/>
    <w:rsid w:val="008C5679"/>
    <w:rsid w:val="008C5D7C"/>
    <w:rsid w:val="008C7CB7"/>
    <w:rsid w:val="008D01AD"/>
    <w:rsid w:val="008D0B5B"/>
    <w:rsid w:val="008D129E"/>
    <w:rsid w:val="008D12A0"/>
    <w:rsid w:val="008D1A94"/>
    <w:rsid w:val="008D23B4"/>
    <w:rsid w:val="008D3DDB"/>
    <w:rsid w:val="008D4158"/>
    <w:rsid w:val="008D47E8"/>
    <w:rsid w:val="008D522B"/>
    <w:rsid w:val="008D5619"/>
    <w:rsid w:val="008D5C2B"/>
    <w:rsid w:val="008D6CFB"/>
    <w:rsid w:val="008E1888"/>
    <w:rsid w:val="008E2129"/>
    <w:rsid w:val="008E2B24"/>
    <w:rsid w:val="008E2B98"/>
    <w:rsid w:val="008E2E99"/>
    <w:rsid w:val="008E441B"/>
    <w:rsid w:val="008E6097"/>
    <w:rsid w:val="008E6950"/>
    <w:rsid w:val="008E7046"/>
    <w:rsid w:val="008F0004"/>
    <w:rsid w:val="008F02C5"/>
    <w:rsid w:val="008F0CC0"/>
    <w:rsid w:val="008F3752"/>
    <w:rsid w:val="008F72D0"/>
    <w:rsid w:val="0090260F"/>
    <w:rsid w:val="00903754"/>
    <w:rsid w:val="009048F8"/>
    <w:rsid w:val="00904B06"/>
    <w:rsid w:val="00904EC9"/>
    <w:rsid w:val="00906095"/>
    <w:rsid w:val="00906D0F"/>
    <w:rsid w:val="009072F4"/>
    <w:rsid w:val="00910464"/>
    <w:rsid w:val="00910F1E"/>
    <w:rsid w:val="0091146F"/>
    <w:rsid w:val="00912D7D"/>
    <w:rsid w:val="00912DA9"/>
    <w:rsid w:val="00913401"/>
    <w:rsid w:val="00913EA1"/>
    <w:rsid w:val="00913F5D"/>
    <w:rsid w:val="00914660"/>
    <w:rsid w:val="00915F25"/>
    <w:rsid w:val="00916BE2"/>
    <w:rsid w:val="0092086B"/>
    <w:rsid w:val="00921D9A"/>
    <w:rsid w:val="009230FB"/>
    <w:rsid w:val="00924305"/>
    <w:rsid w:val="009257E7"/>
    <w:rsid w:val="00925F24"/>
    <w:rsid w:val="009260EE"/>
    <w:rsid w:val="009265FF"/>
    <w:rsid w:val="00926AFA"/>
    <w:rsid w:val="00927139"/>
    <w:rsid w:val="0092722E"/>
    <w:rsid w:val="009275C9"/>
    <w:rsid w:val="00930F2B"/>
    <w:rsid w:val="00932877"/>
    <w:rsid w:val="00932CF5"/>
    <w:rsid w:val="00932EC0"/>
    <w:rsid w:val="00932F99"/>
    <w:rsid w:val="0093464C"/>
    <w:rsid w:val="009351BA"/>
    <w:rsid w:val="00935265"/>
    <w:rsid w:val="00935483"/>
    <w:rsid w:val="009355B3"/>
    <w:rsid w:val="00936195"/>
    <w:rsid w:val="0093701A"/>
    <w:rsid w:val="00940DB4"/>
    <w:rsid w:val="00940DFD"/>
    <w:rsid w:val="00940FB4"/>
    <w:rsid w:val="009415D9"/>
    <w:rsid w:val="00943026"/>
    <w:rsid w:val="009444C1"/>
    <w:rsid w:val="00944C7E"/>
    <w:rsid w:val="00945BBB"/>
    <w:rsid w:val="00946719"/>
    <w:rsid w:val="009474ED"/>
    <w:rsid w:val="00947FBE"/>
    <w:rsid w:val="0095036D"/>
    <w:rsid w:val="009510BC"/>
    <w:rsid w:val="00954382"/>
    <w:rsid w:val="00955ACA"/>
    <w:rsid w:val="0095609E"/>
    <w:rsid w:val="00957EA5"/>
    <w:rsid w:val="00960134"/>
    <w:rsid w:val="00960CEA"/>
    <w:rsid w:val="009624DB"/>
    <w:rsid w:val="009638D3"/>
    <w:rsid w:val="00964323"/>
    <w:rsid w:val="009645B5"/>
    <w:rsid w:val="009647C4"/>
    <w:rsid w:val="00965C18"/>
    <w:rsid w:val="00966543"/>
    <w:rsid w:val="00966A0D"/>
    <w:rsid w:val="00966A16"/>
    <w:rsid w:val="00966CAB"/>
    <w:rsid w:val="009709E3"/>
    <w:rsid w:val="00970F24"/>
    <w:rsid w:val="00971356"/>
    <w:rsid w:val="0097158B"/>
    <w:rsid w:val="009717D4"/>
    <w:rsid w:val="0097412A"/>
    <w:rsid w:val="0097434A"/>
    <w:rsid w:val="00974E7E"/>
    <w:rsid w:val="0098286F"/>
    <w:rsid w:val="00982AA1"/>
    <w:rsid w:val="00982ED7"/>
    <w:rsid w:val="00984310"/>
    <w:rsid w:val="00984A67"/>
    <w:rsid w:val="009864BB"/>
    <w:rsid w:val="009876BA"/>
    <w:rsid w:val="009906AE"/>
    <w:rsid w:val="00990C44"/>
    <w:rsid w:val="00991030"/>
    <w:rsid w:val="009927D2"/>
    <w:rsid w:val="00992EDF"/>
    <w:rsid w:val="00993A31"/>
    <w:rsid w:val="00994FF7"/>
    <w:rsid w:val="00995012"/>
    <w:rsid w:val="00995A23"/>
    <w:rsid w:val="00995AE7"/>
    <w:rsid w:val="00995DFF"/>
    <w:rsid w:val="00997976"/>
    <w:rsid w:val="009A02B6"/>
    <w:rsid w:val="009A08D4"/>
    <w:rsid w:val="009A1F9F"/>
    <w:rsid w:val="009A2BBE"/>
    <w:rsid w:val="009A4579"/>
    <w:rsid w:val="009A4B31"/>
    <w:rsid w:val="009A4D41"/>
    <w:rsid w:val="009A4D9A"/>
    <w:rsid w:val="009A4F4A"/>
    <w:rsid w:val="009A56A0"/>
    <w:rsid w:val="009A6624"/>
    <w:rsid w:val="009A6DB5"/>
    <w:rsid w:val="009A7366"/>
    <w:rsid w:val="009A7E3C"/>
    <w:rsid w:val="009B1717"/>
    <w:rsid w:val="009B1AA8"/>
    <w:rsid w:val="009B2764"/>
    <w:rsid w:val="009B29A0"/>
    <w:rsid w:val="009B3E97"/>
    <w:rsid w:val="009B49FB"/>
    <w:rsid w:val="009B5F64"/>
    <w:rsid w:val="009B6296"/>
    <w:rsid w:val="009C0391"/>
    <w:rsid w:val="009C0AC5"/>
    <w:rsid w:val="009C1322"/>
    <w:rsid w:val="009C19AA"/>
    <w:rsid w:val="009C2C77"/>
    <w:rsid w:val="009C45FE"/>
    <w:rsid w:val="009C4603"/>
    <w:rsid w:val="009C6ED9"/>
    <w:rsid w:val="009C7FA7"/>
    <w:rsid w:val="009D22EA"/>
    <w:rsid w:val="009D2B98"/>
    <w:rsid w:val="009D4768"/>
    <w:rsid w:val="009D4F49"/>
    <w:rsid w:val="009D5FBC"/>
    <w:rsid w:val="009D753C"/>
    <w:rsid w:val="009D7C4C"/>
    <w:rsid w:val="009E00F0"/>
    <w:rsid w:val="009E143D"/>
    <w:rsid w:val="009E1685"/>
    <w:rsid w:val="009E1C20"/>
    <w:rsid w:val="009E255C"/>
    <w:rsid w:val="009E2D6D"/>
    <w:rsid w:val="009E2DC7"/>
    <w:rsid w:val="009E315A"/>
    <w:rsid w:val="009E32F0"/>
    <w:rsid w:val="009E33A4"/>
    <w:rsid w:val="009E3A61"/>
    <w:rsid w:val="009E3D52"/>
    <w:rsid w:val="009E4CF8"/>
    <w:rsid w:val="009E59F8"/>
    <w:rsid w:val="009E7354"/>
    <w:rsid w:val="009E7887"/>
    <w:rsid w:val="009E79E7"/>
    <w:rsid w:val="009F15D6"/>
    <w:rsid w:val="009F16F9"/>
    <w:rsid w:val="009F1796"/>
    <w:rsid w:val="009F1DCC"/>
    <w:rsid w:val="009F1FD6"/>
    <w:rsid w:val="009F227E"/>
    <w:rsid w:val="009F338B"/>
    <w:rsid w:val="009F35C1"/>
    <w:rsid w:val="009F4462"/>
    <w:rsid w:val="009F5E4A"/>
    <w:rsid w:val="009F5F95"/>
    <w:rsid w:val="00A006FB"/>
    <w:rsid w:val="00A01075"/>
    <w:rsid w:val="00A01432"/>
    <w:rsid w:val="00A01B7F"/>
    <w:rsid w:val="00A0235D"/>
    <w:rsid w:val="00A024E9"/>
    <w:rsid w:val="00A027FC"/>
    <w:rsid w:val="00A042CB"/>
    <w:rsid w:val="00A0462C"/>
    <w:rsid w:val="00A0601C"/>
    <w:rsid w:val="00A06246"/>
    <w:rsid w:val="00A06623"/>
    <w:rsid w:val="00A06AA3"/>
    <w:rsid w:val="00A0773E"/>
    <w:rsid w:val="00A104C3"/>
    <w:rsid w:val="00A114B9"/>
    <w:rsid w:val="00A12822"/>
    <w:rsid w:val="00A14558"/>
    <w:rsid w:val="00A1481E"/>
    <w:rsid w:val="00A148B7"/>
    <w:rsid w:val="00A1509D"/>
    <w:rsid w:val="00A167F9"/>
    <w:rsid w:val="00A16A41"/>
    <w:rsid w:val="00A179D1"/>
    <w:rsid w:val="00A206A7"/>
    <w:rsid w:val="00A21730"/>
    <w:rsid w:val="00A2242E"/>
    <w:rsid w:val="00A226EA"/>
    <w:rsid w:val="00A23A90"/>
    <w:rsid w:val="00A244D0"/>
    <w:rsid w:val="00A24DCF"/>
    <w:rsid w:val="00A253A6"/>
    <w:rsid w:val="00A259A6"/>
    <w:rsid w:val="00A26721"/>
    <w:rsid w:val="00A26BDB"/>
    <w:rsid w:val="00A26EAD"/>
    <w:rsid w:val="00A30881"/>
    <w:rsid w:val="00A30CB9"/>
    <w:rsid w:val="00A31074"/>
    <w:rsid w:val="00A315B9"/>
    <w:rsid w:val="00A321F3"/>
    <w:rsid w:val="00A32542"/>
    <w:rsid w:val="00A32904"/>
    <w:rsid w:val="00A33DB9"/>
    <w:rsid w:val="00A3409B"/>
    <w:rsid w:val="00A35170"/>
    <w:rsid w:val="00A35792"/>
    <w:rsid w:val="00A35E34"/>
    <w:rsid w:val="00A36BE2"/>
    <w:rsid w:val="00A36D89"/>
    <w:rsid w:val="00A371D6"/>
    <w:rsid w:val="00A407B2"/>
    <w:rsid w:val="00A40CB4"/>
    <w:rsid w:val="00A40CD4"/>
    <w:rsid w:val="00A40FAD"/>
    <w:rsid w:val="00A412FF"/>
    <w:rsid w:val="00A41324"/>
    <w:rsid w:val="00A41F08"/>
    <w:rsid w:val="00A42068"/>
    <w:rsid w:val="00A4335F"/>
    <w:rsid w:val="00A437C3"/>
    <w:rsid w:val="00A4472C"/>
    <w:rsid w:val="00A450E2"/>
    <w:rsid w:val="00A45A3B"/>
    <w:rsid w:val="00A46C1F"/>
    <w:rsid w:val="00A46F8A"/>
    <w:rsid w:val="00A47480"/>
    <w:rsid w:val="00A47C9E"/>
    <w:rsid w:val="00A52CAE"/>
    <w:rsid w:val="00A52DFC"/>
    <w:rsid w:val="00A53458"/>
    <w:rsid w:val="00A53DC2"/>
    <w:rsid w:val="00A542B4"/>
    <w:rsid w:val="00A54C8B"/>
    <w:rsid w:val="00A564CD"/>
    <w:rsid w:val="00A56FDD"/>
    <w:rsid w:val="00A57735"/>
    <w:rsid w:val="00A60B3A"/>
    <w:rsid w:val="00A62AD2"/>
    <w:rsid w:val="00A63301"/>
    <w:rsid w:val="00A64DF7"/>
    <w:rsid w:val="00A64EFF"/>
    <w:rsid w:val="00A6518B"/>
    <w:rsid w:val="00A65A8F"/>
    <w:rsid w:val="00A66AF6"/>
    <w:rsid w:val="00A66C34"/>
    <w:rsid w:val="00A674CD"/>
    <w:rsid w:val="00A67CCD"/>
    <w:rsid w:val="00A724D4"/>
    <w:rsid w:val="00A73469"/>
    <w:rsid w:val="00A73BCD"/>
    <w:rsid w:val="00A74C30"/>
    <w:rsid w:val="00A75040"/>
    <w:rsid w:val="00A752B1"/>
    <w:rsid w:val="00A762E4"/>
    <w:rsid w:val="00A76821"/>
    <w:rsid w:val="00A776F9"/>
    <w:rsid w:val="00A81856"/>
    <w:rsid w:val="00A8205F"/>
    <w:rsid w:val="00A824AB"/>
    <w:rsid w:val="00A82782"/>
    <w:rsid w:val="00A839E6"/>
    <w:rsid w:val="00A84031"/>
    <w:rsid w:val="00A8413D"/>
    <w:rsid w:val="00A86274"/>
    <w:rsid w:val="00A86A56"/>
    <w:rsid w:val="00A86BD3"/>
    <w:rsid w:val="00A90383"/>
    <w:rsid w:val="00A90A38"/>
    <w:rsid w:val="00A910D9"/>
    <w:rsid w:val="00A91312"/>
    <w:rsid w:val="00A914E1"/>
    <w:rsid w:val="00A91BEC"/>
    <w:rsid w:val="00A922C0"/>
    <w:rsid w:val="00A92A82"/>
    <w:rsid w:val="00A92C3C"/>
    <w:rsid w:val="00A935C3"/>
    <w:rsid w:val="00A93D20"/>
    <w:rsid w:val="00A94CB2"/>
    <w:rsid w:val="00A9529C"/>
    <w:rsid w:val="00A9590C"/>
    <w:rsid w:val="00A95B01"/>
    <w:rsid w:val="00A96F7D"/>
    <w:rsid w:val="00A972B7"/>
    <w:rsid w:val="00A978B7"/>
    <w:rsid w:val="00A97DB9"/>
    <w:rsid w:val="00AA02FF"/>
    <w:rsid w:val="00AA05FA"/>
    <w:rsid w:val="00AA0F20"/>
    <w:rsid w:val="00AA1290"/>
    <w:rsid w:val="00AA140B"/>
    <w:rsid w:val="00AA1FBA"/>
    <w:rsid w:val="00AA2C8B"/>
    <w:rsid w:val="00AA320F"/>
    <w:rsid w:val="00AA3571"/>
    <w:rsid w:val="00AA37C8"/>
    <w:rsid w:val="00AA5A15"/>
    <w:rsid w:val="00AA63C5"/>
    <w:rsid w:val="00AB025E"/>
    <w:rsid w:val="00AB15AF"/>
    <w:rsid w:val="00AB29DF"/>
    <w:rsid w:val="00AB3CE2"/>
    <w:rsid w:val="00AB48A9"/>
    <w:rsid w:val="00AB5097"/>
    <w:rsid w:val="00AB60C4"/>
    <w:rsid w:val="00AC012B"/>
    <w:rsid w:val="00AC175A"/>
    <w:rsid w:val="00AC3CD5"/>
    <w:rsid w:val="00AC5B8C"/>
    <w:rsid w:val="00AC6727"/>
    <w:rsid w:val="00AD1786"/>
    <w:rsid w:val="00AD18E2"/>
    <w:rsid w:val="00AD2C5C"/>
    <w:rsid w:val="00AD2D85"/>
    <w:rsid w:val="00AD4064"/>
    <w:rsid w:val="00AD5CDF"/>
    <w:rsid w:val="00AD617F"/>
    <w:rsid w:val="00AD7427"/>
    <w:rsid w:val="00AE0CB8"/>
    <w:rsid w:val="00AE1C9C"/>
    <w:rsid w:val="00AE2238"/>
    <w:rsid w:val="00AE2804"/>
    <w:rsid w:val="00AE433D"/>
    <w:rsid w:val="00AE4A79"/>
    <w:rsid w:val="00AE4D85"/>
    <w:rsid w:val="00AE567A"/>
    <w:rsid w:val="00AE6BF1"/>
    <w:rsid w:val="00AE7319"/>
    <w:rsid w:val="00AF02D1"/>
    <w:rsid w:val="00AF27BF"/>
    <w:rsid w:val="00AF57B2"/>
    <w:rsid w:val="00AF6D47"/>
    <w:rsid w:val="00AF7C64"/>
    <w:rsid w:val="00B02A34"/>
    <w:rsid w:val="00B04FE2"/>
    <w:rsid w:val="00B05910"/>
    <w:rsid w:val="00B12063"/>
    <w:rsid w:val="00B130B1"/>
    <w:rsid w:val="00B133EA"/>
    <w:rsid w:val="00B15036"/>
    <w:rsid w:val="00B156A3"/>
    <w:rsid w:val="00B16C09"/>
    <w:rsid w:val="00B2059A"/>
    <w:rsid w:val="00B21B63"/>
    <w:rsid w:val="00B2200B"/>
    <w:rsid w:val="00B221EE"/>
    <w:rsid w:val="00B222A1"/>
    <w:rsid w:val="00B22E45"/>
    <w:rsid w:val="00B233E1"/>
    <w:rsid w:val="00B234AC"/>
    <w:rsid w:val="00B256F9"/>
    <w:rsid w:val="00B25D8B"/>
    <w:rsid w:val="00B26707"/>
    <w:rsid w:val="00B274EA"/>
    <w:rsid w:val="00B277DF"/>
    <w:rsid w:val="00B27AC0"/>
    <w:rsid w:val="00B27CC8"/>
    <w:rsid w:val="00B27FF2"/>
    <w:rsid w:val="00B31BB8"/>
    <w:rsid w:val="00B32C60"/>
    <w:rsid w:val="00B32CC0"/>
    <w:rsid w:val="00B335CA"/>
    <w:rsid w:val="00B33644"/>
    <w:rsid w:val="00B34A4E"/>
    <w:rsid w:val="00B35741"/>
    <w:rsid w:val="00B37BB5"/>
    <w:rsid w:val="00B41878"/>
    <w:rsid w:val="00B4206F"/>
    <w:rsid w:val="00B426D6"/>
    <w:rsid w:val="00B439FA"/>
    <w:rsid w:val="00B43ECD"/>
    <w:rsid w:val="00B4498C"/>
    <w:rsid w:val="00B451A8"/>
    <w:rsid w:val="00B4633F"/>
    <w:rsid w:val="00B46A7B"/>
    <w:rsid w:val="00B46C56"/>
    <w:rsid w:val="00B47903"/>
    <w:rsid w:val="00B479D2"/>
    <w:rsid w:val="00B502B2"/>
    <w:rsid w:val="00B508CE"/>
    <w:rsid w:val="00B50D94"/>
    <w:rsid w:val="00B515ED"/>
    <w:rsid w:val="00B54B29"/>
    <w:rsid w:val="00B55324"/>
    <w:rsid w:val="00B608B2"/>
    <w:rsid w:val="00B60B12"/>
    <w:rsid w:val="00B61344"/>
    <w:rsid w:val="00B61F24"/>
    <w:rsid w:val="00B62C23"/>
    <w:rsid w:val="00B64472"/>
    <w:rsid w:val="00B645E2"/>
    <w:rsid w:val="00B6489F"/>
    <w:rsid w:val="00B64D31"/>
    <w:rsid w:val="00B65B90"/>
    <w:rsid w:val="00B65EB6"/>
    <w:rsid w:val="00B663EC"/>
    <w:rsid w:val="00B6643C"/>
    <w:rsid w:val="00B665AE"/>
    <w:rsid w:val="00B67A98"/>
    <w:rsid w:val="00B70560"/>
    <w:rsid w:val="00B70FEA"/>
    <w:rsid w:val="00B711C3"/>
    <w:rsid w:val="00B72128"/>
    <w:rsid w:val="00B722F0"/>
    <w:rsid w:val="00B74C50"/>
    <w:rsid w:val="00B74F0C"/>
    <w:rsid w:val="00B768F1"/>
    <w:rsid w:val="00B7693E"/>
    <w:rsid w:val="00B80A4F"/>
    <w:rsid w:val="00B80D89"/>
    <w:rsid w:val="00B80FDF"/>
    <w:rsid w:val="00B820C3"/>
    <w:rsid w:val="00B8226F"/>
    <w:rsid w:val="00B829D5"/>
    <w:rsid w:val="00B83925"/>
    <w:rsid w:val="00B84259"/>
    <w:rsid w:val="00B8492B"/>
    <w:rsid w:val="00B8510B"/>
    <w:rsid w:val="00B85D4F"/>
    <w:rsid w:val="00B86611"/>
    <w:rsid w:val="00B8697B"/>
    <w:rsid w:val="00B86B98"/>
    <w:rsid w:val="00B86C8F"/>
    <w:rsid w:val="00B874BC"/>
    <w:rsid w:val="00B928F9"/>
    <w:rsid w:val="00B94035"/>
    <w:rsid w:val="00B94984"/>
    <w:rsid w:val="00B9504E"/>
    <w:rsid w:val="00B95334"/>
    <w:rsid w:val="00B95AEE"/>
    <w:rsid w:val="00B963E5"/>
    <w:rsid w:val="00B96938"/>
    <w:rsid w:val="00BA10AE"/>
    <w:rsid w:val="00BA13B4"/>
    <w:rsid w:val="00BA148C"/>
    <w:rsid w:val="00BA29C9"/>
    <w:rsid w:val="00BA37AD"/>
    <w:rsid w:val="00BA3FDC"/>
    <w:rsid w:val="00BA450D"/>
    <w:rsid w:val="00BA4B0D"/>
    <w:rsid w:val="00BA4F05"/>
    <w:rsid w:val="00BA6237"/>
    <w:rsid w:val="00BA644E"/>
    <w:rsid w:val="00BA67FF"/>
    <w:rsid w:val="00BA6982"/>
    <w:rsid w:val="00BB0025"/>
    <w:rsid w:val="00BB0170"/>
    <w:rsid w:val="00BB0AC4"/>
    <w:rsid w:val="00BB0BEF"/>
    <w:rsid w:val="00BB0CE7"/>
    <w:rsid w:val="00BB1643"/>
    <w:rsid w:val="00BB2926"/>
    <w:rsid w:val="00BB4363"/>
    <w:rsid w:val="00BB4507"/>
    <w:rsid w:val="00BB4A9E"/>
    <w:rsid w:val="00BB4E72"/>
    <w:rsid w:val="00BB51FB"/>
    <w:rsid w:val="00BB6B2E"/>
    <w:rsid w:val="00BC165A"/>
    <w:rsid w:val="00BC2520"/>
    <w:rsid w:val="00BC36BC"/>
    <w:rsid w:val="00BC3E01"/>
    <w:rsid w:val="00BC4160"/>
    <w:rsid w:val="00BC4216"/>
    <w:rsid w:val="00BC740C"/>
    <w:rsid w:val="00BC7422"/>
    <w:rsid w:val="00BD07B1"/>
    <w:rsid w:val="00BD2190"/>
    <w:rsid w:val="00BD22F1"/>
    <w:rsid w:val="00BD2AC4"/>
    <w:rsid w:val="00BD2AF9"/>
    <w:rsid w:val="00BD5841"/>
    <w:rsid w:val="00BD623B"/>
    <w:rsid w:val="00BD7C50"/>
    <w:rsid w:val="00BE0DD1"/>
    <w:rsid w:val="00BE1D46"/>
    <w:rsid w:val="00BE2A18"/>
    <w:rsid w:val="00BE3932"/>
    <w:rsid w:val="00BE3E27"/>
    <w:rsid w:val="00BE3F81"/>
    <w:rsid w:val="00BE433A"/>
    <w:rsid w:val="00BE433C"/>
    <w:rsid w:val="00BE4F55"/>
    <w:rsid w:val="00BF1FF4"/>
    <w:rsid w:val="00BF2295"/>
    <w:rsid w:val="00BF23D6"/>
    <w:rsid w:val="00BF2BC9"/>
    <w:rsid w:val="00BF2FB4"/>
    <w:rsid w:val="00BF3332"/>
    <w:rsid w:val="00BF38AE"/>
    <w:rsid w:val="00BF3D3D"/>
    <w:rsid w:val="00BF46DF"/>
    <w:rsid w:val="00BF4B0D"/>
    <w:rsid w:val="00BF5434"/>
    <w:rsid w:val="00BF6B80"/>
    <w:rsid w:val="00BF6B8D"/>
    <w:rsid w:val="00BF70CF"/>
    <w:rsid w:val="00BF72D0"/>
    <w:rsid w:val="00BF735F"/>
    <w:rsid w:val="00BF7AD8"/>
    <w:rsid w:val="00BF7C09"/>
    <w:rsid w:val="00C001C7"/>
    <w:rsid w:val="00C04731"/>
    <w:rsid w:val="00C05546"/>
    <w:rsid w:val="00C06FB0"/>
    <w:rsid w:val="00C10F27"/>
    <w:rsid w:val="00C1320E"/>
    <w:rsid w:val="00C1499E"/>
    <w:rsid w:val="00C1501C"/>
    <w:rsid w:val="00C156FC"/>
    <w:rsid w:val="00C15F8D"/>
    <w:rsid w:val="00C1717A"/>
    <w:rsid w:val="00C17D02"/>
    <w:rsid w:val="00C202EA"/>
    <w:rsid w:val="00C2177B"/>
    <w:rsid w:val="00C21A03"/>
    <w:rsid w:val="00C21B85"/>
    <w:rsid w:val="00C225A2"/>
    <w:rsid w:val="00C23056"/>
    <w:rsid w:val="00C2500C"/>
    <w:rsid w:val="00C25380"/>
    <w:rsid w:val="00C257D1"/>
    <w:rsid w:val="00C27114"/>
    <w:rsid w:val="00C273F4"/>
    <w:rsid w:val="00C27B4A"/>
    <w:rsid w:val="00C30488"/>
    <w:rsid w:val="00C30920"/>
    <w:rsid w:val="00C3181A"/>
    <w:rsid w:val="00C33301"/>
    <w:rsid w:val="00C3385B"/>
    <w:rsid w:val="00C3526F"/>
    <w:rsid w:val="00C372FC"/>
    <w:rsid w:val="00C3752E"/>
    <w:rsid w:val="00C37C04"/>
    <w:rsid w:val="00C42031"/>
    <w:rsid w:val="00C4204E"/>
    <w:rsid w:val="00C4383F"/>
    <w:rsid w:val="00C445AB"/>
    <w:rsid w:val="00C45F02"/>
    <w:rsid w:val="00C46B06"/>
    <w:rsid w:val="00C47B9E"/>
    <w:rsid w:val="00C51038"/>
    <w:rsid w:val="00C5170A"/>
    <w:rsid w:val="00C51A7F"/>
    <w:rsid w:val="00C521A2"/>
    <w:rsid w:val="00C524B4"/>
    <w:rsid w:val="00C535F9"/>
    <w:rsid w:val="00C54A5A"/>
    <w:rsid w:val="00C55E8E"/>
    <w:rsid w:val="00C57F33"/>
    <w:rsid w:val="00C60A9C"/>
    <w:rsid w:val="00C60AF1"/>
    <w:rsid w:val="00C62047"/>
    <w:rsid w:val="00C656FF"/>
    <w:rsid w:val="00C6771E"/>
    <w:rsid w:val="00C6776B"/>
    <w:rsid w:val="00C67EAD"/>
    <w:rsid w:val="00C67FCF"/>
    <w:rsid w:val="00C7027D"/>
    <w:rsid w:val="00C70B96"/>
    <w:rsid w:val="00C71DAA"/>
    <w:rsid w:val="00C728B6"/>
    <w:rsid w:val="00C72F79"/>
    <w:rsid w:val="00C7324C"/>
    <w:rsid w:val="00C7325E"/>
    <w:rsid w:val="00C74223"/>
    <w:rsid w:val="00C74287"/>
    <w:rsid w:val="00C746AC"/>
    <w:rsid w:val="00C76A2E"/>
    <w:rsid w:val="00C76ACD"/>
    <w:rsid w:val="00C77DB9"/>
    <w:rsid w:val="00C81DC9"/>
    <w:rsid w:val="00C82D00"/>
    <w:rsid w:val="00C83FF2"/>
    <w:rsid w:val="00C855F2"/>
    <w:rsid w:val="00C86850"/>
    <w:rsid w:val="00C86893"/>
    <w:rsid w:val="00C87883"/>
    <w:rsid w:val="00C87B46"/>
    <w:rsid w:val="00C87CAC"/>
    <w:rsid w:val="00C9003A"/>
    <w:rsid w:val="00C90FD4"/>
    <w:rsid w:val="00C913DD"/>
    <w:rsid w:val="00C94716"/>
    <w:rsid w:val="00C962C5"/>
    <w:rsid w:val="00C96435"/>
    <w:rsid w:val="00C96B5A"/>
    <w:rsid w:val="00CA0401"/>
    <w:rsid w:val="00CA0662"/>
    <w:rsid w:val="00CA07D2"/>
    <w:rsid w:val="00CA0E38"/>
    <w:rsid w:val="00CA1239"/>
    <w:rsid w:val="00CA1822"/>
    <w:rsid w:val="00CA1BD7"/>
    <w:rsid w:val="00CA1F58"/>
    <w:rsid w:val="00CA20BC"/>
    <w:rsid w:val="00CA2110"/>
    <w:rsid w:val="00CA257E"/>
    <w:rsid w:val="00CA2749"/>
    <w:rsid w:val="00CA2A87"/>
    <w:rsid w:val="00CA3D33"/>
    <w:rsid w:val="00CA5338"/>
    <w:rsid w:val="00CA58B6"/>
    <w:rsid w:val="00CA609B"/>
    <w:rsid w:val="00CA6255"/>
    <w:rsid w:val="00CB04B5"/>
    <w:rsid w:val="00CB0654"/>
    <w:rsid w:val="00CB0972"/>
    <w:rsid w:val="00CB0EC8"/>
    <w:rsid w:val="00CB19AA"/>
    <w:rsid w:val="00CB1C9E"/>
    <w:rsid w:val="00CB2B7B"/>
    <w:rsid w:val="00CB2C5C"/>
    <w:rsid w:val="00CB314B"/>
    <w:rsid w:val="00CB3571"/>
    <w:rsid w:val="00CB396E"/>
    <w:rsid w:val="00CB43D2"/>
    <w:rsid w:val="00CB4668"/>
    <w:rsid w:val="00CB48DC"/>
    <w:rsid w:val="00CB4B61"/>
    <w:rsid w:val="00CB7826"/>
    <w:rsid w:val="00CC0C53"/>
    <w:rsid w:val="00CC0FB9"/>
    <w:rsid w:val="00CC2D0D"/>
    <w:rsid w:val="00CC307E"/>
    <w:rsid w:val="00CC3E24"/>
    <w:rsid w:val="00CC4057"/>
    <w:rsid w:val="00CC5786"/>
    <w:rsid w:val="00CC5D40"/>
    <w:rsid w:val="00CC7ABB"/>
    <w:rsid w:val="00CC7C92"/>
    <w:rsid w:val="00CD08A3"/>
    <w:rsid w:val="00CD18AE"/>
    <w:rsid w:val="00CD22C1"/>
    <w:rsid w:val="00CD2384"/>
    <w:rsid w:val="00CD2E32"/>
    <w:rsid w:val="00CD3426"/>
    <w:rsid w:val="00CD4082"/>
    <w:rsid w:val="00CD5D98"/>
    <w:rsid w:val="00CD76F0"/>
    <w:rsid w:val="00CE009C"/>
    <w:rsid w:val="00CE018F"/>
    <w:rsid w:val="00CE01AF"/>
    <w:rsid w:val="00CE12C5"/>
    <w:rsid w:val="00CE1832"/>
    <w:rsid w:val="00CE2C99"/>
    <w:rsid w:val="00CE2F43"/>
    <w:rsid w:val="00CE3626"/>
    <w:rsid w:val="00CE40B9"/>
    <w:rsid w:val="00CE41EB"/>
    <w:rsid w:val="00CE4948"/>
    <w:rsid w:val="00CE505E"/>
    <w:rsid w:val="00CE572B"/>
    <w:rsid w:val="00CE665D"/>
    <w:rsid w:val="00CF00D6"/>
    <w:rsid w:val="00CF0CC0"/>
    <w:rsid w:val="00CF1562"/>
    <w:rsid w:val="00CF1DDA"/>
    <w:rsid w:val="00CF29E7"/>
    <w:rsid w:val="00CF3B64"/>
    <w:rsid w:val="00CF3C0B"/>
    <w:rsid w:val="00CF3CF1"/>
    <w:rsid w:val="00CF3D90"/>
    <w:rsid w:val="00CF44DF"/>
    <w:rsid w:val="00CF4FFF"/>
    <w:rsid w:val="00CF5878"/>
    <w:rsid w:val="00CF6C74"/>
    <w:rsid w:val="00D00452"/>
    <w:rsid w:val="00D03160"/>
    <w:rsid w:val="00D03549"/>
    <w:rsid w:val="00D035CF"/>
    <w:rsid w:val="00D04355"/>
    <w:rsid w:val="00D053B3"/>
    <w:rsid w:val="00D06036"/>
    <w:rsid w:val="00D07507"/>
    <w:rsid w:val="00D07C76"/>
    <w:rsid w:val="00D101E4"/>
    <w:rsid w:val="00D10B58"/>
    <w:rsid w:val="00D10D6B"/>
    <w:rsid w:val="00D11007"/>
    <w:rsid w:val="00D120E6"/>
    <w:rsid w:val="00D12AF4"/>
    <w:rsid w:val="00D13020"/>
    <w:rsid w:val="00D1316A"/>
    <w:rsid w:val="00D140CC"/>
    <w:rsid w:val="00D15025"/>
    <w:rsid w:val="00D15BB6"/>
    <w:rsid w:val="00D20436"/>
    <w:rsid w:val="00D2052E"/>
    <w:rsid w:val="00D219AF"/>
    <w:rsid w:val="00D21AAD"/>
    <w:rsid w:val="00D226B9"/>
    <w:rsid w:val="00D23EE7"/>
    <w:rsid w:val="00D241F1"/>
    <w:rsid w:val="00D24FC1"/>
    <w:rsid w:val="00D251ED"/>
    <w:rsid w:val="00D260B2"/>
    <w:rsid w:val="00D2638C"/>
    <w:rsid w:val="00D26644"/>
    <w:rsid w:val="00D2685A"/>
    <w:rsid w:val="00D2748A"/>
    <w:rsid w:val="00D3064D"/>
    <w:rsid w:val="00D30FDB"/>
    <w:rsid w:val="00D320F8"/>
    <w:rsid w:val="00D32763"/>
    <w:rsid w:val="00D342DF"/>
    <w:rsid w:val="00D35B18"/>
    <w:rsid w:val="00D407EE"/>
    <w:rsid w:val="00D41334"/>
    <w:rsid w:val="00D4276B"/>
    <w:rsid w:val="00D4412E"/>
    <w:rsid w:val="00D4651A"/>
    <w:rsid w:val="00D503CD"/>
    <w:rsid w:val="00D510F2"/>
    <w:rsid w:val="00D5212F"/>
    <w:rsid w:val="00D526A2"/>
    <w:rsid w:val="00D52ADF"/>
    <w:rsid w:val="00D52F2F"/>
    <w:rsid w:val="00D53A86"/>
    <w:rsid w:val="00D53E8F"/>
    <w:rsid w:val="00D5438B"/>
    <w:rsid w:val="00D5503A"/>
    <w:rsid w:val="00D56863"/>
    <w:rsid w:val="00D56CFB"/>
    <w:rsid w:val="00D57360"/>
    <w:rsid w:val="00D578E5"/>
    <w:rsid w:val="00D60F89"/>
    <w:rsid w:val="00D61F2F"/>
    <w:rsid w:val="00D61FDE"/>
    <w:rsid w:val="00D62E78"/>
    <w:rsid w:val="00D62E7F"/>
    <w:rsid w:val="00D636FE"/>
    <w:rsid w:val="00D64368"/>
    <w:rsid w:val="00D64BD4"/>
    <w:rsid w:val="00D6678F"/>
    <w:rsid w:val="00D66C48"/>
    <w:rsid w:val="00D66CBE"/>
    <w:rsid w:val="00D66FC2"/>
    <w:rsid w:val="00D67856"/>
    <w:rsid w:val="00D67B6F"/>
    <w:rsid w:val="00D67B7D"/>
    <w:rsid w:val="00D705FD"/>
    <w:rsid w:val="00D7082C"/>
    <w:rsid w:val="00D71393"/>
    <w:rsid w:val="00D7155C"/>
    <w:rsid w:val="00D71958"/>
    <w:rsid w:val="00D71F64"/>
    <w:rsid w:val="00D72157"/>
    <w:rsid w:val="00D74436"/>
    <w:rsid w:val="00D7449E"/>
    <w:rsid w:val="00D745C6"/>
    <w:rsid w:val="00D74799"/>
    <w:rsid w:val="00D76408"/>
    <w:rsid w:val="00D770E5"/>
    <w:rsid w:val="00D807DA"/>
    <w:rsid w:val="00D80845"/>
    <w:rsid w:val="00D80D67"/>
    <w:rsid w:val="00D819C0"/>
    <w:rsid w:val="00D82348"/>
    <w:rsid w:val="00D82956"/>
    <w:rsid w:val="00D843E4"/>
    <w:rsid w:val="00D84716"/>
    <w:rsid w:val="00D85663"/>
    <w:rsid w:val="00D85E59"/>
    <w:rsid w:val="00D860CE"/>
    <w:rsid w:val="00D86894"/>
    <w:rsid w:val="00D871F1"/>
    <w:rsid w:val="00D87BE5"/>
    <w:rsid w:val="00D9077B"/>
    <w:rsid w:val="00D914EF"/>
    <w:rsid w:val="00D92509"/>
    <w:rsid w:val="00D93303"/>
    <w:rsid w:val="00D934C6"/>
    <w:rsid w:val="00D93A71"/>
    <w:rsid w:val="00D94283"/>
    <w:rsid w:val="00D94A71"/>
    <w:rsid w:val="00D94F2C"/>
    <w:rsid w:val="00D96A02"/>
    <w:rsid w:val="00D96F6F"/>
    <w:rsid w:val="00DA0B44"/>
    <w:rsid w:val="00DA0F24"/>
    <w:rsid w:val="00DA1F59"/>
    <w:rsid w:val="00DA2A6D"/>
    <w:rsid w:val="00DA4903"/>
    <w:rsid w:val="00DA5324"/>
    <w:rsid w:val="00DA63BB"/>
    <w:rsid w:val="00DB1192"/>
    <w:rsid w:val="00DB1F15"/>
    <w:rsid w:val="00DB247E"/>
    <w:rsid w:val="00DB297E"/>
    <w:rsid w:val="00DB5E29"/>
    <w:rsid w:val="00DB5EF6"/>
    <w:rsid w:val="00DB6FC9"/>
    <w:rsid w:val="00DC0B8B"/>
    <w:rsid w:val="00DC1932"/>
    <w:rsid w:val="00DC210E"/>
    <w:rsid w:val="00DC2C75"/>
    <w:rsid w:val="00DC33FD"/>
    <w:rsid w:val="00DC3626"/>
    <w:rsid w:val="00DC7742"/>
    <w:rsid w:val="00DC7C03"/>
    <w:rsid w:val="00DC7EC9"/>
    <w:rsid w:val="00DD10FA"/>
    <w:rsid w:val="00DD1155"/>
    <w:rsid w:val="00DD181E"/>
    <w:rsid w:val="00DD2016"/>
    <w:rsid w:val="00DD286C"/>
    <w:rsid w:val="00DD2FC4"/>
    <w:rsid w:val="00DD69B5"/>
    <w:rsid w:val="00DD7130"/>
    <w:rsid w:val="00DE190C"/>
    <w:rsid w:val="00DE1E0C"/>
    <w:rsid w:val="00DE2B97"/>
    <w:rsid w:val="00DE35FE"/>
    <w:rsid w:val="00DE52B2"/>
    <w:rsid w:val="00DE56F0"/>
    <w:rsid w:val="00DE57B5"/>
    <w:rsid w:val="00DF036B"/>
    <w:rsid w:val="00DF0513"/>
    <w:rsid w:val="00DF08BB"/>
    <w:rsid w:val="00DF0EA6"/>
    <w:rsid w:val="00DF1BD0"/>
    <w:rsid w:val="00DF27E7"/>
    <w:rsid w:val="00DF5A9B"/>
    <w:rsid w:val="00DF5BAF"/>
    <w:rsid w:val="00DF73CB"/>
    <w:rsid w:val="00DF74A7"/>
    <w:rsid w:val="00DF753F"/>
    <w:rsid w:val="00DF7ADF"/>
    <w:rsid w:val="00DF7C91"/>
    <w:rsid w:val="00E01C18"/>
    <w:rsid w:val="00E01C22"/>
    <w:rsid w:val="00E02B8C"/>
    <w:rsid w:val="00E03177"/>
    <w:rsid w:val="00E03E94"/>
    <w:rsid w:val="00E04070"/>
    <w:rsid w:val="00E0603F"/>
    <w:rsid w:val="00E0606B"/>
    <w:rsid w:val="00E06368"/>
    <w:rsid w:val="00E06C08"/>
    <w:rsid w:val="00E0779D"/>
    <w:rsid w:val="00E116A2"/>
    <w:rsid w:val="00E1209D"/>
    <w:rsid w:val="00E127D0"/>
    <w:rsid w:val="00E12FED"/>
    <w:rsid w:val="00E14787"/>
    <w:rsid w:val="00E14B80"/>
    <w:rsid w:val="00E14C87"/>
    <w:rsid w:val="00E1559A"/>
    <w:rsid w:val="00E15AA1"/>
    <w:rsid w:val="00E16EB0"/>
    <w:rsid w:val="00E2147A"/>
    <w:rsid w:val="00E219D0"/>
    <w:rsid w:val="00E21E87"/>
    <w:rsid w:val="00E2209A"/>
    <w:rsid w:val="00E22D17"/>
    <w:rsid w:val="00E22E74"/>
    <w:rsid w:val="00E22F1A"/>
    <w:rsid w:val="00E237EF"/>
    <w:rsid w:val="00E242C6"/>
    <w:rsid w:val="00E24AAF"/>
    <w:rsid w:val="00E24FBF"/>
    <w:rsid w:val="00E27C4E"/>
    <w:rsid w:val="00E30247"/>
    <w:rsid w:val="00E32ADA"/>
    <w:rsid w:val="00E33CE3"/>
    <w:rsid w:val="00E341E0"/>
    <w:rsid w:val="00E34876"/>
    <w:rsid w:val="00E34909"/>
    <w:rsid w:val="00E34D23"/>
    <w:rsid w:val="00E357D4"/>
    <w:rsid w:val="00E37096"/>
    <w:rsid w:val="00E373D3"/>
    <w:rsid w:val="00E377F5"/>
    <w:rsid w:val="00E37914"/>
    <w:rsid w:val="00E37F05"/>
    <w:rsid w:val="00E41466"/>
    <w:rsid w:val="00E4161B"/>
    <w:rsid w:val="00E41F99"/>
    <w:rsid w:val="00E42CDD"/>
    <w:rsid w:val="00E43EB5"/>
    <w:rsid w:val="00E44998"/>
    <w:rsid w:val="00E46015"/>
    <w:rsid w:val="00E46649"/>
    <w:rsid w:val="00E50557"/>
    <w:rsid w:val="00E506E1"/>
    <w:rsid w:val="00E51306"/>
    <w:rsid w:val="00E51CB6"/>
    <w:rsid w:val="00E52ACD"/>
    <w:rsid w:val="00E5423C"/>
    <w:rsid w:val="00E5491F"/>
    <w:rsid w:val="00E558E1"/>
    <w:rsid w:val="00E56228"/>
    <w:rsid w:val="00E56CBA"/>
    <w:rsid w:val="00E608CD"/>
    <w:rsid w:val="00E60956"/>
    <w:rsid w:val="00E637B2"/>
    <w:rsid w:val="00E64546"/>
    <w:rsid w:val="00E64FCB"/>
    <w:rsid w:val="00E65155"/>
    <w:rsid w:val="00E656A1"/>
    <w:rsid w:val="00E65C27"/>
    <w:rsid w:val="00E65DC3"/>
    <w:rsid w:val="00E665A2"/>
    <w:rsid w:val="00E66ED6"/>
    <w:rsid w:val="00E67872"/>
    <w:rsid w:val="00E67F72"/>
    <w:rsid w:val="00E70AF3"/>
    <w:rsid w:val="00E70AF6"/>
    <w:rsid w:val="00E7205F"/>
    <w:rsid w:val="00E72141"/>
    <w:rsid w:val="00E72A42"/>
    <w:rsid w:val="00E73201"/>
    <w:rsid w:val="00E7394F"/>
    <w:rsid w:val="00E73D9F"/>
    <w:rsid w:val="00E7451B"/>
    <w:rsid w:val="00E76A3F"/>
    <w:rsid w:val="00E76BE9"/>
    <w:rsid w:val="00E80331"/>
    <w:rsid w:val="00E80ECA"/>
    <w:rsid w:val="00E8154D"/>
    <w:rsid w:val="00E81878"/>
    <w:rsid w:val="00E81D32"/>
    <w:rsid w:val="00E82D89"/>
    <w:rsid w:val="00E832EB"/>
    <w:rsid w:val="00E83CF9"/>
    <w:rsid w:val="00E849CA"/>
    <w:rsid w:val="00E84E88"/>
    <w:rsid w:val="00E84F2D"/>
    <w:rsid w:val="00E85620"/>
    <w:rsid w:val="00E904A6"/>
    <w:rsid w:val="00E90715"/>
    <w:rsid w:val="00E9119B"/>
    <w:rsid w:val="00E918AD"/>
    <w:rsid w:val="00E9247D"/>
    <w:rsid w:val="00E933FD"/>
    <w:rsid w:val="00E941E9"/>
    <w:rsid w:val="00E957F7"/>
    <w:rsid w:val="00E9591D"/>
    <w:rsid w:val="00E96815"/>
    <w:rsid w:val="00EA13C0"/>
    <w:rsid w:val="00EA16AA"/>
    <w:rsid w:val="00EA2332"/>
    <w:rsid w:val="00EA4641"/>
    <w:rsid w:val="00EA5924"/>
    <w:rsid w:val="00EA5B78"/>
    <w:rsid w:val="00EA5DE4"/>
    <w:rsid w:val="00EA60EC"/>
    <w:rsid w:val="00EA6D6C"/>
    <w:rsid w:val="00EA74D1"/>
    <w:rsid w:val="00EB0B58"/>
    <w:rsid w:val="00EB1E7D"/>
    <w:rsid w:val="00EB5414"/>
    <w:rsid w:val="00EB549E"/>
    <w:rsid w:val="00EB59A5"/>
    <w:rsid w:val="00EB5DD9"/>
    <w:rsid w:val="00EB6FB6"/>
    <w:rsid w:val="00EB7563"/>
    <w:rsid w:val="00EC04C2"/>
    <w:rsid w:val="00EC0842"/>
    <w:rsid w:val="00EC27F1"/>
    <w:rsid w:val="00EC43AE"/>
    <w:rsid w:val="00EC4951"/>
    <w:rsid w:val="00EC4F4C"/>
    <w:rsid w:val="00EC5BCE"/>
    <w:rsid w:val="00EC5F5A"/>
    <w:rsid w:val="00EC6EA8"/>
    <w:rsid w:val="00ED1A76"/>
    <w:rsid w:val="00ED38E3"/>
    <w:rsid w:val="00ED519E"/>
    <w:rsid w:val="00ED5694"/>
    <w:rsid w:val="00ED5DC6"/>
    <w:rsid w:val="00ED5FE8"/>
    <w:rsid w:val="00ED6319"/>
    <w:rsid w:val="00ED72B6"/>
    <w:rsid w:val="00EE0586"/>
    <w:rsid w:val="00EE0D70"/>
    <w:rsid w:val="00EE279C"/>
    <w:rsid w:val="00EE337B"/>
    <w:rsid w:val="00EE35E7"/>
    <w:rsid w:val="00EE38F4"/>
    <w:rsid w:val="00EE391B"/>
    <w:rsid w:val="00EE42F9"/>
    <w:rsid w:val="00EE5F54"/>
    <w:rsid w:val="00EE7739"/>
    <w:rsid w:val="00EE7794"/>
    <w:rsid w:val="00EF14F5"/>
    <w:rsid w:val="00EF1B01"/>
    <w:rsid w:val="00EF219E"/>
    <w:rsid w:val="00EF2930"/>
    <w:rsid w:val="00EF2D00"/>
    <w:rsid w:val="00EF3AAC"/>
    <w:rsid w:val="00EF404F"/>
    <w:rsid w:val="00EF4371"/>
    <w:rsid w:val="00EF5571"/>
    <w:rsid w:val="00EF5CF4"/>
    <w:rsid w:val="00EF6AFE"/>
    <w:rsid w:val="00EF7B17"/>
    <w:rsid w:val="00F00563"/>
    <w:rsid w:val="00F01074"/>
    <w:rsid w:val="00F01A7F"/>
    <w:rsid w:val="00F01A87"/>
    <w:rsid w:val="00F06900"/>
    <w:rsid w:val="00F071C8"/>
    <w:rsid w:val="00F10095"/>
    <w:rsid w:val="00F102A9"/>
    <w:rsid w:val="00F11256"/>
    <w:rsid w:val="00F118C7"/>
    <w:rsid w:val="00F12745"/>
    <w:rsid w:val="00F1400F"/>
    <w:rsid w:val="00F14224"/>
    <w:rsid w:val="00F14501"/>
    <w:rsid w:val="00F15142"/>
    <w:rsid w:val="00F167DC"/>
    <w:rsid w:val="00F1712F"/>
    <w:rsid w:val="00F20EFD"/>
    <w:rsid w:val="00F217DA"/>
    <w:rsid w:val="00F229D2"/>
    <w:rsid w:val="00F24342"/>
    <w:rsid w:val="00F251AA"/>
    <w:rsid w:val="00F25996"/>
    <w:rsid w:val="00F25C22"/>
    <w:rsid w:val="00F26730"/>
    <w:rsid w:val="00F27A1A"/>
    <w:rsid w:val="00F27A8B"/>
    <w:rsid w:val="00F27BBB"/>
    <w:rsid w:val="00F27D34"/>
    <w:rsid w:val="00F27D6B"/>
    <w:rsid w:val="00F3032F"/>
    <w:rsid w:val="00F309AF"/>
    <w:rsid w:val="00F30F95"/>
    <w:rsid w:val="00F32573"/>
    <w:rsid w:val="00F327B4"/>
    <w:rsid w:val="00F33F6C"/>
    <w:rsid w:val="00F34D20"/>
    <w:rsid w:val="00F352A1"/>
    <w:rsid w:val="00F35641"/>
    <w:rsid w:val="00F3621E"/>
    <w:rsid w:val="00F36C9A"/>
    <w:rsid w:val="00F36E8F"/>
    <w:rsid w:val="00F36FC8"/>
    <w:rsid w:val="00F37280"/>
    <w:rsid w:val="00F37E48"/>
    <w:rsid w:val="00F40DEA"/>
    <w:rsid w:val="00F41144"/>
    <w:rsid w:val="00F413E3"/>
    <w:rsid w:val="00F418B4"/>
    <w:rsid w:val="00F44121"/>
    <w:rsid w:val="00F44294"/>
    <w:rsid w:val="00F44E92"/>
    <w:rsid w:val="00F45601"/>
    <w:rsid w:val="00F46D20"/>
    <w:rsid w:val="00F47242"/>
    <w:rsid w:val="00F47E92"/>
    <w:rsid w:val="00F47F64"/>
    <w:rsid w:val="00F50CD3"/>
    <w:rsid w:val="00F516B9"/>
    <w:rsid w:val="00F530C2"/>
    <w:rsid w:val="00F541CB"/>
    <w:rsid w:val="00F55274"/>
    <w:rsid w:val="00F55C03"/>
    <w:rsid w:val="00F56135"/>
    <w:rsid w:val="00F56C87"/>
    <w:rsid w:val="00F575F0"/>
    <w:rsid w:val="00F576A9"/>
    <w:rsid w:val="00F579CD"/>
    <w:rsid w:val="00F57CFF"/>
    <w:rsid w:val="00F57DB9"/>
    <w:rsid w:val="00F60AD3"/>
    <w:rsid w:val="00F60EDC"/>
    <w:rsid w:val="00F617F8"/>
    <w:rsid w:val="00F61C0A"/>
    <w:rsid w:val="00F621B1"/>
    <w:rsid w:val="00F626F9"/>
    <w:rsid w:val="00F627CE"/>
    <w:rsid w:val="00F6298D"/>
    <w:rsid w:val="00F64355"/>
    <w:rsid w:val="00F659AA"/>
    <w:rsid w:val="00F65F0F"/>
    <w:rsid w:val="00F65FD4"/>
    <w:rsid w:val="00F6737C"/>
    <w:rsid w:val="00F67D16"/>
    <w:rsid w:val="00F701FE"/>
    <w:rsid w:val="00F7560B"/>
    <w:rsid w:val="00F7694F"/>
    <w:rsid w:val="00F77A22"/>
    <w:rsid w:val="00F80DB0"/>
    <w:rsid w:val="00F83AD2"/>
    <w:rsid w:val="00F84275"/>
    <w:rsid w:val="00F843B2"/>
    <w:rsid w:val="00F84AAD"/>
    <w:rsid w:val="00F85ED3"/>
    <w:rsid w:val="00F86E10"/>
    <w:rsid w:val="00F87A66"/>
    <w:rsid w:val="00F919A1"/>
    <w:rsid w:val="00F92508"/>
    <w:rsid w:val="00F93D78"/>
    <w:rsid w:val="00F93E52"/>
    <w:rsid w:val="00F94274"/>
    <w:rsid w:val="00F95EB1"/>
    <w:rsid w:val="00F9602F"/>
    <w:rsid w:val="00F96A95"/>
    <w:rsid w:val="00FA069F"/>
    <w:rsid w:val="00FA0BCD"/>
    <w:rsid w:val="00FA1256"/>
    <w:rsid w:val="00FA180B"/>
    <w:rsid w:val="00FA1995"/>
    <w:rsid w:val="00FA1D6E"/>
    <w:rsid w:val="00FA1F55"/>
    <w:rsid w:val="00FA215D"/>
    <w:rsid w:val="00FA24F9"/>
    <w:rsid w:val="00FA3BE5"/>
    <w:rsid w:val="00FA3C8B"/>
    <w:rsid w:val="00FA455A"/>
    <w:rsid w:val="00FA4BC5"/>
    <w:rsid w:val="00FA4BCF"/>
    <w:rsid w:val="00FA58A7"/>
    <w:rsid w:val="00FA5B04"/>
    <w:rsid w:val="00FA5B35"/>
    <w:rsid w:val="00FA5BDA"/>
    <w:rsid w:val="00FA617D"/>
    <w:rsid w:val="00FA69F1"/>
    <w:rsid w:val="00FA7523"/>
    <w:rsid w:val="00FB1B95"/>
    <w:rsid w:val="00FB1CF2"/>
    <w:rsid w:val="00FB2101"/>
    <w:rsid w:val="00FB2700"/>
    <w:rsid w:val="00FB35F4"/>
    <w:rsid w:val="00FB4D02"/>
    <w:rsid w:val="00FB5E9F"/>
    <w:rsid w:val="00FB6298"/>
    <w:rsid w:val="00FB658B"/>
    <w:rsid w:val="00FB68C7"/>
    <w:rsid w:val="00FB7F1D"/>
    <w:rsid w:val="00FC0457"/>
    <w:rsid w:val="00FC0655"/>
    <w:rsid w:val="00FC08A9"/>
    <w:rsid w:val="00FC2205"/>
    <w:rsid w:val="00FC2E63"/>
    <w:rsid w:val="00FC3C37"/>
    <w:rsid w:val="00FC4159"/>
    <w:rsid w:val="00FC626D"/>
    <w:rsid w:val="00FC75DD"/>
    <w:rsid w:val="00FD070F"/>
    <w:rsid w:val="00FD176E"/>
    <w:rsid w:val="00FD1D24"/>
    <w:rsid w:val="00FD3A59"/>
    <w:rsid w:val="00FD3FEC"/>
    <w:rsid w:val="00FD4B7A"/>
    <w:rsid w:val="00FD4F30"/>
    <w:rsid w:val="00FE171A"/>
    <w:rsid w:val="00FE1A7B"/>
    <w:rsid w:val="00FE353C"/>
    <w:rsid w:val="00FE6A06"/>
    <w:rsid w:val="00FE7898"/>
    <w:rsid w:val="00FE7AF4"/>
    <w:rsid w:val="00FE7EA7"/>
    <w:rsid w:val="00FF00E4"/>
    <w:rsid w:val="00FF1BA9"/>
    <w:rsid w:val="00FF3A84"/>
    <w:rsid w:val="00FF3E1D"/>
    <w:rsid w:val="00FF545C"/>
    <w:rsid w:val="00FF7293"/>
    <w:rsid w:val="01B2C098"/>
    <w:rsid w:val="02428D75"/>
    <w:rsid w:val="02515335"/>
    <w:rsid w:val="02966EBE"/>
    <w:rsid w:val="03529877"/>
    <w:rsid w:val="0352F5B4"/>
    <w:rsid w:val="0410F575"/>
    <w:rsid w:val="0448649A"/>
    <w:rsid w:val="051C0F32"/>
    <w:rsid w:val="0525F11C"/>
    <w:rsid w:val="06DF1A14"/>
    <w:rsid w:val="072DA2D2"/>
    <w:rsid w:val="075C3794"/>
    <w:rsid w:val="07FA5EE1"/>
    <w:rsid w:val="08554D66"/>
    <w:rsid w:val="096083FA"/>
    <w:rsid w:val="0A488240"/>
    <w:rsid w:val="0B6F1E63"/>
    <w:rsid w:val="0BBF5B2E"/>
    <w:rsid w:val="0C3BC62E"/>
    <w:rsid w:val="0D1EBC85"/>
    <w:rsid w:val="0DC2486C"/>
    <w:rsid w:val="0E056236"/>
    <w:rsid w:val="10132261"/>
    <w:rsid w:val="1026CA3D"/>
    <w:rsid w:val="10703357"/>
    <w:rsid w:val="109D5A6A"/>
    <w:rsid w:val="15603DD9"/>
    <w:rsid w:val="161F3B5F"/>
    <w:rsid w:val="174967C6"/>
    <w:rsid w:val="17A10158"/>
    <w:rsid w:val="17F3B00F"/>
    <w:rsid w:val="17F71359"/>
    <w:rsid w:val="18D36C63"/>
    <w:rsid w:val="1952D0EE"/>
    <w:rsid w:val="1A139B75"/>
    <w:rsid w:val="1AA40F46"/>
    <w:rsid w:val="1BBC34A0"/>
    <w:rsid w:val="1BBEB106"/>
    <w:rsid w:val="1DCEC0E1"/>
    <w:rsid w:val="1DDC2EEE"/>
    <w:rsid w:val="1EB50AAB"/>
    <w:rsid w:val="1F82D903"/>
    <w:rsid w:val="1FE9A181"/>
    <w:rsid w:val="201E7527"/>
    <w:rsid w:val="20F159E6"/>
    <w:rsid w:val="220AD832"/>
    <w:rsid w:val="22B380DE"/>
    <w:rsid w:val="22D6B265"/>
    <w:rsid w:val="2388C3B4"/>
    <w:rsid w:val="2564173A"/>
    <w:rsid w:val="25E1DAE8"/>
    <w:rsid w:val="25F609DD"/>
    <w:rsid w:val="2602E823"/>
    <w:rsid w:val="26291EA6"/>
    <w:rsid w:val="2764CCD2"/>
    <w:rsid w:val="278776AE"/>
    <w:rsid w:val="28B697B1"/>
    <w:rsid w:val="29FD629D"/>
    <w:rsid w:val="2A009B1F"/>
    <w:rsid w:val="2A53B8DC"/>
    <w:rsid w:val="2DD09D22"/>
    <w:rsid w:val="2F043137"/>
    <w:rsid w:val="30F50F57"/>
    <w:rsid w:val="33C920E7"/>
    <w:rsid w:val="33D05BFA"/>
    <w:rsid w:val="341E65C1"/>
    <w:rsid w:val="3446BACD"/>
    <w:rsid w:val="351AB833"/>
    <w:rsid w:val="362B0C42"/>
    <w:rsid w:val="377B79E4"/>
    <w:rsid w:val="37E1B32B"/>
    <w:rsid w:val="38B58413"/>
    <w:rsid w:val="38C8F383"/>
    <w:rsid w:val="397C11EC"/>
    <w:rsid w:val="3A2EC545"/>
    <w:rsid w:val="3A90DDF2"/>
    <w:rsid w:val="3AA3115F"/>
    <w:rsid w:val="3AA34C70"/>
    <w:rsid w:val="3B337176"/>
    <w:rsid w:val="3D12F051"/>
    <w:rsid w:val="3E45B65A"/>
    <w:rsid w:val="41EDA6A1"/>
    <w:rsid w:val="42C786AC"/>
    <w:rsid w:val="43878DB2"/>
    <w:rsid w:val="4405AFF8"/>
    <w:rsid w:val="4505D7A1"/>
    <w:rsid w:val="45833E15"/>
    <w:rsid w:val="4696EB8E"/>
    <w:rsid w:val="46E19388"/>
    <w:rsid w:val="47B1FAE3"/>
    <w:rsid w:val="490277CD"/>
    <w:rsid w:val="49257154"/>
    <w:rsid w:val="4A04D021"/>
    <w:rsid w:val="4A24DB34"/>
    <w:rsid w:val="4AA46465"/>
    <w:rsid w:val="4C8EDB09"/>
    <w:rsid w:val="4D070A9F"/>
    <w:rsid w:val="4D9E1D11"/>
    <w:rsid w:val="4E343FAB"/>
    <w:rsid w:val="4E4FE71C"/>
    <w:rsid w:val="4F6A747F"/>
    <w:rsid w:val="5051DBD7"/>
    <w:rsid w:val="508F993C"/>
    <w:rsid w:val="519AD2E4"/>
    <w:rsid w:val="523E2BE8"/>
    <w:rsid w:val="53396201"/>
    <w:rsid w:val="548BC038"/>
    <w:rsid w:val="54B946D2"/>
    <w:rsid w:val="54D7FFD9"/>
    <w:rsid w:val="56025C37"/>
    <w:rsid w:val="567E2BB7"/>
    <w:rsid w:val="57193116"/>
    <w:rsid w:val="581BCE8A"/>
    <w:rsid w:val="5B4A16FD"/>
    <w:rsid w:val="5B783FF2"/>
    <w:rsid w:val="5BA5B425"/>
    <w:rsid w:val="5C128D07"/>
    <w:rsid w:val="5C384D92"/>
    <w:rsid w:val="5C8A0FBF"/>
    <w:rsid w:val="5E157105"/>
    <w:rsid w:val="5EDFAF60"/>
    <w:rsid w:val="5F030CD0"/>
    <w:rsid w:val="60BA0E15"/>
    <w:rsid w:val="60D2201B"/>
    <w:rsid w:val="63C89810"/>
    <w:rsid w:val="640834DA"/>
    <w:rsid w:val="65045F83"/>
    <w:rsid w:val="65128BB6"/>
    <w:rsid w:val="66357E56"/>
    <w:rsid w:val="66FDB14A"/>
    <w:rsid w:val="67D374A1"/>
    <w:rsid w:val="690557F0"/>
    <w:rsid w:val="6942209B"/>
    <w:rsid w:val="69A4BAC3"/>
    <w:rsid w:val="69CC30F4"/>
    <w:rsid w:val="6AB8BFFB"/>
    <w:rsid w:val="6BA8EA47"/>
    <w:rsid w:val="6CECBC10"/>
    <w:rsid w:val="6CF9412C"/>
    <w:rsid w:val="6E6A1199"/>
    <w:rsid w:val="6F00002B"/>
    <w:rsid w:val="7166B3DA"/>
    <w:rsid w:val="71E44360"/>
    <w:rsid w:val="744BCA91"/>
    <w:rsid w:val="7571D944"/>
    <w:rsid w:val="75DFB961"/>
    <w:rsid w:val="76711F05"/>
    <w:rsid w:val="7783C4B0"/>
    <w:rsid w:val="796C8112"/>
    <w:rsid w:val="7A5C4736"/>
    <w:rsid w:val="7A782549"/>
    <w:rsid w:val="7AD9FF8A"/>
    <w:rsid w:val="7BA7977E"/>
    <w:rsid w:val="7CADCC6F"/>
    <w:rsid w:val="7CF69167"/>
    <w:rsid w:val="7FA7B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4AD77049"/>
  <w15:chartTrackingRefBased/>
  <w15:docId w15:val="{F8F222C2-B87A-4FE6-8580-C86D3558B5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uppressAutoHyphens/>
    </w:pPr>
    <w:rPr>
      <w:rFonts w:ascii="Arial" w:hAnsi="Arial" w:cs="Arial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0"/>
      <w:u w:val="single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Cs w:val="28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hint="default"/>
    </w:rPr>
  </w:style>
  <w:style w:type="character" w:styleId="DefaultParagraphFont0">
    <w:name w:val="Default Paragraph Font0"/>
  </w:style>
  <w:style w:type="character" w:styleId="CommentReference">
    <w:name w:val="annotation reference"/>
    <w:rPr>
      <w:sz w:val="16"/>
    </w:rPr>
  </w:style>
  <w:style w:type="character" w:styleId="PageNumber">
    <w:name w:val="page number"/>
    <w:basedOn w:val="DefaultParagraphFont0"/>
  </w:style>
  <w:style w:type="paragraph" w:styleId="Heading" w:customStyle="1">
    <w:name w:val="Heading"/>
    <w:basedOn w:val="Normal"/>
    <w:next w:val="BodyText"/>
    <w:pPr>
      <w:jc w:val="center"/>
    </w:pPr>
    <w:rPr>
      <w:rFonts w:ascii="Verdana" w:hAnsi="Verdana" w:cs="Verdana"/>
      <w:sz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Pr>
      <w:sz w:val="20"/>
    </w:rPr>
  </w:style>
  <w:style w:type="paragraph" w:styleId="BodyTextIndent">
    <w:name w:val="Body Text Indent"/>
    <w:basedOn w:val="Normal"/>
    <w:pPr>
      <w:ind w:left="1440" w:hanging="1440"/>
    </w:pPr>
    <w:rPr>
      <w:sz w:val="20"/>
    </w:rPr>
  </w:style>
  <w:style w:type="paragraph" w:styleId="BodyTextIndent2">
    <w:name w:val="Body Text Indent 2"/>
    <w:basedOn w:val="Normal"/>
    <w:pPr>
      <w:ind w:left="1440" w:hanging="1440"/>
      <w:jc w:val="both"/>
    </w:pPr>
    <w:rPr>
      <w:sz w:val="22"/>
    </w:rPr>
  </w:style>
  <w:style w:type="paragraph" w:styleId="BodyTextIndent3">
    <w:name w:val="Body Text Indent 3"/>
    <w:basedOn w:val="Normal"/>
    <w:pPr>
      <w:ind w:left="1440" w:hanging="1440"/>
      <w:jc w:val="both"/>
    </w:pPr>
    <w:rPr>
      <w:sz w:val="20"/>
    </w:rPr>
  </w:style>
  <w:style w:type="paragraph" w:styleId="Quotations" w:customStyle="1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 w:after="120"/>
    </w:pPr>
    <w:rPr>
      <w:sz w:val="36"/>
      <w:szCs w:val="36"/>
    </w:rPr>
  </w:style>
  <w:style w:type="paragraph" w:styleId="HeaderLeft" w:customStyle="1">
    <w:name w:val="Header Left"/>
    <w:basedOn w:val="Normal"/>
    <w:pPr>
      <w:suppressLineNumbers/>
      <w:tabs>
        <w:tab w:val="center" w:pos="4572"/>
        <w:tab w:val="right" w:pos="9144"/>
      </w:tabs>
    </w:pPr>
  </w:style>
  <w:style w:type="paragraph" w:styleId="NormalWeb">
    <w:name w:val="Normal (Web)"/>
    <w:basedOn w:val="Normal"/>
    <w:rsid w:val="00852F0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header2.xml" Id="R120b3e3d18464e6b" /><Relationship Type="http://schemas.openxmlformats.org/officeDocument/2006/relationships/footer" Target="footer.xml" Id="Rdeae22098888468e" /><Relationship Type="http://schemas.openxmlformats.org/officeDocument/2006/relationships/footer" Target="footer2.xml" Id="R8f2c27442cad408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 DEVELOPMENT REVIEW BOARD</dc:title>
  <dc:subject/>
  <dc:creator>ken</dc:creator>
  <keywords/>
  <dc:description/>
  <lastModifiedBy>Marie Prescott</lastModifiedBy>
  <revision>4</revision>
  <lastPrinted>2024-05-06T20:21:00.0000000Z</lastPrinted>
  <dcterms:created xsi:type="dcterms:W3CDTF">2024-08-27T14:06:00.0000000Z</dcterms:created>
  <dcterms:modified xsi:type="dcterms:W3CDTF">2024-08-27T15:46:33.8935712Z</dcterms:modified>
</coreProperties>
</file>