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7ED41FC6" wp14:textId="52366E1B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00EE7739">
        <w:rPr/>
        <w:t xml:space="preserve">  </w:t>
      </w:r>
      <w:r w:rsidR="007D0B28">
        <w:rPr/>
        <w:t xml:space="preserve"> </w:t>
      </w:r>
      <w:r w:rsidR="615B4754">
        <w:rPr/>
        <w:t xml:space="preserve"> </w:t>
      </w:r>
      <w:r w:rsidR="007D0B28">
        <w:rPr/>
        <w:t xml:space="preserve">  </w:t>
      </w:r>
      <w:r w:rsidR="1D7D41C1">
        <w:rPr/>
        <w:t xml:space="preserve">DRAFT</w:t>
      </w:r>
    </w:p>
    <w:p xmlns:wp14="http://schemas.microsoft.com/office/word/2010/wordml" w:rsidR="00AA0F20" w:rsidRDefault="00E7451B" w14:paraId="776E4584" wp14:textId="237B468F">
      <w:pPr>
        <w:jc w:val="center"/>
        <w:rPr>
          <w:sz w:val="20"/>
          <w:szCs w:val="20"/>
        </w:rPr>
      </w:pPr>
      <w:r w:rsidRPr="3D57786C" w:rsidR="00E7451B">
        <w:rPr>
          <w:sz w:val="20"/>
          <w:szCs w:val="20"/>
        </w:rPr>
        <w:t xml:space="preserve">Minutes of </w:t>
      </w:r>
      <w:r w:rsidRPr="3D57786C" w:rsidR="15D8D42B">
        <w:rPr>
          <w:sz w:val="20"/>
          <w:szCs w:val="20"/>
        </w:rPr>
        <w:t>September 11</w:t>
      </w:r>
      <w:r w:rsidRPr="3D57786C" w:rsidR="00E51306">
        <w:rPr>
          <w:sz w:val="20"/>
          <w:szCs w:val="20"/>
        </w:rPr>
        <w:t>, 2024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EE7739" w:rsidP="00EE7739" w:rsidRDefault="00CC7C92" w14:paraId="178E3692" wp14:textId="7C758990">
      <w:pPr>
        <w:ind w:left="1440" w:hanging="1440"/>
        <w:rPr>
          <w:sz w:val="20"/>
          <w:szCs w:val="20"/>
        </w:rPr>
      </w:pPr>
      <w:r w:rsidRPr="3D57786C" w:rsidR="00CC7C92">
        <w:rPr>
          <w:sz w:val="20"/>
          <w:szCs w:val="20"/>
        </w:rPr>
        <w:t>Present:</w:t>
      </w:r>
      <w:r>
        <w:tab/>
      </w:r>
      <w:r w:rsidRPr="3D57786C" w:rsidR="00B2200B">
        <w:rPr>
          <w:sz w:val="20"/>
          <w:szCs w:val="20"/>
        </w:rPr>
        <w:t xml:space="preserve"> </w:t>
      </w:r>
      <w:r w:rsidRPr="3D57786C" w:rsidR="00215A22">
        <w:rPr>
          <w:sz w:val="20"/>
          <w:szCs w:val="20"/>
        </w:rPr>
        <w:t xml:space="preserve">David Capen, </w:t>
      </w:r>
      <w:r w:rsidRPr="3D57786C" w:rsidR="2E593A56">
        <w:rPr>
          <w:sz w:val="20"/>
          <w:szCs w:val="20"/>
        </w:rPr>
        <w:t xml:space="preserve">Panos Lekkas, </w:t>
      </w:r>
      <w:r w:rsidRPr="3D57786C" w:rsidR="00E51306">
        <w:rPr>
          <w:sz w:val="20"/>
          <w:szCs w:val="20"/>
        </w:rPr>
        <w:t>David Mignott</w:t>
      </w:r>
      <w:r w:rsidRPr="3D57786C" w:rsidR="00086252">
        <w:rPr>
          <w:sz w:val="20"/>
          <w:szCs w:val="20"/>
        </w:rPr>
        <w:t xml:space="preserve"> (6:0</w:t>
      </w:r>
      <w:r w:rsidRPr="3D57786C" w:rsidR="313591A6">
        <w:rPr>
          <w:sz w:val="20"/>
          <w:szCs w:val="20"/>
        </w:rPr>
        <w:t>3</w:t>
      </w:r>
      <w:r w:rsidRPr="3D57786C" w:rsidR="00086252">
        <w:rPr>
          <w:sz w:val="20"/>
          <w:szCs w:val="20"/>
        </w:rPr>
        <w:t>)</w:t>
      </w:r>
      <w:r w:rsidRPr="3D57786C" w:rsidR="00E51306">
        <w:rPr>
          <w:sz w:val="20"/>
          <w:szCs w:val="20"/>
        </w:rPr>
        <w:t>, Lucas Campbell</w:t>
      </w:r>
      <w:r w:rsidRPr="3D57786C" w:rsidR="57F9FE33">
        <w:rPr>
          <w:sz w:val="20"/>
          <w:szCs w:val="20"/>
        </w:rPr>
        <w:t xml:space="preserve"> (6:23)</w:t>
      </w:r>
      <w:r w:rsidRPr="3D57786C" w:rsidR="00B2200B">
        <w:rPr>
          <w:sz w:val="20"/>
          <w:szCs w:val="20"/>
        </w:rPr>
        <w:t xml:space="preserve">, Deb </w:t>
      </w:r>
      <w:r w:rsidRPr="3D57786C" w:rsidR="00B2200B">
        <w:rPr>
          <w:sz w:val="20"/>
          <w:szCs w:val="20"/>
        </w:rPr>
        <w:t>Lang</w:t>
      </w:r>
      <w:r w:rsidRPr="3D57786C" w:rsidR="5C221DC8">
        <w:rPr>
          <w:sz w:val="20"/>
          <w:szCs w:val="20"/>
        </w:rPr>
        <w:t>,</w:t>
      </w:r>
      <w:r w:rsidRPr="3D57786C" w:rsidR="00086252">
        <w:rPr>
          <w:sz w:val="20"/>
          <w:szCs w:val="20"/>
        </w:rPr>
        <w:t xml:space="preserve"> </w:t>
      </w:r>
      <w:r w:rsidRPr="3D57786C" w:rsidR="00B2200B">
        <w:rPr>
          <w:sz w:val="20"/>
          <w:szCs w:val="20"/>
        </w:rPr>
        <w:t xml:space="preserve"> </w:t>
      </w:r>
      <w:r w:rsidRPr="3D57786C" w:rsidR="00B2200B">
        <w:rPr>
          <w:sz w:val="20"/>
          <w:szCs w:val="20"/>
        </w:rPr>
        <w:t>Alternate</w:t>
      </w:r>
      <w:r w:rsidRPr="3D57786C" w:rsidR="00EE7739">
        <w:rPr>
          <w:sz w:val="20"/>
          <w:szCs w:val="20"/>
        </w:rPr>
        <w:t xml:space="preserve"> and</w:t>
      </w:r>
      <w:r w:rsidRPr="3D57786C" w:rsidR="002F5259">
        <w:rPr>
          <w:sz w:val="20"/>
          <w:szCs w:val="20"/>
        </w:rPr>
        <w:t xml:space="preserve"> </w:t>
      </w:r>
      <w:r w:rsidRPr="3D57786C" w:rsidR="0068241A">
        <w:rPr>
          <w:sz w:val="20"/>
          <w:szCs w:val="20"/>
        </w:rPr>
        <w:t>Clerk- Mari</w:t>
      </w:r>
      <w:r w:rsidRPr="3D57786C" w:rsidR="00CB396E">
        <w:rPr>
          <w:sz w:val="20"/>
          <w:szCs w:val="20"/>
        </w:rPr>
        <w:t>e Presco</w:t>
      </w:r>
      <w:r w:rsidRPr="3D57786C" w:rsidR="0095036D">
        <w:rPr>
          <w:sz w:val="20"/>
          <w:szCs w:val="20"/>
        </w:rPr>
        <w:t>tt</w:t>
      </w:r>
      <w:r w:rsidRPr="3D57786C" w:rsidR="00EE7739">
        <w:rPr>
          <w:sz w:val="20"/>
          <w:szCs w:val="20"/>
        </w:rPr>
        <w:t xml:space="preserve">. </w:t>
      </w:r>
      <w:r w:rsidRPr="3D57786C" w:rsidR="558D9A8D">
        <w:rPr>
          <w:sz w:val="20"/>
          <w:szCs w:val="20"/>
        </w:rPr>
        <w:t xml:space="preserve"> Applicant Donald Myers was present.</w:t>
      </w:r>
    </w:p>
    <w:p xmlns:wp14="http://schemas.microsoft.com/office/word/2010/wordml" w:rsidR="004972E0" w:rsidP="00CC2D0D" w:rsidRDefault="004972E0" w14:paraId="02EB378F" wp14:textId="77777777">
      <w:pPr>
        <w:ind w:left="1440" w:hanging="1440"/>
        <w:rPr>
          <w:sz w:val="20"/>
          <w:szCs w:val="20"/>
        </w:rPr>
      </w:pPr>
    </w:p>
    <w:p xmlns:wp14="http://schemas.microsoft.com/office/word/2010/wordml" w:rsidR="005C1720" w:rsidP="3D57786C" w:rsidRDefault="00F11256" w14:paraId="740258B1" wp14:textId="3C56EE95">
      <w:pPr>
        <w:suppressAutoHyphens w:val="0"/>
        <w:rPr>
          <w:b w:val="1"/>
          <w:bCs w:val="1"/>
          <w:color w:val="000000"/>
          <w:sz w:val="20"/>
          <w:szCs w:val="20"/>
          <w:lang w:eastAsia="en-US"/>
        </w:rPr>
      </w:pPr>
      <w:r w:rsidRPr="3D57786C" w:rsidR="00F11256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3D57786C" w:rsidR="2C88EF68">
        <w:rPr>
          <w:color w:val="000000" w:themeColor="text1" w:themeTint="FF" w:themeShade="FF"/>
          <w:sz w:val="20"/>
          <w:szCs w:val="20"/>
          <w:lang w:eastAsia="en-US"/>
        </w:rPr>
        <w:t>0</w:t>
      </w:r>
      <w:r w:rsidRPr="3D57786C" w:rsidR="004364D4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3D57786C" w:rsidR="220F0315">
        <w:rPr>
          <w:color w:val="000000" w:themeColor="text1" w:themeTint="FF" w:themeShade="FF"/>
          <w:sz w:val="20"/>
          <w:szCs w:val="20"/>
          <w:lang w:eastAsia="en-US"/>
        </w:rPr>
        <w:t>Vice-</w:t>
      </w:r>
      <w:r w:rsidRPr="3D57786C" w:rsidR="00C27B4A">
        <w:rPr>
          <w:color w:val="000000" w:themeColor="text1" w:themeTint="FF" w:themeShade="FF"/>
          <w:sz w:val="20"/>
          <w:szCs w:val="20"/>
          <w:lang w:eastAsia="en-US"/>
        </w:rPr>
        <w:t>C</w:t>
      </w:r>
      <w:r w:rsidRPr="3D57786C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hair </w:t>
      </w:r>
      <w:r w:rsidRPr="3D57786C" w:rsidR="58C53F7C">
        <w:rPr>
          <w:color w:val="000000" w:themeColor="text1" w:themeTint="FF" w:themeShade="FF"/>
          <w:sz w:val="20"/>
          <w:szCs w:val="20"/>
          <w:lang w:eastAsia="en-US"/>
        </w:rPr>
        <w:t>David Capen</w:t>
      </w:r>
      <w:r w:rsidRPr="3D57786C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 cal</w:t>
      </w:r>
      <w:r w:rsidRPr="3D57786C" w:rsidR="00E7451B">
        <w:rPr>
          <w:color w:val="000000" w:themeColor="text1" w:themeTint="FF" w:themeShade="FF"/>
          <w:sz w:val="20"/>
          <w:szCs w:val="20"/>
          <w:lang w:eastAsia="en-US"/>
        </w:rPr>
        <w:t>led the meeting to order at 6:0</w:t>
      </w:r>
      <w:r w:rsidRPr="3D57786C" w:rsidR="59737974">
        <w:rPr>
          <w:color w:val="000000" w:themeColor="text1" w:themeTint="FF" w:themeShade="FF"/>
          <w:sz w:val="20"/>
          <w:szCs w:val="20"/>
          <w:lang w:eastAsia="en-US"/>
        </w:rPr>
        <w:t>0</w:t>
      </w:r>
      <w:r w:rsidRPr="3D57786C" w:rsidR="00852F02">
        <w:rPr>
          <w:color w:val="000000" w:themeColor="text1" w:themeTint="FF" w:themeShade="FF"/>
          <w:sz w:val="20"/>
          <w:szCs w:val="20"/>
          <w:lang w:eastAsia="en-US"/>
        </w:rPr>
        <w:t xml:space="preserve"> p.m.  Roll call was</w:t>
      </w:r>
      <w:r w:rsidRPr="3D57786C" w:rsidR="00652EC0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  <w:r w:rsidRPr="3D57786C" w:rsidR="54CF3C75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>
        <w:tab/>
      </w:r>
      <w:r w:rsidRPr="3D57786C" w:rsidR="54CF3C75">
        <w:rPr>
          <w:color w:val="000000" w:themeColor="text1" w:themeTint="FF" w:themeShade="FF"/>
          <w:sz w:val="20"/>
          <w:szCs w:val="20"/>
          <w:lang w:eastAsia="en-US"/>
        </w:rPr>
        <w:t>D. Capen invited Alternate Deb Lang to be a board member for this meeting.</w:t>
      </w:r>
      <w:r w:rsidRPr="3D57786C" w:rsidR="3ACB3B02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3ACB3B0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D. Capen </w:t>
      </w:r>
      <w:r>
        <w:tab/>
      </w:r>
      <w:r>
        <w:tab/>
      </w:r>
      <w:r w:rsidRPr="3D57786C" w:rsidR="3ACB3B0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made the motion to have Deb </w:t>
      </w:r>
      <w:r w:rsidRPr="3D57786C" w:rsidR="3A78E65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Lang be a board member for this meeting. P. </w:t>
      </w:r>
      <w:r>
        <w:tab/>
      </w:r>
      <w:r>
        <w:tab/>
      </w:r>
      <w:r>
        <w:tab/>
      </w:r>
      <w:r w:rsidRPr="3D57786C" w:rsidR="3A78E65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Lekkas </w:t>
      </w:r>
      <w:r w:rsidRPr="3D57786C" w:rsidR="3A78E65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seconded t</w:t>
      </w:r>
      <w:r w:rsidRPr="3D57786C" w:rsidR="0DFFFB6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he </w:t>
      </w:r>
      <w:r w:rsidRPr="3D57786C" w:rsidR="0DFFFB6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D57786C" w:rsidR="0DFFFB6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voted in favor by voice vote.</w:t>
      </w:r>
    </w:p>
    <w:p xmlns:wp14="http://schemas.microsoft.com/office/word/2010/wordml" w:rsidR="00882B4E" w:rsidP="00882B4E" w:rsidRDefault="00D56863" w14:paraId="07B2046C" wp14:textId="2B2152D1">
      <w:pPr>
        <w:suppressAutoHyphens w:val="0"/>
        <w:ind w:left="1440"/>
        <w:rPr>
          <w:b w:val="1"/>
          <w:bCs w:val="1"/>
          <w:color w:val="000000"/>
          <w:sz w:val="20"/>
          <w:szCs w:val="20"/>
          <w:lang w:eastAsia="en-US"/>
        </w:rPr>
      </w:pPr>
      <w:r w:rsidRPr="3D57786C" w:rsidR="7E1BA4B7">
        <w:rPr>
          <w:color w:val="000000" w:themeColor="text1" w:themeTint="FF" w:themeShade="FF"/>
          <w:sz w:val="20"/>
          <w:szCs w:val="20"/>
          <w:lang w:eastAsia="en-US"/>
        </w:rPr>
        <w:t>D. Capen</w:t>
      </w:r>
      <w:r w:rsidRPr="3D57786C" w:rsidR="00D56863">
        <w:rPr>
          <w:color w:val="000000" w:themeColor="text1" w:themeTint="FF" w:themeShade="FF"/>
          <w:sz w:val="20"/>
          <w:szCs w:val="20"/>
          <w:lang w:eastAsia="en-US"/>
        </w:rPr>
        <w:t xml:space="preserve"> asked if there were any amendments to the </w:t>
      </w:r>
      <w:r w:rsidRPr="3D57786C" w:rsidR="00D56863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3D57786C" w:rsidR="00B64D31">
        <w:rPr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3D57786C" w:rsidR="518A595B">
        <w:rPr>
          <w:color w:val="000000" w:themeColor="text1" w:themeTint="FF" w:themeShade="FF"/>
          <w:sz w:val="20"/>
          <w:szCs w:val="20"/>
          <w:lang w:eastAsia="en-US"/>
        </w:rPr>
        <w:t xml:space="preserve">The clerk asked that we add a discussion about the Sylvester Preliminary Plat </w:t>
      </w:r>
      <w:r w:rsidRPr="3D57786C" w:rsidR="4E464B2C">
        <w:rPr>
          <w:color w:val="000000" w:themeColor="text1" w:themeTint="FF" w:themeShade="FF"/>
          <w:sz w:val="20"/>
          <w:szCs w:val="20"/>
          <w:lang w:eastAsia="en-US"/>
        </w:rPr>
        <w:t>Review scheduled for September 18.</w:t>
      </w:r>
      <w:r w:rsidRPr="3D57786C" w:rsidR="4E464B2C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1EEBB76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Capen</w:t>
      </w:r>
      <w:r w:rsidRPr="3D57786C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made the motion to accept the </w:t>
      </w:r>
      <w:r w:rsidRPr="3D57786C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Agenda</w:t>
      </w:r>
      <w:r w:rsidRPr="3D57786C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3D57786C" w:rsidR="1791839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</w:t>
      </w:r>
      <w:r w:rsidRPr="3D57786C" w:rsidR="0010546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3D57786C" w:rsidR="00EE773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09603341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Mignott</w:t>
      </w:r>
      <w:r w:rsidRPr="3D57786C" w:rsidR="0008625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3D57786C" w:rsidR="00C82D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D57786C" w:rsidR="00957EA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0004660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and all voted in favor by voice vote.</w:t>
      </w:r>
    </w:p>
    <w:p xmlns:wp14="http://schemas.microsoft.com/office/word/2010/wordml" w:rsidR="00DE1E0C" w:rsidP="00882B4E" w:rsidRDefault="00DE1E0C" w14:paraId="6A05A809" wp14:textId="77777777">
      <w:pPr>
        <w:suppressAutoHyphens w:val="0"/>
        <w:ind w:left="1440"/>
        <w:rPr>
          <w:b/>
          <w:bCs/>
          <w:color w:val="000000"/>
          <w:sz w:val="20"/>
          <w:szCs w:val="20"/>
          <w:lang w:eastAsia="en-US"/>
        </w:rPr>
      </w:pPr>
    </w:p>
    <w:p xmlns:wp14="http://schemas.microsoft.com/office/word/2010/wordml" w:rsidR="00B43ECD" w:rsidP="004E0ECA" w:rsidRDefault="00DE1E0C" w14:paraId="0D23F624" wp14:textId="0E76590B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 w:rsidRPr="3D57786C" w:rsidR="00DE1E0C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3D57786C" w:rsidR="00086252">
        <w:rPr>
          <w:color w:val="000000" w:themeColor="text1" w:themeTint="FF" w:themeShade="FF"/>
          <w:sz w:val="20"/>
          <w:szCs w:val="20"/>
          <w:lang w:eastAsia="en-US"/>
        </w:rPr>
        <w:t>5</w:t>
      </w:r>
      <w:r w:rsidRPr="3D57786C" w:rsidR="00DE1E0C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00DE1E0C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3D57786C" w:rsidR="00086252">
        <w:rPr>
          <w:color w:val="000000" w:themeColor="text1" w:themeTint="FF" w:themeShade="FF"/>
          <w:sz w:val="20"/>
          <w:szCs w:val="20"/>
          <w:lang w:eastAsia="en-US"/>
        </w:rPr>
        <w:t>Open Hearing Final Plat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Review #0</w:t>
      </w:r>
      <w:r w:rsidRPr="3D57786C" w:rsidR="3947FCCC">
        <w:rPr>
          <w:color w:val="000000" w:themeColor="text1" w:themeTint="FF" w:themeShade="FF"/>
          <w:sz w:val="20"/>
          <w:szCs w:val="20"/>
          <w:lang w:eastAsia="en-US"/>
        </w:rPr>
        <w:t>6-24FP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>-</w:t>
      </w:r>
      <w:r w:rsidRPr="3D57786C" w:rsidR="56AFFE3D">
        <w:rPr>
          <w:color w:val="000000" w:themeColor="text1" w:themeTint="FF" w:themeShade="FF"/>
          <w:sz w:val="20"/>
          <w:szCs w:val="20"/>
          <w:lang w:eastAsia="en-US"/>
        </w:rPr>
        <w:t xml:space="preserve"> Myers-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Application for </w:t>
      </w:r>
      <w:r w:rsidRPr="3D57786C" w:rsidR="00086252">
        <w:rPr>
          <w:color w:val="000000" w:themeColor="text1" w:themeTint="FF" w:themeShade="FF"/>
          <w:sz w:val="20"/>
          <w:szCs w:val="20"/>
          <w:lang w:eastAsia="en-US"/>
        </w:rPr>
        <w:t>Final Plat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Review for </w:t>
      </w:r>
      <w:r w:rsidRPr="3D57786C" w:rsidR="3231ADE0">
        <w:rPr>
          <w:color w:val="000000" w:themeColor="text1" w:themeTint="FF" w:themeShade="FF"/>
          <w:sz w:val="20"/>
          <w:szCs w:val="20"/>
          <w:lang w:eastAsia="en-US"/>
        </w:rPr>
        <w:t>Single-Lot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Subdivision for property 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>located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at </w:t>
      </w:r>
      <w:r w:rsidRPr="3D57786C" w:rsidR="4F4315B3">
        <w:rPr>
          <w:color w:val="000000" w:themeColor="text1" w:themeTint="FF" w:themeShade="FF"/>
          <w:sz w:val="20"/>
          <w:szCs w:val="20"/>
          <w:lang w:eastAsia="en-US"/>
        </w:rPr>
        <w:t>132 East Shore South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, 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>identified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 xml:space="preserve"> by Tax Map Parcel ID#</w:t>
      </w:r>
      <w:r w:rsidRPr="3D57786C" w:rsidR="7FFB4BF6">
        <w:rPr>
          <w:color w:val="000000" w:themeColor="text1" w:themeTint="FF" w:themeShade="FF"/>
          <w:sz w:val="20"/>
          <w:szCs w:val="20"/>
          <w:lang w:eastAsia="en-US"/>
        </w:rPr>
        <w:t>14-22-76.1</w:t>
      </w:r>
      <w:r w:rsidRPr="3D57786C" w:rsidR="003B4053">
        <w:rPr>
          <w:color w:val="000000" w:themeColor="text1" w:themeTint="FF" w:themeShade="FF"/>
          <w:sz w:val="20"/>
          <w:szCs w:val="20"/>
          <w:lang w:eastAsia="en-US"/>
        </w:rPr>
        <w:t>.</w:t>
      </w:r>
      <w:r w:rsidRPr="3D57786C" w:rsidR="00086252">
        <w:rPr>
          <w:color w:val="000000" w:themeColor="text1" w:themeTint="FF" w:themeShade="FF"/>
          <w:sz w:val="20"/>
          <w:szCs w:val="20"/>
          <w:lang w:eastAsia="en-US"/>
        </w:rPr>
        <w:t xml:space="preserve"> (D. Capen point)</w:t>
      </w:r>
    </w:p>
    <w:p xmlns:wp14="http://schemas.microsoft.com/office/word/2010/wordml" w:rsidR="0097603F" w:rsidP="004E0ECA" w:rsidRDefault="0097603F" w14:paraId="43E50B37" wp14:textId="580992A2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ab/>
      </w:r>
      <w:r w:rsidR="2AE50199">
        <w:rPr>
          <w:color w:val="000000"/>
          <w:sz w:val="20"/>
          <w:szCs w:val="20"/>
          <w:lang w:eastAsia="en-US"/>
        </w:rPr>
        <w:t xml:space="preserve">                       </w:t>
      </w:r>
      <w:r w:rsidR="40B1091C">
        <w:rPr>
          <w:color w:val="000000"/>
          <w:sz w:val="20"/>
          <w:szCs w:val="20"/>
          <w:lang w:eastAsia="en-US"/>
        </w:rPr>
        <w:t xml:space="preserve"> </w:t>
      </w:r>
      <w:r w:rsidR="2AE50199">
        <w:rPr>
          <w:color w:val="000000"/>
          <w:sz w:val="20"/>
          <w:szCs w:val="20"/>
          <w:lang w:eastAsia="en-US"/>
        </w:rPr>
        <w:t xml:space="preserve">  </w:t>
      </w:r>
      <w:r w:rsidR="0097603F">
        <w:rPr>
          <w:color w:val="000000"/>
          <w:sz w:val="20"/>
          <w:szCs w:val="20"/>
          <w:lang w:eastAsia="en-US"/>
        </w:rPr>
        <w:t xml:space="preserve">There were no conflicts of interest or </w:t>
      </w:r>
      <w:r w:rsidR="0097603F">
        <w:rPr>
          <w:color w:val="000000"/>
          <w:sz w:val="20"/>
          <w:szCs w:val="20"/>
          <w:lang w:eastAsia="en-US"/>
        </w:rPr>
        <w:t>exparte</w:t>
      </w:r>
      <w:r w:rsidR="0097603F">
        <w:rPr>
          <w:color w:val="000000"/>
          <w:sz w:val="20"/>
          <w:szCs w:val="20"/>
          <w:lang w:eastAsia="en-US"/>
        </w:rPr>
        <w:t xml:space="preserve"> communications. </w:t>
      </w:r>
    </w:p>
    <w:p xmlns:wp14="http://schemas.microsoft.com/office/word/2010/wordml" w:rsidR="0097603F" w:rsidP="004E0ECA" w:rsidRDefault="0097603F" w14:paraId="7181CB6C" wp14:textId="512D43AF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ab/>
      </w:r>
      <w:r w:rsidR="4DC702A2">
        <w:rPr>
          <w:color w:val="000000"/>
          <w:sz w:val="20"/>
          <w:szCs w:val="20"/>
          <w:lang w:eastAsia="en-US"/>
        </w:rPr>
        <w:t xml:space="preserve">                       </w:t>
      </w:r>
      <w:r w:rsidR="708D54CA">
        <w:rPr>
          <w:color w:val="000000"/>
          <w:sz w:val="20"/>
          <w:szCs w:val="20"/>
          <w:lang w:eastAsia="en-US"/>
        </w:rPr>
        <w:t xml:space="preserve"> </w:t>
      </w:r>
      <w:r w:rsidR="4DC702A2">
        <w:rPr>
          <w:color w:val="000000"/>
          <w:sz w:val="20"/>
          <w:szCs w:val="20"/>
          <w:lang w:eastAsia="en-US"/>
        </w:rPr>
        <w:t xml:space="preserve">  </w:t>
      </w:r>
      <w:r w:rsidR="0097603F">
        <w:rPr>
          <w:color w:val="000000"/>
          <w:sz w:val="20"/>
          <w:szCs w:val="20"/>
          <w:lang w:eastAsia="en-US"/>
        </w:rPr>
        <w:t>There were no interested parties present.</w:t>
      </w:r>
    </w:p>
    <w:p xmlns:wp14="http://schemas.microsoft.com/office/word/2010/wordml" w:rsidR="0097603F" w:rsidP="7E922A5E" w:rsidRDefault="0097603F" w14:paraId="4424D91E" wp14:textId="4086C0D3">
      <w:pPr>
        <w:suppressAutoHyphens w:val="0"/>
        <w:ind w:left="720" w:hanging="0" w:firstLine="0"/>
        <w:rPr>
          <w:color w:val="000000"/>
          <w:sz w:val="20"/>
          <w:szCs w:val="20"/>
          <w:lang w:eastAsia="en-US"/>
        </w:rPr>
      </w:pPr>
      <w:r w:rsidRPr="3D57786C" w:rsidR="0E2ED2CB">
        <w:rPr>
          <w:color w:val="000000" w:themeColor="text1" w:themeTint="FF" w:themeShade="FF"/>
          <w:sz w:val="20"/>
          <w:szCs w:val="20"/>
          <w:lang w:eastAsia="en-US"/>
        </w:rPr>
        <w:t xml:space="preserve">           </w:t>
      </w:r>
      <w:r w:rsidRPr="3D57786C" w:rsidR="7A3E5282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0E2ED2CB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0097603F">
        <w:rPr>
          <w:color w:val="000000" w:themeColor="text1" w:themeTint="FF" w:themeShade="FF"/>
          <w:sz w:val="20"/>
          <w:szCs w:val="20"/>
          <w:lang w:eastAsia="en-US"/>
        </w:rPr>
        <w:t xml:space="preserve">The Oath of Office was given to </w:t>
      </w:r>
      <w:r w:rsidRPr="3D57786C" w:rsidR="5EC681BF">
        <w:rPr>
          <w:color w:val="000000" w:themeColor="text1" w:themeTint="FF" w:themeShade="FF"/>
          <w:sz w:val="20"/>
          <w:szCs w:val="20"/>
          <w:lang w:eastAsia="en-US"/>
        </w:rPr>
        <w:t>Don Myers</w:t>
      </w:r>
      <w:r w:rsidRPr="3D57786C" w:rsidR="0097603F">
        <w:rPr>
          <w:color w:val="000000" w:themeColor="text1" w:themeTint="FF" w:themeShade="FF"/>
          <w:sz w:val="20"/>
          <w:szCs w:val="20"/>
          <w:lang w:eastAsia="en-US"/>
        </w:rPr>
        <w:t>.</w:t>
      </w:r>
    </w:p>
    <w:p w:rsidR="3D57786C" w:rsidP="3D57786C" w:rsidRDefault="3D57786C" w14:paraId="1408765D" w14:textId="7CF9F539">
      <w:pPr>
        <w:pStyle w:val="Normal"/>
        <w:ind w:left="720" w:hanging="0" w:firstLine="0"/>
        <w:rPr>
          <w:color w:val="000000" w:themeColor="text1" w:themeTint="FF" w:themeShade="FF"/>
          <w:sz w:val="20"/>
          <w:szCs w:val="20"/>
          <w:lang w:eastAsia="en-US"/>
        </w:rPr>
      </w:pPr>
    </w:p>
    <w:p w:rsidR="6E1A4706" w:rsidP="796C7BB1" w:rsidRDefault="6E1A4706" w14:paraId="6B9F937A" w14:textId="656E8CCB">
      <w:pPr>
        <w:pStyle w:val="Normal"/>
        <w:ind w:left="720" w:hanging="0" w:firstLine="720"/>
        <w:rPr>
          <w:color w:val="000000" w:themeColor="text1" w:themeTint="FF" w:themeShade="FF"/>
          <w:sz w:val="20"/>
          <w:szCs w:val="20"/>
          <w:lang w:eastAsia="en-US"/>
        </w:rPr>
      </w:pPr>
      <w:r w:rsidRPr="796C7BB1" w:rsidR="57E2B545">
        <w:rPr>
          <w:color w:val="000000" w:themeColor="text1" w:themeTint="FF" w:themeShade="FF"/>
          <w:sz w:val="20"/>
          <w:szCs w:val="20"/>
          <w:lang w:eastAsia="en-US"/>
        </w:rPr>
        <w:t xml:space="preserve">              </w:t>
      </w:r>
      <w:r w:rsidRPr="796C7BB1" w:rsidR="6E1A4706">
        <w:rPr>
          <w:color w:val="000000" w:themeColor="text1" w:themeTint="FF" w:themeShade="FF"/>
          <w:sz w:val="20"/>
          <w:szCs w:val="20"/>
          <w:lang w:eastAsia="en-US"/>
        </w:rPr>
        <w:t>Mr. Myers</w:t>
      </w:r>
      <w:r w:rsidRPr="796C7BB1" w:rsidR="341BB46C">
        <w:rPr>
          <w:color w:val="000000" w:themeColor="text1" w:themeTint="FF" w:themeShade="FF"/>
          <w:sz w:val="20"/>
          <w:szCs w:val="20"/>
          <w:lang w:eastAsia="en-US"/>
        </w:rPr>
        <w:t xml:space="preserve"> explained that the curb-cut</w:t>
      </w:r>
      <w:r w:rsidRPr="796C7BB1" w:rsidR="140AC66E">
        <w:rPr>
          <w:color w:val="000000" w:themeColor="text1" w:themeTint="FF" w:themeShade="FF"/>
          <w:sz w:val="20"/>
          <w:szCs w:val="20"/>
          <w:lang w:eastAsia="en-US"/>
        </w:rPr>
        <w:t xml:space="preserve"> was approved for the driveway on East Shore </w:t>
      </w:r>
      <w:r>
        <w:tab/>
      </w:r>
      <w:r w:rsidRPr="796C7BB1" w:rsidR="140AC66E">
        <w:rPr>
          <w:color w:val="000000" w:themeColor="text1" w:themeTint="FF" w:themeShade="FF"/>
          <w:sz w:val="20"/>
          <w:szCs w:val="20"/>
          <w:lang w:eastAsia="en-US"/>
        </w:rPr>
        <w:t xml:space="preserve">South </w:t>
      </w:r>
      <w:r w:rsidRPr="796C7BB1" w:rsidR="0D43300F">
        <w:rPr>
          <w:color w:val="000000" w:themeColor="text1" w:themeTint="FF" w:themeShade="FF"/>
          <w:sz w:val="20"/>
          <w:szCs w:val="20"/>
          <w:lang w:eastAsia="en-US"/>
        </w:rPr>
        <w:t>b</w:t>
      </w:r>
      <w:r w:rsidRPr="796C7BB1" w:rsidR="140AC66E">
        <w:rPr>
          <w:color w:val="000000" w:themeColor="text1" w:themeTint="FF" w:themeShade="FF"/>
          <w:sz w:val="20"/>
          <w:szCs w:val="20"/>
          <w:lang w:eastAsia="en-US"/>
        </w:rPr>
        <w:t>y th</w:t>
      </w:r>
      <w:r w:rsidRPr="796C7BB1" w:rsidR="218073B6">
        <w:rPr>
          <w:color w:val="000000" w:themeColor="text1" w:themeTint="FF" w:themeShade="FF"/>
          <w:sz w:val="20"/>
          <w:szCs w:val="20"/>
          <w:lang w:eastAsia="en-US"/>
        </w:rPr>
        <w:t>e Selectboard</w:t>
      </w:r>
      <w:r w:rsidRPr="796C7BB1" w:rsidR="22E31DA7">
        <w:rPr>
          <w:color w:val="000000" w:themeColor="text1" w:themeTint="FF" w:themeShade="FF"/>
          <w:sz w:val="20"/>
          <w:szCs w:val="20"/>
          <w:lang w:eastAsia="en-US"/>
        </w:rPr>
        <w:t xml:space="preserve">. The power, wastewater and water have all been </w:t>
      </w:r>
      <w:r>
        <w:tab/>
      </w:r>
      <w:r>
        <w:tab/>
      </w:r>
      <w:r w:rsidRPr="796C7BB1" w:rsidR="22E31DA7">
        <w:rPr>
          <w:color w:val="000000" w:themeColor="text1" w:themeTint="FF" w:themeShade="FF"/>
          <w:sz w:val="20"/>
          <w:szCs w:val="20"/>
          <w:lang w:eastAsia="en-US"/>
        </w:rPr>
        <w:t xml:space="preserve">approved </w:t>
      </w:r>
      <w:r w:rsidRPr="796C7BB1" w:rsidR="22E31DA7">
        <w:rPr>
          <w:color w:val="000000" w:themeColor="text1" w:themeTint="FF" w:themeShade="FF"/>
          <w:sz w:val="20"/>
          <w:szCs w:val="20"/>
          <w:lang w:eastAsia="en-US"/>
        </w:rPr>
        <w:t xml:space="preserve">and the documentation </w:t>
      </w:r>
      <w:r w:rsidRPr="796C7BB1" w:rsidR="00EE0ACB">
        <w:rPr>
          <w:color w:val="000000" w:themeColor="text1" w:themeTint="FF" w:themeShade="FF"/>
          <w:sz w:val="20"/>
          <w:szCs w:val="20"/>
          <w:lang w:eastAsia="en-US"/>
        </w:rPr>
        <w:t xml:space="preserve">is all in the </w:t>
      </w:r>
      <w:r w:rsidRPr="796C7BB1" w:rsidR="00EE0ACB">
        <w:rPr>
          <w:color w:val="000000" w:themeColor="text1" w:themeTint="FF" w:themeShade="FF"/>
          <w:sz w:val="20"/>
          <w:szCs w:val="20"/>
          <w:lang w:eastAsia="en-US"/>
        </w:rPr>
        <w:t>ap</w:t>
      </w:r>
      <w:r w:rsidRPr="796C7BB1" w:rsidR="0782424D">
        <w:rPr>
          <w:color w:val="000000" w:themeColor="text1" w:themeTint="FF" w:themeShade="FF"/>
          <w:sz w:val="20"/>
          <w:szCs w:val="20"/>
          <w:lang w:eastAsia="en-US"/>
        </w:rPr>
        <w:t>p</w:t>
      </w:r>
      <w:r w:rsidRPr="796C7BB1" w:rsidR="00EE0ACB">
        <w:rPr>
          <w:color w:val="000000" w:themeColor="text1" w:themeTint="FF" w:themeShade="FF"/>
          <w:sz w:val="20"/>
          <w:szCs w:val="20"/>
          <w:lang w:eastAsia="en-US"/>
        </w:rPr>
        <w:t>lication</w:t>
      </w:r>
      <w:r w:rsidRPr="796C7BB1" w:rsidR="00EE0ACB">
        <w:rPr>
          <w:color w:val="000000" w:themeColor="text1" w:themeTint="FF" w:themeShade="FF"/>
          <w:sz w:val="20"/>
          <w:szCs w:val="20"/>
          <w:lang w:eastAsia="en-US"/>
        </w:rPr>
        <w:t>.</w:t>
      </w:r>
    </w:p>
    <w:p w:rsidR="5DF4ED16" w:rsidP="796C7BB1" w:rsidRDefault="5DF4ED16" w14:paraId="6C4D090B" w14:textId="6934F1E1">
      <w:pPr>
        <w:pStyle w:val="Normal"/>
        <w:ind w:left="720" w:hanging="0" w:firstLine="720"/>
        <w:rPr>
          <w:color w:val="000000" w:themeColor="text1" w:themeTint="FF" w:themeShade="FF"/>
          <w:sz w:val="20"/>
          <w:szCs w:val="20"/>
          <w:lang w:eastAsia="en-US"/>
        </w:rPr>
      </w:pPr>
      <w:r w:rsidRPr="796C7BB1" w:rsidR="778264F4">
        <w:rPr>
          <w:color w:val="000000" w:themeColor="text1" w:themeTint="FF" w:themeShade="FF"/>
          <w:sz w:val="20"/>
          <w:szCs w:val="20"/>
          <w:lang w:eastAsia="en-US"/>
        </w:rPr>
        <w:t xml:space="preserve">             </w:t>
      </w:r>
      <w:r w:rsidRPr="796C7BB1" w:rsidR="5DF4ED16">
        <w:rPr>
          <w:color w:val="000000" w:themeColor="text1" w:themeTint="FF" w:themeShade="FF"/>
          <w:sz w:val="20"/>
          <w:szCs w:val="20"/>
          <w:lang w:eastAsia="en-US"/>
        </w:rPr>
        <w:t>D. Capen had a question about the Right of Way on the deed.</w:t>
      </w:r>
      <w:r w:rsidRPr="796C7BB1" w:rsidR="224AD506">
        <w:rPr>
          <w:color w:val="000000" w:themeColor="text1" w:themeTint="FF" w:themeShade="FF"/>
          <w:sz w:val="20"/>
          <w:szCs w:val="20"/>
          <w:lang w:eastAsia="en-US"/>
        </w:rPr>
        <w:t xml:space="preserve"> Mr. Myers explained </w:t>
      </w:r>
      <w:r w:rsidRPr="796C7BB1" w:rsidR="6082AE19">
        <w:rPr>
          <w:color w:val="000000" w:themeColor="text1" w:themeTint="FF" w:themeShade="FF"/>
          <w:sz w:val="20"/>
          <w:szCs w:val="20"/>
          <w:lang w:eastAsia="en-US"/>
        </w:rPr>
        <w:t xml:space="preserve">     </w:t>
      </w:r>
      <w:r>
        <w:tab/>
      </w:r>
      <w:r w:rsidRPr="796C7BB1" w:rsidR="224AD506">
        <w:rPr>
          <w:color w:val="000000" w:themeColor="text1" w:themeTint="FF" w:themeShade="FF"/>
          <w:sz w:val="20"/>
          <w:szCs w:val="20"/>
          <w:lang w:eastAsia="en-US"/>
        </w:rPr>
        <w:t>that w</w:t>
      </w:r>
      <w:r w:rsidRPr="796C7BB1" w:rsidR="1D1B7BCD">
        <w:rPr>
          <w:color w:val="000000" w:themeColor="text1" w:themeTint="FF" w:themeShade="FF"/>
          <w:sz w:val="20"/>
          <w:szCs w:val="20"/>
          <w:lang w:eastAsia="en-US"/>
        </w:rPr>
        <w:t xml:space="preserve">as for </w:t>
      </w:r>
      <w:r w:rsidRPr="796C7BB1" w:rsidR="1D1B7BCD">
        <w:rPr>
          <w:color w:val="000000" w:themeColor="text1" w:themeTint="FF" w:themeShade="FF"/>
          <w:sz w:val="20"/>
          <w:szCs w:val="20"/>
          <w:lang w:eastAsia="en-US"/>
        </w:rPr>
        <w:t>Lake Access for non-motorize</w:t>
      </w:r>
      <w:r w:rsidRPr="796C7BB1" w:rsidR="50AB0D3D">
        <w:rPr>
          <w:color w:val="000000" w:themeColor="text1" w:themeTint="FF" w:themeShade="FF"/>
          <w:sz w:val="20"/>
          <w:szCs w:val="20"/>
          <w:lang w:eastAsia="en-US"/>
        </w:rPr>
        <w:t>d</w:t>
      </w:r>
      <w:r w:rsidRPr="796C7BB1" w:rsidR="1D1B7BCD">
        <w:rPr>
          <w:color w:val="000000" w:themeColor="text1" w:themeTint="FF" w:themeShade="FF"/>
          <w:sz w:val="20"/>
          <w:szCs w:val="20"/>
          <w:lang w:eastAsia="en-US"/>
        </w:rPr>
        <w:t xml:space="preserve"> vehicle</w:t>
      </w:r>
      <w:r w:rsidRPr="796C7BB1" w:rsidR="6D358E51">
        <w:rPr>
          <w:color w:val="000000" w:themeColor="text1" w:themeTint="FF" w:themeShade="FF"/>
          <w:sz w:val="20"/>
          <w:szCs w:val="20"/>
          <w:lang w:eastAsia="en-US"/>
        </w:rPr>
        <w:t>s</w:t>
      </w:r>
      <w:r w:rsidRPr="796C7BB1" w:rsidR="174BB6D1">
        <w:rPr>
          <w:color w:val="000000" w:themeColor="text1" w:themeTint="FF" w:themeShade="FF"/>
          <w:sz w:val="20"/>
          <w:szCs w:val="20"/>
          <w:lang w:eastAsia="en-US"/>
        </w:rPr>
        <w:t xml:space="preserve"> for all heirs of Frank Harris</w:t>
      </w:r>
      <w:r w:rsidRPr="796C7BB1" w:rsidR="641D37C3">
        <w:rPr>
          <w:color w:val="000000" w:themeColor="text1" w:themeTint="FF" w:themeShade="FF"/>
          <w:sz w:val="20"/>
          <w:szCs w:val="20"/>
          <w:lang w:eastAsia="en-US"/>
        </w:rPr>
        <w:t xml:space="preserve"> Sr. </w:t>
      </w:r>
      <w:r>
        <w:tab/>
      </w:r>
      <w:r w:rsidRPr="796C7BB1" w:rsidR="641D37C3">
        <w:rPr>
          <w:color w:val="000000" w:themeColor="text1" w:themeTint="FF" w:themeShade="FF"/>
          <w:sz w:val="20"/>
          <w:szCs w:val="20"/>
          <w:lang w:eastAsia="en-US"/>
        </w:rPr>
        <w:t>which An</w:t>
      </w:r>
      <w:r w:rsidRPr="796C7BB1" w:rsidR="52357D7B">
        <w:rPr>
          <w:color w:val="000000" w:themeColor="text1" w:themeTint="FF" w:themeShade="FF"/>
          <w:sz w:val="20"/>
          <w:szCs w:val="20"/>
          <w:lang w:eastAsia="en-US"/>
        </w:rPr>
        <w:t xml:space="preserve">za </w:t>
      </w:r>
      <w:r w:rsidRPr="796C7BB1" w:rsidR="52357D7B">
        <w:rPr>
          <w:color w:val="000000" w:themeColor="text1" w:themeTint="FF" w:themeShade="FF"/>
          <w:sz w:val="20"/>
          <w:szCs w:val="20"/>
          <w:lang w:eastAsia="en-US"/>
        </w:rPr>
        <w:t>Myers is.</w:t>
      </w:r>
    </w:p>
    <w:p w:rsidR="28ECB86D" w:rsidP="796C7BB1" w:rsidRDefault="28ECB86D" w14:paraId="7A46EBA1" w14:textId="19E5815D">
      <w:pPr>
        <w:pStyle w:val="Normal"/>
        <w:ind w:left="720" w:hanging="0" w:firstLine="720"/>
        <w:rPr>
          <w:color w:val="000000" w:themeColor="text1" w:themeTint="FF" w:themeShade="FF"/>
          <w:sz w:val="20"/>
          <w:szCs w:val="20"/>
          <w:lang w:eastAsia="en-US"/>
        </w:rPr>
      </w:pPr>
      <w:r w:rsidRPr="796C7BB1" w:rsidR="58E120B2">
        <w:rPr>
          <w:color w:val="000000" w:themeColor="text1" w:themeTint="FF" w:themeShade="FF"/>
          <w:sz w:val="20"/>
          <w:szCs w:val="20"/>
          <w:lang w:eastAsia="en-US"/>
        </w:rPr>
        <w:t xml:space="preserve">             </w:t>
      </w:r>
      <w:r w:rsidRPr="796C7BB1" w:rsidR="28ECB86D">
        <w:rPr>
          <w:color w:val="000000" w:themeColor="text1" w:themeTint="FF" w:themeShade="FF"/>
          <w:sz w:val="20"/>
          <w:szCs w:val="20"/>
          <w:lang w:eastAsia="en-US"/>
        </w:rPr>
        <w:t xml:space="preserve">There </w:t>
      </w:r>
      <w:r w:rsidRPr="796C7BB1" w:rsidR="28ECB86D">
        <w:rPr>
          <w:color w:val="000000" w:themeColor="text1" w:themeTint="FF" w:themeShade="FF"/>
          <w:sz w:val="20"/>
          <w:szCs w:val="20"/>
          <w:lang w:eastAsia="en-US"/>
        </w:rPr>
        <w:t>were</w:t>
      </w:r>
      <w:r w:rsidRPr="796C7BB1" w:rsidR="28ECB86D">
        <w:rPr>
          <w:color w:val="000000" w:themeColor="text1" w:themeTint="FF" w:themeShade="FF"/>
          <w:sz w:val="20"/>
          <w:szCs w:val="20"/>
          <w:lang w:eastAsia="en-US"/>
        </w:rPr>
        <w:t xml:space="preserve"> no other questions from the board.</w:t>
      </w:r>
    </w:p>
    <w:p xmlns:wp14="http://schemas.microsoft.com/office/word/2010/wordml" w:rsidR="00245CD8" w:rsidP="004E0ECA" w:rsidRDefault="00245CD8" w14:paraId="5A39BBE3" wp14:textId="77777777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</w:p>
    <w:p xmlns:wp14="http://schemas.microsoft.com/office/word/2010/wordml" w:rsidR="000A2626" w:rsidP="00E81D32" w:rsidRDefault="003B4053" w14:paraId="1CA45D6B" wp14:textId="4932F20F">
      <w:pPr>
        <w:suppressAutoHyphens w:val="0"/>
        <w:ind w:left="1440" w:hanging="1440"/>
        <w:rPr>
          <w:b w:val="1"/>
          <w:bCs w:val="1"/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ab/>
      </w:r>
      <w:r w:rsidR="4AD85234">
        <w:rPr>
          <w:color w:val="000000"/>
          <w:sz w:val="20"/>
          <w:szCs w:val="20"/>
          <w:lang w:eastAsia="en-US"/>
        </w:rPr>
        <w:t xml:space="preserve">                  </w:t>
      </w:r>
      <w:r>
        <w:tab/>
      </w:r>
      <w:r w:rsidRPr="00B9198B" w:rsidR="5D21E76C">
        <w:rPr>
          <w:b w:val="1"/>
          <w:bCs w:val="1"/>
          <w:color w:val="000000"/>
          <w:sz w:val="20"/>
          <w:szCs w:val="20"/>
          <w:lang w:eastAsia="en-US"/>
        </w:rPr>
        <w:t xml:space="preserve">  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>D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>.Capen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 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made a motion to recess the hearing until time/date </w:t>
      </w:r>
      <w:r w:rsidRPr="00B9198B" w:rsidR="559B84C3">
        <w:rPr>
          <w:b w:val="1"/>
          <w:bCs w:val="1"/>
          <w:color w:val="000000"/>
          <w:sz w:val="20"/>
          <w:szCs w:val="20"/>
          <w:lang w:eastAsia="en-US"/>
        </w:rPr>
        <w:t xml:space="preserve">October </w:t>
      </w:r>
      <w:r w:rsidRPr="00B9198B" w:rsidR="14DBADA1">
        <w:rPr>
          <w:b w:val="1"/>
          <w:bCs w:val="1"/>
          <w:color w:val="000000"/>
          <w:sz w:val="20"/>
          <w:szCs w:val="20"/>
          <w:lang w:eastAsia="en-US"/>
        </w:rPr>
        <w:t xml:space="preserve">2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, 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2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024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 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at 6:</w:t>
      </w:r>
      <w:r w:rsidRPr="00B9198B" w:rsidR="6595587C">
        <w:rPr>
          <w:b w:val="1"/>
          <w:bCs w:val="1"/>
          <w:color w:val="000000"/>
          <w:sz w:val="20"/>
          <w:szCs w:val="20"/>
          <w:lang w:eastAsia="en-US"/>
        </w:rPr>
        <w:t xml:space="preserve">10</w:t>
      </w:r>
      <w:r w:rsidRPr="00B9198B" w:rsidR="005D1025">
        <w:rPr>
          <w:b w:val="1"/>
          <w:bCs w:val="1"/>
          <w:color w:val="000000"/>
          <w:sz w:val="20"/>
          <w:szCs w:val="20"/>
          <w:lang w:eastAsia="en-US"/>
        </w:rPr>
        <w:t xml:space="preserve"> P.M. certain for a deliberative session to review the draft decision.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 </w:t>
      </w:r>
      <w:r w:rsidRPr="00B9198B" w:rsidR="2BEA5B01">
        <w:rPr>
          <w:b w:val="1"/>
          <w:bCs w:val="1"/>
          <w:color w:val="000000"/>
          <w:sz w:val="20"/>
          <w:szCs w:val="20"/>
          <w:lang w:eastAsia="en-US"/>
        </w:rPr>
        <w:t xml:space="preserve">P. Lekkas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 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seconded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 the 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m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otion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 </w:t>
      </w:r>
      <w:r w:rsidRPr="00B9198B" w:rsidR="00B9198B">
        <w:rPr>
          <w:b w:val="1"/>
          <w:bCs w:val="1"/>
          <w:color w:val="000000"/>
          <w:sz w:val="20"/>
          <w:szCs w:val="20"/>
          <w:lang w:eastAsia="en-US"/>
        </w:rPr>
        <w:t xml:space="preserve">and all present voted in favor by voice vote.</w:t>
      </w:r>
    </w:p>
    <w:p xmlns:wp14="http://schemas.microsoft.com/office/word/2010/wordml" w:rsidR="00245CD8" w:rsidP="00E81D32" w:rsidRDefault="00245CD8" w14:paraId="72A3D3EC" wp14:textId="77777777">
      <w:pPr>
        <w:suppressAutoHyphens w:val="0"/>
        <w:ind w:left="1440" w:hanging="1440"/>
        <w:rPr>
          <w:b/>
          <w:bCs/>
          <w:color w:val="000000"/>
          <w:sz w:val="20"/>
          <w:szCs w:val="20"/>
          <w:lang w:eastAsia="en-US"/>
        </w:rPr>
      </w:pPr>
    </w:p>
    <w:p xmlns:wp14="http://schemas.microsoft.com/office/word/2010/wordml" w:rsidRPr="00245CD8" w:rsidR="00245CD8" w:rsidP="3D57786C" w:rsidRDefault="00245CD8" w14:paraId="0FC44E0B" wp14:textId="34C09FA3">
      <w:pPr>
        <w:suppressAutoHyphens w:val="0"/>
        <w:rPr>
          <w:b w:val="1"/>
          <w:bCs w:val="1"/>
          <w:color w:val="000000"/>
          <w:sz w:val="20"/>
          <w:szCs w:val="20"/>
          <w:lang w:eastAsia="en-US"/>
        </w:rPr>
      </w:pPr>
      <w:r w:rsidRPr="796C7BB1" w:rsidR="00245CD8">
        <w:rPr>
          <w:color w:val="000000" w:themeColor="text1" w:themeTint="FF" w:themeShade="FF"/>
          <w:sz w:val="20"/>
          <w:szCs w:val="20"/>
          <w:lang w:eastAsia="en-US"/>
        </w:rPr>
        <w:t>6:</w:t>
      </w:r>
      <w:r w:rsidRPr="796C7BB1" w:rsidR="2FD132F5">
        <w:rPr>
          <w:color w:val="000000" w:themeColor="text1" w:themeTint="FF" w:themeShade="FF"/>
          <w:sz w:val="20"/>
          <w:szCs w:val="20"/>
          <w:lang w:eastAsia="en-US"/>
        </w:rPr>
        <w:t>15</w:t>
      </w:r>
      <w:r w:rsidRPr="796C7BB1" w:rsidR="0073713D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796C7BB1" w:rsidR="0073713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ADMINISTRATIVE BUSINESS</w:t>
      </w:r>
      <w:r>
        <w:tab/>
      </w:r>
    </w:p>
    <w:p w:rsidR="23306314" w:rsidP="796C7BB1" w:rsidRDefault="23306314" w14:paraId="0709061F" w14:textId="370E4582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796C7BB1" w:rsidR="233063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Approval of Minutes</w:t>
      </w:r>
    </w:p>
    <w:p w:rsidR="23306314" w:rsidP="796C7BB1" w:rsidRDefault="23306314" w14:paraId="2DFDB712" w14:textId="51879D41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796C7BB1" w:rsidR="233063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D. Capen made a motion to approve the minutes of May 15, </w:t>
      </w:r>
      <w:r w:rsidRPr="796C7BB1" w:rsidR="233063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796C7BB1" w:rsidR="2330631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796C7BB1" w:rsidR="2DEC790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pre</w:t>
      </w:r>
      <w:r w:rsidRPr="796C7BB1" w:rsidR="0AED8BA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sented. </w:t>
      </w:r>
      <w:r w:rsidRPr="796C7BB1" w:rsidR="7C8F588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796C7BB1" w:rsidR="0AED8BA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</w:t>
      </w:r>
      <w:r w:rsidRPr="796C7BB1" w:rsidR="0AED8BA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Campbell seconded the </w:t>
      </w:r>
      <w:r w:rsidRPr="796C7BB1" w:rsidR="0AED8BA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</w:t>
      </w:r>
      <w:r w:rsidRPr="796C7BB1" w:rsidR="315BE65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tion</w:t>
      </w:r>
      <w:r w:rsidRPr="796C7BB1" w:rsidR="315BE65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</w:t>
      </w:r>
      <w:r w:rsidRPr="796C7BB1" w:rsidR="4962D7A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796C7BB1" w:rsidR="4344811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present </w:t>
      </w:r>
      <w:r w:rsidRPr="796C7BB1" w:rsidR="315BE65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voted in favor</w:t>
      </w:r>
      <w:r w:rsidRPr="796C7BB1" w:rsidR="3337D07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796C7BB1" w:rsidR="2DB6634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b</w:t>
      </w:r>
      <w:r w:rsidRPr="796C7BB1" w:rsidR="3337D07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y voice</w:t>
      </w:r>
      <w:r w:rsidRPr="796C7BB1" w:rsidR="6B88C27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vote.</w:t>
      </w:r>
    </w:p>
    <w:p w:rsidR="6B88C272" w:rsidP="3D57786C" w:rsidRDefault="6B88C272" w14:paraId="114B87F1" w14:textId="116E3BFB">
      <w:pPr>
        <w:pStyle w:val="Normal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FE171A" w:rsidP="3D57786C" w:rsidRDefault="0073713D" w14:paraId="5E8F4C52" wp14:textId="2A9A74A3">
      <w:pPr>
        <w:pStyle w:val="Normal"/>
        <w:suppressAutoHyphens w:val="0"/>
        <w:ind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>
        <w:rPr>
          <w:b/>
          <w:bCs/>
          <w:color w:val="000000"/>
          <w:sz w:val="20"/>
          <w:szCs w:val="20"/>
          <w:lang w:eastAsia="en-US"/>
        </w:rPr>
        <w:tab/>
      </w:r>
      <w:r>
        <w:tab/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D. </w:t>
      </w:r>
      <w:r w:rsidRPr="3D57786C" w:rsidR="773DAEF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Lang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made a motion to approve the minutes of </w:t>
      </w:r>
      <w:r w:rsidRPr="3D57786C" w:rsidR="5D98448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June 5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, 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presented.  </w:t>
      </w:r>
      <w:r>
        <w:tab/>
      </w:r>
      <w:r>
        <w:tab/>
      </w:r>
      <w:r w:rsidRPr="3D57786C" w:rsidR="6B6799B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 </w:t>
      </w:r>
      <w:r w:rsidRPr="3D57786C" w:rsidR="16534357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3D57786C" w:rsidR="6B6799B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D. Mignott 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</w:t>
      </w:r>
      <w:r w:rsidRPr="3D57786C" w:rsidR="2979D63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present</w:t>
      </w:r>
      <w:r w:rsidRPr="3D57786C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voted in favor by voice vote.</w:t>
      </w:r>
    </w:p>
    <w:p xmlns:wp14="http://schemas.microsoft.com/office/word/2010/wordml" w:rsidR="00FE171A" w:rsidP="3D57786C" w:rsidRDefault="0073713D" w14:paraId="5205F360" wp14:textId="153F2E16">
      <w:pPr>
        <w:pStyle w:val="Normal"/>
        <w:suppressAutoHyphens w:val="0"/>
        <w:ind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FE171A" w:rsidP="3D57786C" w:rsidRDefault="0073713D" w14:paraId="56767D1C" wp14:textId="0A148CE7">
      <w:pPr>
        <w:pStyle w:val="Normal"/>
        <w:suppressAutoHyphens w:val="0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796C7BB1" w:rsidR="789415B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Lang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made a motion to approve the minutes of </w:t>
      </w:r>
      <w:r w:rsidRPr="796C7BB1" w:rsidR="798509C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June 26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, 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796C7BB1" w:rsidR="4AB7F500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presented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796C7BB1" w:rsidR="072AC63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D. </w:t>
      </w:r>
      <w:r>
        <w:tab/>
      </w:r>
      <w:r w:rsidRPr="796C7BB1" w:rsidR="072AC639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Mignott 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the 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</w:t>
      </w:r>
      <w:r w:rsidRPr="796C7BB1" w:rsidR="4AFC100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present 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voted in favor by voice vote.</w:t>
      </w:r>
    </w:p>
    <w:p w:rsidR="796C7BB1" w:rsidP="796C7BB1" w:rsidRDefault="796C7BB1" w14:paraId="5DD80CF1" w14:textId="3B357F47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659120D6" w:rsidP="796C7BB1" w:rsidRDefault="659120D6" w14:paraId="69DB98E9" w14:textId="76B33F3F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796C7BB1" w:rsidR="659120D6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P. Lekkas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made a motion to approve the minutes of </w:t>
      </w:r>
      <w:r w:rsidRPr="796C7BB1" w:rsidR="5B48122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August 21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, 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>
        <w:tab/>
      </w:r>
      <w:r>
        <w:tab/>
      </w:r>
      <w:r w:rsidRPr="796C7BB1" w:rsidR="3DB7A76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 </w:t>
      </w:r>
      <w:r w:rsidRPr="796C7BB1" w:rsidR="1362FD2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Capen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seconded the 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otion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and all</w:t>
      </w:r>
      <w:r w:rsidRPr="796C7BB1" w:rsidR="0689590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present</w:t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voted in favor by voice </w:t>
      </w:r>
      <w:r>
        <w:tab/>
      </w:r>
      <w:r w:rsidRPr="796C7BB1" w:rsidR="7846545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vote.</w:t>
      </w:r>
    </w:p>
    <w:p w:rsidR="796C7BB1" w:rsidP="796C7BB1" w:rsidRDefault="796C7BB1" w14:paraId="169A8FD3" w14:textId="2A82BEC9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796C7BB1" w:rsidP="796C7BB1" w:rsidRDefault="796C7BB1" w14:paraId="11DFA80D" w14:textId="095409FF">
      <w:pPr>
        <w:pStyle w:val="Normal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FE171A" w:rsidP="796C7BB1" w:rsidRDefault="0073713D" w14:paraId="19994324" wp14:textId="42D2B7A0">
      <w:pPr>
        <w:pStyle w:val="Normal"/>
        <w:suppressAutoHyphens w:val="0"/>
        <w:ind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796C7BB1" w:rsidR="7BADFDA8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</w:t>
      </w:r>
      <w:r w:rsidRPr="796C7BB1" w:rsidR="7D24A13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25 PM</w:t>
      </w:r>
      <w:r>
        <w:tab/>
      </w:r>
      <w:r w:rsidRPr="796C7BB1" w:rsidR="7D24A13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clerk received an email from Brett Sylvester that </w:t>
      </w:r>
      <w:r w:rsidRPr="796C7BB1" w:rsidR="7EA4A6D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he did not have all the paperwork </w:t>
      </w:r>
      <w:r>
        <w:tab/>
      </w:r>
      <w:r>
        <w:tab/>
      </w:r>
      <w:r w:rsidRPr="796C7BB1" w:rsidR="15F1517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796C7BB1" w:rsidR="7EA4A6D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that he needs for the September 18 meeting. Shou</w:t>
      </w:r>
      <w:r w:rsidRPr="796C7BB1" w:rsidR="5A3CFE4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ld he still have the meeting?</w:t>
      </w:r>
    </w:p>
    <w:p w:rsidR="5A3CFE4E" w:rsidP="796C7BB1" w:rsidRDefault="5A3CFE4E" w14:paraId="77F23BEB" w14:textId="7CF342AD">
      <w:pPr>
        <w:pStyle w:val="Normal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796C7BB1" w:rsidR="5A3CFE4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Ater discussion it was decided to continue his hearing on October</w:t>
      </w:r>
      <w:r w:rsidRPr="796C7BB1" w:rsidR="2E67144E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16, 2024.</w:t>
      </w:r>
    </w:p>
    <w:p w:rsidR="796C7BB1" w:rsidP="796C7BB1" w:rsidRDefault="796C7BB1" w14:paraId="6F6709DE" w14:textId="519556F2">
      <w:pPr>
        <w:pStyle w:val="Normal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2E67144E" w:rsidP="796C7BB1" w:rsidRDefault="2E67144E" w14:paraId="26E29916" w14:textId="29B3884E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796C7BB1" w:rsidR="2E67144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D. Capen made a motion to reschedule continued hearing (</w:t>
      </w:r>
      <w:r w:rsidRPr="796C7BB1" w:rsidR="0D1AE76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05-24PP Sylvester) </w:t>
      </w:r>
      <w:r>
        <w:tab/>
      </w:r>
      <w:r w:rsidRPr="796C7BB1" w:rsidR="0D1AE76D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from September 1</w:t>
      </w:r>
      <w:r w:rsidRPr="796C7BB1" w:rsidR="7DAC29C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8, </w:t>
      </w:r>
      <w:r w:rsidRPr="796C7BB1" w:rsidR="7DAC29C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796C7BB1" w:rsidR="7DAC29C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to October 16, </w:t>
      </w:r>
      <w:r w:rsidRPr="796C7BB1" w:rsidR="7DAC29C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796C7BB1" w:rsidR="7DAC29C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at 6:10 PM</w:t>
      </w:r>
      <w:r w:rsidRPr="796C7BB1" w:rsidR="18F62A8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796C7BB1" w:rsidR="5694CF2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796C7BB1" w:rsidR="18F62A8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P. Lekkas seconded </w:t>
      </w:r>
      <w:r>
        <w:tab/>
      </w:r>
      <w:r w:rsidRPr="796C7BB1" w:rsidR="18F62A8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the </w:t>
      </w:r>
      <w:r w:rsidRPr="796C7BB1" w:rsidR="18F62A8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796C7BB1" w:rsidR="18F62A8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by voice vote.</w:t>
      </w:r>
    </w:p>
    <w:p w:rsidR="796C7BB1" w:rsidP="796C7BB1" w:rsidRDefault="796C7BB1" w14:paraId="34CC178F" w14:textId="2ABC13ED">
      <w:pPr>
        <w:pStyle w:val="Normal"/>
        <w:ind w:left="720" w:firstLine="72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FE171A" w:rsidP="3D57786C" w:rsidRDefault="0073713D" w14:paraId="0D0B940D" wp14:textId="56E37421">
      <w:pPr>
        <w:pStyle w:val="Normal"/>
        <w:suppressAutoHyphens w:val="0"/>
        <w:ind w:left="1440" w:hanging="1440"/>
      </w:pPr>
      <w:r w:rsidRPr="796C7BB1" w:rsidR="198C2D43">
        <w:rPr>
          <w:sz w:val="20"/>
          <w:szCs w:val="20"/>
        </w:rPr>
        <w:t>6:35 PM</w:t>
      </w:r>
      <w:r>
        <w:tab/>
      </w:r>
      <w:r w:rsidRPr="796C7BB1" w:rsidR="198C2D43">
        <w:rPr>
          <w:sz w:val="20"/>
          <w:szCs w:val="20"/>
        </w:rPr>
        <w:t xml:space="preserve">The clerk told the board that she had received an email </w:t>
      </w:r>
      <w:r w:rsidRPr="796C7BB1" w:rsidR="2646AA79">
        <w:rPr>
          <w:sz w:val="20"/>
          <w:szCs w:val="20"/>
        </w:rPr>
        <w:t xml:space="preserve">from the Selectboard with the deadlines for the budget. </w:t>
      </w:r>
      <w:r w:rsidRPr="796C7BB1" w:rsidR="579BE26F">
        <w:rPr>
          <w:sz w:val="20"/>
          <w:szCs w:val="20"/>
        </w:rPr>
        <w:t>Our budget need</w:t>
      </w:r>
      <w:r w:rsidRPr="796C7BB1" w:rsidR="49A50359">
        <w:rPr>
          <w:sz w:val="20"/>
          <w:szCs w:val="20"/>
        </w:rPr>
        <w:t>s</w:t>
      </w:r>
      <w:r w:rsidRPr="796C7BB1" w:rsidR="579BE26F">
        <w:rPr>
          <w:sz w:val="20"/>
          <w:szCs w:val="20"/>
        </w:rPr>
        <w:t xml:space="preserve"> to b</w:t>
      </w:r>
      <w:r w:rsidRPr="796C7BB1" w:rsidR="2FA43527">
        <w:rPr>
          <w:sz w:val="20"/>
          <w:szCs w:val="20"/>
        </w:rPr>
        <w:t>e</w:t>
      </w:r>
      <w:r w:rsidRPr="796C7BB1" w:rsidR="579BE26F">
        <w:rPr>
          <w:sz w:val="20"/>
          <w:szCs w:val="20"/>
        </w:rPr>
        <w:t xml:space="preserve"> </w:t>
      </w:r>
      <w:r w:rsidRPr="796C7BB1" w:rsidR="579BE26F">
        <w:rPr>
          <w:sz w:val="20"/>
          <w:szCs w:val="20"/>
        </w:rPr>
        <w:t>submitted</w:t>
      </w:r>
      <w:r w:rsidRPr="796C7BB1" w:rsidR="579BE26F">
        <w:rPr>
          <w:sz w:val="20"/>
          <w:szCs w:val="20"/>
        </w:rPr>
        <w:t xml:space="preserve"> to them on October 3. They have asked someone from the board to </w:t>
      </w:r>
      <w:r w:rsidRPr="796C7BB1" w:rsidR="467066F7">
        <w:rPr>
          <w:sz w:val="20"/>
          <w:szCs w:val="20"/>
        </w:rPr>
        <w:t xml:space="preserve">be present at October 7 </w:t>
      </w:r>
      <w:r w:rsidRPr="796C7BB1" w:rsidR="467066F7">
        <w:rPr>
          <w:sz w:val="20"/>
          <w:szCs w:val="20"/>
        </w:rPr>
        <w:t>Selectboard</w:t>
      </w:r>
      <w:r w:rsidRPr="796C7BB1" w:rsidR="1938AFA0">
        <w:rPr>
          <w:sz w:val="20"/>
          <w:szCs w:val="20"/>
        </w:rPr>
        <w:t xml:space="preserve"> </w:t>
      </w:r>
      <w:r w:rsidRPr="796C7BB1" w:rsidR="467066F7">
        <w:rPr>
          <w:sz w:val="20"/>
          <w:szCs w:val="20"/>
        </w:rPr>
        <w:t>meeting</w:t>
      </w:r>
      <w:r w:rsidRPr="796C7BB1" w:rsidR="467066F7">
        <w:rPr>
          <w:sz w:val="20"/>
          <w:szCs w:val="20"/>
        </w:rPr>
        <w:t xml:space="preserve"> to answer any questions</w:t>
      </w:r>
      <w:r w:rsidR="467066F7">
        <w:rPr/>
        <w:t>.</w:t>
      </w:r>
      <w:r w:rsidR="0425093D">
        <w:rPr/>
        <w:t xml:space="preserve"> </w:t>
      </w:r>
    </w:p>
    <w:p w:rsidR="0425093D" w:rsidP="796C7BB1" w:rsidRDefault="0425093D" w14:paraId="013DC123" w14:textId="3D803C98">
      <w:pPr>
        <w:pStyle w:val="Normal"/>
        <w:ind w:left="1440" w:hanging="1440"/>
        <w:rPr>
          <w:sz w:val="20"/>
          <w:szCs w:val="20"/>
        </w:rPr>
      </w:pPr>
      <w:r w:rsidRPr="796C7BB1" w:rsidR="0425093D">
        <w:rPr>
          <w:sz w:val="20"/>
          <w:szCs w:val="20"/>
        </w:rPr>
        <w:t>The clerk will prepare the budget for the board to review at the October 2 meeting.</w:t>
      </w:r>
    </w:p>
    <w:p xmlns:wp14="http://schemas.microsoft.com/office/word/2010/wordml" w:rsidR="00384781" w:rsidP="7E922A5E" w:rsidRDefault="007955E2" wp14:textId="77777777" w14:paraId="496D753B">
      <w:pPr>
        <w:pStyle w:val="Normal"/>
        <w:suppressAutoHyphens w:val="0"/>
        <w:ind w:left="720" w:hanging="0" w:firstLine="0"/>
        <w:rPr>
          <w:color w:val="000000"/>
          <w:sz w:val="20"/>
          <w:szCs w:val="20"/>
          <w:lang w:eastAsia="en-US"/>
        </w:rPr>
      </w:pPr>
      <w:bookmarkStart w:name="_Hlk168997823" w:id="0"/>
    </w:p>
    <w:bookmarkEnd w:id="0"/>
    <w:p xmlns:wp14="http://schemas.microsoft.com/office/word/2010/wordml" w:rsidR="002A4969" w:rsidP="00E81D32" w:rsidRDefault="002A4969" w14:paraId="0E27B00A" wp14:textId="77777777">
      <w:pPr>
        <w:suppressAutoHyphens w:val="0"/>
        <w:ind w:left="1440" w:hanging="1440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ab/>
      </w:r>
    </w:p>
    <w:p xmlns:wp14="http://schemas.microsoft.com/office/word/2010/wordml" w:rsidR="000A2626" w:rsidP="006575DB" w:rsidRDefault="000A2626" w14:paraId="6592418E" wp14:textId="77777777">
      <w:pPr>
        <w:suppressAutoHyphens w:val="0"/>
        <w:ind w:left="1440" w:hanging="1440"/>
        <w:rPr>
          <w:b/>
          <w:bCs/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>6</w:t>
      </w:r>
      <w:r w:rsidR="00D23EE7">
        <w:rPr>
          <w:color w:val="000000"/>
          <w:sz w:val="20"/>
          <w:szCs w:val="20"/>
          <w:lang w:eastAsia="en-US"/>
        </w:rPr>
        <w:t>:</w:t>
      </w:r>
      <w:r w:rsidR="006D4D2F">
        <w:rPr>
          <w:color w:val="000000"/>
          <w:sz w:val="20"/>
          <w:szCs w:val="20"/>
          <w:lang w:eastAsia="en-US"/>
        </w:rPr>
        <w:t>45</w:t>
      </w:r>
      <w:r w:rsidR="00D23EE7">
        <w:rPr>
          <w:color w:val="000000"/>
          <w:sz w:val="20"/>
          <w:szCs w:val="20"/>
          <w:lang w:eastAsia="en-US"/>
        </w:rPr>
        <w:t xml:space="preserve"> PM</w:t>
      </w:r>
      <w:r w:rsidR="00B43ECD">
        <w:rPr>
          <w:color w:val="000000"/>
          <w:sz w:val="20"/>
          <w:szCs w:val="20"/>
          <w:lang w:eastAsia="en-US"/>
        </w:rPr>
        <w:tab/>
      </w:r>
      <w:r w:rsidRPr="000A2626">
        <w:rPr>
          <w:b/>
          <w:bCs/>
          <w:color w:val="000000"/>
          <w:sz w:val="20"/>
          <w:szCs w:val="20"/>
          <w:lang w:eastAsia="en-US"/>
        </w:rPr>
        <w:t>UPCOMING MEETINGS</w:t>
      </w:r>
    </w:p>
    <w:p xmlns:wp14="http://schemas.microsoft.com/office/word/2010/wordml" w:rsidR="00652EC0" w:rsidP="7E922A5E" w:rsidRDefault="000A2626" w14:paraId="32C49DB0" wp14:textId="7536D3D8">
      <w:pPr>
        <w:suppressAutoHyphens w:val="0"/>
        <w:ind w:left="1440" w:hanging="0" w:firstLine="0"/>
        <w:rPr>
          <w:b w:val="1"/>
          <w:bCs w:val="1"/>
          <w:color w:val="000000"/>
          <w:sz w:val="20"/>
          <w:szCs w:val="20"/>
          <w:lang w:eastAsia="en-US"/>
        </w:rPr>
      </w:pPr>
      <w:r w:rsidRPr="3D57786C" w:rsidR="2A9279C2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September 18</w:t>
      </w:r>
      <w:r w:rsidRPr="3D57786C" w:rsidR="00CF7FB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, 2024- Cancelled</w:t>
      </w:r>
    </w:p>
    <w:p xmlns:wp14="http://schemas.microsoft.com/office/word/2010/wordml" w:rsidR="00CF7FB5" w:rsidP="3D57786C" w:rsidRDefault="00CF7FB5" w14:paraId="04704E37" wp14:textId="7EB66DE2">
      <w:pPr>
        <w:suppressAutoHyphens w:val="0"/>
        <w:ind w:left="1440" w:hanging="0" w:firstLine="0"/>
        <w:rPr>
          <w:b w:val="1"/>
          <w:bCs w:val="1"/>
          <w:color w:val="000000"/>
          <w:sz w:val="20"/>
          <w:szCs w:val="20"/>
          <w:lang w:eastAsia="en-US"/>
        </w:rPr>
      </w:pPr>
      <w:r w:rsidRPr="3D57786C" w:rsidR="0E40D95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October 2</w:t>
      </w:r>
      <w:r w:rsidRPr="3D57786C" w:rsidR="00CF7FB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, 2024- Deliberative Session-</w:t>
      </w:r>
      <w:r w:rsidRPr="3D57786C" w:rsidR="7A2DD09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Myers Final Plat</w:t>
      </w:r>
      <w:r w:rsidRPr="3D57786C" w:rsidR="675B0D51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, Budget</w:t>
      </w:r>
    </w:p>
    <w:p xmlns:wp14="http://schemas.microsoft.com/office/word/2010/wordml" w:rsidR="00E2147A" w:rsidP="002F5259" w:rsidRDefault="00E2147A" w14:paraId="60061E4C" wp14:textId="77777777">
      <w:pPr>
        <w:suppressAutoHyphens w:val="0"/>
        <w:ind w:left="1440" w:hanging="1440"/>
        <w:rPr>
          <w:b/>
          <w:bCs/>
          <w:color w:val="000000"/>
          <w:sz w:val="20"/>
          <w:szCs w:val="20"/>
          <w:lang w:eastAsia="en-US"/>
        </w:rPr>
      </w:pPr>
    </w:p>
    <w:p xmlns:wp14="http://schemas.microsoft.com/office/word/2010/wordml" w:rsidRPr="00BF70CF" w:rsidR="001D1876" w:rsidP="00011281" w:rsidRDefault="00CC23BC" w14:paraId="0CEAD0AE" wp14:textId="0C2B540E">
      <w:pPr>
        <w:suppressAutoHyphens w:val="0"/>
        <w:ind w:left="1440" w:hanging="1440"/>
        <w:rPr>
          <w:sz w:val="20"/>
          <w:szCs w:val="20"/>
        </w:rPr>
      </w:pPr>
      <w:r w:rsidRPr="796C7BB1" w:rsidR="400DBF15">
        <w:rPr>
          <w:sz w:val="20"/>
          <w:szCs w:val="20"/>
        </w:rPr>
        <w:t>6:50</w:t>
      </w:r>
      <w:r w:rsidRPr="796C7BB1" w:rsidR="00171D99">
        <w:rPr>
          <w:sz w:val="20"/>
          <w:szCs w:val="20"/>
        </w:rPr>
        <w:t xml:space="preserve"> PM</w:t>
      </w:r>
      <w:r>
        <w:tab/>
      </w:r>
      <w:r w:rsidRPr="796C7BB1" w:rsidR="00CC23BC">
        <w:rPr>
          <w:sz w:val="20"/>
          <w:szCs w:val="20"/>
        </w:rPr>
        <w:t>D. Capen</w:t>
      </w:r>
      <w:r w:rsidRPr="796C7BB1" w:rsidR="00311096">
        <w:rPr>
          <w:sz w:val="20"/>
          <w:szCs w:val="20"/>
        </w:rPr>
        <w:t xml:space="preserve"> made a motion</w:t>
      </w:r>
      <w:r w:rsidRPr="796C7BB1" w:rsidR="00EA5924">
        <w:rPr>
          <w:sz w:val="20"/>
          <w:szCs w:val="20"/>
        </w:rPr>
        <w:t xml:space="preserve"> to </w:t>
      </w:r>
      <w:r w:rsidRPr="796C7BB1" w:rsidR="00B55324">
        <w:rPr>
          <w:sz w:val="20"/>
          <w:szCs w:val="20"/>
        </w:rPr>
        <w:t xml:space="preserve">close </w:t>
      </w:r>
      <w:r w:rsidRPr="796C7BB1" w:rsidR="0030356B">
        <w:rPr>
          <w:sz w:val="20"/>
          <w:szCs w:val="20"/>
        </w:rPr>
        <w:t xml:space="preserve">the </w:t>
      </w:r>
      <w:r w:rsidRPr="796C7BB1" w:rsidR="00EA5924">
        <w:rPr>
          <w:sz w:val="20"/>
          <w:szCs w:val="20"/>
        </w:rPr>
        <w:t>DRB meeting of</w:t>
      </w:r>
      <w:r w:rsidRPr="796C7BB1" w:rsidR="004E0ECA">
        <w:rPr>
          <w:sz w:val="20"/>
          <w:szCs w:val="20"/>
        </w:rPr>
        <w:t xml:space="preserve"> </w:t>
      </w:r>
      <w:r w:rsidRPr="796C7BB1" w:rsidR="3856286B">
        <w:rPr>
          <w:sz w:val="20"/>
          <w:szCs w:val="20"/>
        </w:rPr>
        <w:t>September 11</w:t>
      </w:r>
      <w:r w:rsidRPr="796C7BB1" w:rsidR="00011281">
        <w:rPr>
          <w:sz w:val="20"/>
          <w:szCs w:val="20"/>
        </w:rPr>
        <w:t>, 2024</w:t>
      </w:r>
      <w:r w:rsidRPr="796C7BB1" w:rsidR="00EA5924">
        <w:rPr>
          <w:sz w:val="20"/>
          <w:szCs w:val="20"/>
        </w:rPr>
        <w:t>, at</w:t>
      </w:r>
      <w:r w:rsidRPr="796C7BB1" w:rsidR="0030356B">
        <w:rPr>
          <w:sz w:val="20"/>
          <w:szCs w:val="20"/>
        </w:rPr>
        <w:t xml:space="preserve"> </w:t>
      </w:r>
      <w:r w:rsidRPr="796C7BB1" w:rsidR="4EF9602C">
        <w:rPr>
          <w:sz w:val="20"/>
          <w:szCs w:val="20"/>
        </w:rPr>
        <w:t>6:50</w:t>
      </w:r>
      <w:r w:rsidRPr="796C7BB1" w:rsidR="00652EC0">
        <w:rPr>
          <w:sz w:val="20"/>
          <w:szCs w:val="20"/>
        </w:rPr>
        <w:t xml:space="preserve"> </w:t>
      </w:r>
      <w:r w:rsidRPr="796C7BB1" w:rsidR="00652EC0">
        <w:rPr>
          <w:sz w:val="20"/>
          <w:szCs w:val="20"/>
        </w:rPr>
        <w:t>p.m.</w:t>
      </w:r>
      <w:r w:rsidRPr="796C7BB1" w:rsidR="00CC23BC">
        <w:rPr>
          <w:sz w:val="20"/>
          <w:szCs w:val="20"/>
        </w:rPr>
        <w:t xml:space="preserve"> seco</w:t>
      </w:r>
      <w:r w:rsidRPr="796C7BB1" w:rsidR="00992EDF">
        <w:rPr>
          <w:sz w:val="20"/>
          <w:szCs w:val="20"/>
        </w:rPr>
        <w:t>nded</w:t>
      </w:r>
      <w:r w:rsidRPr="796C7BB1" w:rsidR="00DC7742">
        <w:rPr>
          <w:sz w:val="20"/>
          <w:szCs w:val="20"/>
        </w:rPr>
        <w:t xml:space="preserve"> the </w:t>
      </w:r>
      <w:r w:rsidRPr="796C7BB1" w:rsidR="00DC7742">
        <w:rPr>
          <w:sz w:val="20"/>
          <w:szCs w:val="20"/>
        </w:rPr>
        <w:t>motion</w:t>
      </w:r>
      <w:r w:rsidRPr="796C7BB1" w:rsidR="00DC7742">
        <w:rPr>
          <w:sz w:val="20"/>
          <w:szCs w:val="20"/>
        </w:rPr>
        <w:t xml:space="preserve"> and</w:t>
      </w:r>
      <w:r w:rsidRPr="796C7BB1" w:rsidR="00992EDF">
        <w:rPr>
          <w:sz w:val="20"/>
          <w:szCs w:val="20"/>
        </w:rPr>
        <w:t xml:space="preserve"> </w:t>
      </w:r>
      <w:r w:rsidRPr="796C7BB1" w:rsidR="00354C4C">
        <w:rPr>
          <w:sz w:val="20"/>
          <w:szCs w:val="20"/>
        </w:rPr>
        <w:t>a</w:t>
      </w:r>
      <w:r w:rsidRPr="796C7BB1" w:rsidR="00992EDF">
        <w:rPr>
          <w:sz w:val="20"/>
          <w:szCs w:val="20"/>
        </w:rPr>
        <w:t>ll present voted in favor by voice vote.</w:t>
      </w:r>
      <w:r w:rsidRPr="796C7BB1" w:rsidR="00EA5924">
        <w:rPr>
          <w:sz w:val="20"/>
          <w:szCs w:val="20"/>
        </w:rPr>
        <w:t xml:space="preserve">  </w:t>
      </w:r>
      <w:r w:rsidRPr="796C7BB1" w:rsidR="00171D99">
        <w:rPr>
          <w:sz w:val="20"/>
          <w:szCs w:val="20"/>
        </w:rPr>
        <w:t xml:space="preserve"> </w:t>
      </w:r>
    </w:p>
    <w:p xmlns:wp14="http://schemas.microsoft.com/office/word/2010/wordml" w:rsidR="00223E34" w:rsidP="00223E34" w:rsidRDefault="00223E34" w14:paraId="44EAFD9C" wp14:textId="77777777">
      <w:pPr>
        <w:suppressAutoHyphens w:val="0"/>
        <w:ind w:left="720" w:firstLine="720"/>
        <w:rPr>
          <w:bCs/>
          <w:color w:val="000000"/>
          <w:sz w:val="20"/>
          <w:szCs w:val="20"/>
          <w:lang w:eastAsia="en-US"/>
        </w:rPr>
      </w:pPr>
      <w:r>
        <w:rPr>
          <w:szCs w:val="20"/>
        </w:rPr>
        <w:tab/>
      </w: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A66C34" w:rsidP="00CC2D0D" w:rsidRDefault="00A66C34" w14:paraId="4B94D5A5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2226cfbd3bdf4524"/>
      <w:footerReference w:type="default" r:id="R760cc0b376264880"/>
      <w:footerReference w:type="first" r:id="R54532d87ea5d43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41158" w:rsidRDefault="00C41158" w14:paraId="049F31CB" wp14:textId="77777777">
      <w:r>
        <w:separator/>
      </w:r>
    </w:p>
  </w:endnote>
  <w:endnote w:type="continuationSeparator" w:id="0">
    <w:p xmlns:wp14="http://schemas.microsoft.com/office/word/2010/wordml" w:rsidR="00C41158" w:rsidRDefault="00C4115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1717FBC2">
      <w:trPr>
        <w:trHeight w:val="300"/>
      </w:trPr>
      <w:tc>
        <w:tcPr>
          <w:tcW w:w="3045" w:type="dxa"/>
          <w:tcMar/>
        </w:tcPr>
        <w:p w:rsidR="7E922A5E" w:rsidP="7E922A5E" w:rsidRDefault="7E922A5E" w14:paraId="2120BB4A" w14:textId="7D85719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06E44FC3" w14:textId="10307B1A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79BFB24F" w14:textId="21BCC32C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55F5420" w14:textId="5329C6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55CA6053">
      <w:trPr>
        <w:trHeight w:val="300"/>
      </w:trPr>
      <w:tc>
        <w:tcPr>
          <w:tcW w:w="3045" w:type="dxa"/>
          <w:tcMar/>
        </w:tcPr>
        <w:p w:rsidR="7E922A5E" w:rsidP="7E922A5E" w:rsidRDefault="7E922A5E" w14:paraId="43AE8615" w14:textId="603160E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47DAFA" w14:textId="5EE65087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079B422D" w14:textId="6AF0AA44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1A1C193" w14:textId="7A2E55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41158" w:rsidRDefault="00C41158" w14:paraId="62486C05" wp14:textId="77777777">
      <w:r>
        <w:separator/>
      </w:r>
    </w:p>
  </w:footnote>
  <w:footnote w:type="continuationSeparator" w:id="0">
    <w:p xmlns:wp14="http://schemas.microsoft.com/office/word/2010/wordml" w:rsidR="00C41158" w:rsidRDefault="00C41158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3AD51B01">
    <w:pPr>
      <w:pStyle w:val="Header"/>
      <w:rPr>
        <w:sz w:val="20"/>
        <w:szCs w:val="20"/>
      </w:rPr>
    </w:pPr>
    <w:r w:rsidRPr="3D57786C" w:rsidR="3D57786C">
      <w:rPr>
        <w:sz w:val="20"/>
        <w:szCs w:val="20"/>
      </w:rPr>
      <w:t>DRB Minutes of</w:t>
    </w:r>
    <w:r w:rsidRPr="3D57786C" w:rsidR="3D57786C">
      <w:rPr>
        <w:sz w:val="20"/>
        <w:szCs w:val="20"/>
      </w:rPr>
      <w:t xml:space="preserve"> </w:t>
    </w:r>
    <w:r w:rsidRPr="3D57786C" w:rsidR="3D57786C">
      <w:rPr>
        <w:sz w:val="20"/>
        <w:szCs w:val="20"/>
      </w:rPr>
      <w:t>September 11</w:t>
    </w:r>
    <w:r w:rsidRPr="3D57786C" w:rsidR="3D57786C">
      <w:rPr>
        <w:sz w:val="20"/>
        <w:szCs w:val="20"/>
      </w:rPr>
      <w:t>, 2024</w:t>
    </w:r>
  </w:p>
  <w:p xmlns:wp14="http://schemas.microsoft.com/office/word/2010/wordml" w:rsidR="00751B35" w:rsidP="7E922A5E" w:rsidRDefault="00751B35" w14:paraId="21418429" wp14:textId="4C47508A">
    <w:pPr>
      <w:pStyle w:val="Header"/>
      <w:rPr>
        <w:noProof/>
        <w:sz w:val="20"/>
        <w:szCs w:val="20"/>
      </w:rPr>
    </w:pPr>
    <w:r w:rsidRPr="7E922A5E" w:rsidR="7E922A5E">
      <w:rPr>
        <w:sz w:val="20"/>
        <w:szCs w:val="20"/>
      </w:rPr>
      <w:t>Page</w:t>
    </w:r>
    <w:r w:rsidRPr="7E922A5E" w:rsidR="7E922A5E">
      <w:rPr>
        <w:sz w:val="20"/>
        <w:szCs w:val="20"/>
      </w:rPr>
      <w:t xml:space="preserve"> 2 of 2</w:t>
    </w:r>
  </w:p>
  <w:p w:rsidR="7E922A5E" w:rsidP="7E922A5E" w:rsidRDefault="7E922A5E" w14:paraId="04F98119" w14:textId="3092B46C">
    <w:pPr>
      <w:pStyle w:val="Header"/>
      <w:rPr>
        <w:sz w:val="20"/>
        <w:szCs w:val="20"/>
      </w:rPr>
    </w:pPr>
  </w:p>
  <w:p xmlns:wp14="http://schemas.microsoft.com/office/word/2010/wordml" w:rsidRPr="00CA0662" w:rsidR="00CC23BC" w:rsidP="008757BE" w:rsidRDefault="00CC23BC" w14:paraId="3DEEC669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3656B9AB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5FB0818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3C8857C1">
      <w:trPr>
        <w:trHeight w:val="300"/>
      </w:trPr>
      <w:tc>
        <w:tcPr>
          <w:tcW w:w="3045" w:type="dxa"/>
          <w:tcMar/>
        </w:tcPr>
        <w:p w:rsidR="7E922A5E" w:rsidP="7E922A5E" w:rsidRDefault="7E922A5E" w14:paraId="3BE09311" w14:textId="790AADF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8AD5EF" w14:textId="76286DF1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6495B8A7" w14:textId="15860862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42358C33" w14:textId="6024F8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08278961">
    <w:abstractNumId w:val="0"/>
  </w:num>
  <w:num w:numId="2" w16cid:durableId="540703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3C2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1025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5FE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1DD9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3F19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59E1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198B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1158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0CF4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ACB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A26712"/>
    <w:rsid w:val="01FE53A8"/>
    <w:rsid w:val="02B4C628"/>
    <w:rsid w:val="02D98E5D"/>
    <w:rsid w:val="0425093D"/>
    <w:rsid w:val="05C66E4B"/>
    <w:rsid w:val="05C747BE"/>
    <w:rsid w:val="05D04B45"/>
    <w:rsid w:val="062006F7"/>
    <w:rsid w:val="062AE1A2"/>
    <w:rsid w:val="06895905"/>
    <w:rsid w:val="0692ED8C"/>
    <w:rsid w:val="0694EE3D"/>
    <w:rsid w:val="072AC639"/>
    <w:rsid w:val="0782424D"/>
    <w:rsid w:val="087DCBDE"/>
    <w:rsid w:val="08B16F73"/>
    <w:rsid w:val="095E5556"/>
    <w:rsid w:val="09603341"/>
    <w:rsid w:val="09A16862"/>
    <w:rsid w:val="0AED8BA4"/>
    <w:rsid w:val="0AF050AD"/>
    <w:rsid w:val="0B994EB5"/>
    <w:rsid w:val="0D1AE76D"/>
    <w:rsid w:val="0D43300F"/>
    <w:rsid w:val="0DFFFB6D"/>
    <w:rsid w:val="0E2ED2CB"/>
    <w:rsid w:val="0E40D953"/>
    <w:rsid w:val="0E92FE01"/>
    <w:rsid w:val="0EBA4B9F"/>
    <w:rsid w:val="0EC432BA"/>
    <w:rsid w:val="0F7A6FAD"/>
    <w:rsid w:val="10C7DB99"/>
    <w:rsid w:val="10F72867"/>
    <w:rsid w:val="10FC555C"/>
    <w:rsid w:val="11477CF6"/>
    <w:rsid w:val="123ECAF5"/>
    <w:rsid w:val="1253E20D"/>
    <w:rsid w:val="1362FD25"/>
    <w:rsid w:val="13F30660"/>
    <w:rsid w:val="140AC66E"/>
    <w:rsid w:val="145BE0B3"/>
    <w:rsid w:val="14DBADA1"/>
    <w:rsid w:val="15AE5A3B"/>
    <w:rsid w:val="15D8D42B"/>
    <w:rsid w:val="15F1517B"/>
    <w:rsid w:val="16534357"/>
    <w:rsid w:val="167E514D"/>
    <w:rsid w:val="174BB6D1"/>
    <w:rsid w:val="17918394"/>
    <w:rsid w:val="18F62A83"/>
    <w:rsid w:val="1938AFA0"/>
    <w:rsid w:val="198C2D43"/>
    <w:rsid w:val="1A2C7DD7"/>
    <w:rsid w:val="1B26152A"/>
    <w:rsid w:val="1B4F8327"/>
    <w:rsid w:val="1C270229"/>
    <w:rsid w:val="1C8F4753"/>
    <w:rsid w:val="1D1B7BCD"/>
    <w:rsid w:val="1D5BDE77"/>
    <w:rsid w:val="1D7D41C1"/>
    <w:rsid w:val="1E1A55FE"/>
    <w:rsid w:val="1E87B5EB"/>
    <w:rsid w:val="1EEBB763"/>
    <w:rsid w:val="1F652D5E"/>
    <w:rsid w:val="20827FE0"/>
    <w:rsid w:val="2163A0D0"/>
    <w:rsid w:val="216683C8"/>
    <w:rsid w:val="218073B6"/>
    <w:rsid w:val="220F0315"/>
    <w:rsid w:val="224AD506"/>
    <w:rsid w:val="22E31DA7"/>
    <w:rsid w:val="23306314"/>
    <w:rsid w:val="237D9419"/>
    <w:rsid w:val="23EC86E9"/>
    <w:rsid w:val="25859469"/>
    <w:rsid w:val="25BD8EED"/>
    <w:rsid w:val="263CD8EF"/>
    <w:rsid w:val="2646AA79"/>
    <w:rsid w:val="26F46A80"/>
    <w:rsid w:val="28BF952C"/>
    <w:rsid w:val="28ECB86D"/>
    <w:rsid w:val="2979D63D"/>
    <w:rsid w:val="2A758884"/>
    <w:rsid w:val="2A9279C2"/>
    <w:rsid w:val="2A9F7D7C"/>
    <w:rsid w:val="2AD593C0"/>
    <w:rsid w:val="2AE50199"/>
    <w:rsid w:val="2BD54BD4"/>
    <w:rsid w:val="2BEA5B01"/>
    <w:rsid w:val="2C88EF68"/>
    <w:rsid w:val="2CB438CC"/>
    <w:rsid w:val="2CFFED49"/>
    <w:rsid w:val="2D1E7294"/>
    <w:rsid w:val="2D603090"/>
    <w:rsid w:val="2DB62571"/>
    <w:rsid w:val="2DB66348"/>
    <w:rsid w:val="2DEC790B"/>
    <w:rsid w:val="2E593A56"/>
    <w:rsid w:val="2E67144E"/>
    <w:rsid w:val="2EFB7D3F"/>
    <w:rsid w:val="2FA43527"/>
    <w:rsid w:val="2FD132F5"/>
    <w:rsid w:val="313591A6"/>
    <w:rsid w:val="315BE657"/>
    <w:rsid w:val="3231ADE0"/>
    <w:rsid w:val="3281BF44"/>
    <w:rsid w:val="32F40426"/>
    <w:rsid w:val="3337D072"/>
    <w:rsid w:val="341BB46C"/>
    <w:rsid w:val="34596B43"/>
    <w:rsid w:val="34E00FA6"/>
    <w:rsid w:val="353B6C10"/>
    <w:rsid w:val="35747FED"/>
    <w:rsid w:val="375C87E6"/>
    <w:rsid w:val="37909CBF"/>
    <w:rsid w:val="3856286B"/>
    <w:rsid w:val="387E0025"/>
    <w:rsid w:val="3925AE0A"/>
    <w:rsid w:val="3947FCCC"/>
    <w:rsid w:val="3999F52E"/>
    <w:rsid w:val="39EB835B"/>
    <w:rsid w:val="3A1FCE90"/>
    <w:rsid w:val="3A78E652"/>
    <w:rsid w:val="3A97944F"/>
    <w:rsid w:val="3ACB3B02"/>
    <w:rsid w:val="3B8E2A22"/>
    <w:rsid w:val="3C9DE197"/>
    <w:rsid w:val="3D57786C"/>
    <w:rsid w:val="3DB7A765"/>
    <w:rsid w:val="3DD85140"/>
    <w:rsid w:val="3EDCACA7"/>
    <w:rsid w:val="3F2F40E6"/>
    <w:rsid w:val="3F66D0FC"/>
    <w:rsid w:val="400DBF15"/>
    <w:rsid w:val="4036D00F"/>
    <w:rsid w:val="40B1091C"/>
    <w:rsid w:val="40E4FDDE"/>
    <w:rsid w:val="40EA03B2"/>
    <w:rsid w:val="41EFF449"/>
    <w:rsid w:val="41F72CA5"/>
    <w:rsid w:val="420F5BCC"/>
    <w:rsid w:val="42C1601F"/>
    <w:rsid w:val="4344811B"/>
    <w:rsid w:val="4425F644"/>
    <w:rsid w:val="454E3213"/>
    <w:rsid w:val="467066F7"/>
    <w:rsid w:val="4962D7A7"/>
    <w:rsid w:val="49A50359"/>
    <w:rsid w:val="49B48BAB"/>
    <w:rsid w:val="4A1020DC"/>
    <w:rsid w:val="4A7157E2"/>
    <w:rsid w:val="4AB7F500"/>
    <w:rsid w:val="4AD85234"/>
    <w:rsid w:val="4AFC1008"/>
    <w:rsid w:val="4C564666"/>
    <w:rsid w:val="4C63C9C4"/>
    <w:rsid w:val="4DC702A2"/>
    <w:rsid w:val="4DCAAF53"/>
    <w:rsid w:val="4E344826"/>
    <w:rsid w:val="4E464B2C"/>
    <w:rsid w:val="4EF8048F"/>
    <w:rsid w:val="4EF9602C"/>
    <w:rsid w:val="4F4315B3"/>
    <w:rsid w:val="4F9BBF0A"/>
    <w:rsid w:val="4FF69B74"/>
    <w:rsid w:val="50A38E18"/>
    <w:rsid w:val="50AB0D3D"/>
    <w:rsid w:val="518A595B"/>
    <w:rsid w:val="52357D7B"/>
    <w:rsid w:val="523EFA4F"/>
    <w:rsid w:val="5299FEEA"/>
    <w:rsid w:val="52C0B4AF"/>
    <w:rsid w:val="536404F3"/>
    <w:rsid w:val="536ED0C4"/>
    <w:rsid w:val="541C94D5"/>
    <w:rsid w:val="5455E893"/>
    <w:rsid w:val="54944698"/>
    <w:rsid w:val="54CF3C75"/>
    <w:rsid w:val="558D9A8D"/>
    <w:rsid w:val="559B84C3"/>
    <w:rsid w:val="5671BA48"/>
    <w:rsid w:val="5694CF2E"/>
    <w:rsid w:val="56AFFE3D"/>
    <w:rsid w:val="579BE26F"/>
    <w:rsid w:val="57CE49B8"/>
    <w:rsid w:val="57E2B545"/>
    <w:rsid w:val="57F9FE33"/>
    <w:rsid w:val="58BCBE44"/>
    <w:rsid w:val="58C53F7C"/>
    <w:rsid w:val="58E120B2"/>
    <w:rsid w:val="58EEE736"/>
    <w:rsid w:val="590403FC"/>
    <w:rsid w:val="59737974"/>
    <w:rsid w:val="59752363"/>
    <w:rsid w:val="59EFC508"/>
    <w:rsid w:val="5A3CFE4E"/>
    <w:rsid w:val="5A55A158"/>
    <w:rsid w:val="5A75B612"/>
    <w:rsid w:val="5AC0612C"/>
    <w:rsid w:val="5AD31B53"/>
    <w:rsid w:val="5AD3396F"/>
    <w:rsid w:val="5B481223"/>
    <w:rsid w:val="5B50D1A0"/>
    <w:rsid w:val="5B70C815"/>
    <w:rsid w:val="5B96F861"/>
    <w:rsid w:val="5C221DC8"/>
    <w:rsid w:val="5D21E76C"/>
    <w:rsid w:val="5D984483"/>
    <w:rsid w:val="5DD2EBCC"/>
    <w:rsid w:val="5DF4ED16"/>
    <w:rsid w:val="5EC681BF"/>
    <w:rsid w:val="5ED903CE"/>
    <w:rsid w:val="5EE49092"/>
    <w:rsid w:val="5EF6699B"/>
    <w:rsid w:val="6082AE19"/>
    <w:rsid w:val="609CD7C9"/>
    <w:rsid w:val="610E33D0"/>
    <w:rsid w:val="6156939C"/>
    <w:rsid w:val="615B4754"/>
    <w:rsid w:val="616100FF"/>
    <w:rsid w:val="61F63E9B"/>
    <w:rsid w:val="622777AB"/>
    <w:rsid w:val="633575D6"/>
    <w:rsid w:val="63D96CD1"/>
    <w:rsid w:val="641D37C3"/>
    <w:rsid w:val="647B9F7B"/>
    <w:rsid w:val="648FE723"/>
    <w:rsid w:val="65010DD5"/>
    <w:rsid w:val="6556CBA5"/>
    <w:rsid w:val="659120D6"/>
    <w:rsid w:val="6595587C"/>
    <w:rsid w:val="65AF5395"/>
    <w:rsid w:val="673A059C"/>
    <w:rsid w:val="675B0D51"/>
    <w:rsid w:val="68986066"/>
    <w:rsid w:val="689BDAA5"/>
    <w:rsid w:val="689CD62D"/>
    <w:rsid w:val="6965F3C9"/>
    <w:rsid w:val="6B6799B6"/>
    <w:rsid w:val="6B88C272"/>
    <w:rsid w:val="6CF7268E"/>
    <w:rsid w:val="6D358E51"/>
    <w:rsid w:val="6E1A4706"/>
    <w:rsid w:val="6F0AEF3D"/>
    <w:rsid w:val="704B924B"/>
    <w:rsid w:val="708D54CA"/>
    <w:rsid w:val="70C69ABE"/>
    <w:rsid w:val="71180154"/>
    <w:rsid w:val="715EA07A"/>
    <w:rsid w:val="71EB0C0A"/>
    <w:rsid w:val="71FD87CB"/>
    <w:rsid w:val="7422B233"/>
    <w:rsid w:val="744F458B"/>
    <w:rsid w:val="7499A484"/>
    <w:rsid w:val="755FED19"/>
    <w:rsid w:val="75E4B0DF"/>
    <w:rsid w:val="76281664"/>
    <w:rsid w:val="76A06F30"/>
    <w:rsid w:val="773DAEF9"/>
    <w:rsid w:val="778264F4"/>
    <w:rsid w:val="77E69BD6"/>
    <w:rsid w:val="78465454"/>
    <w:rsid w:val="7847CC58"/>
    <w:rsid w:val="78777F64"/>
    <w:rsid w:val="789415B9"/>
    <w:rsid w:val="796C7BB1"/>
    <w:rsid w:val="798509C5"/>
    <w:rsid w:val="79ECCD26"/>
    <w:rsid w:val="7A2DD09F"/>
    <w:rsid w:val="7A3E5282"/>
    <w:rsid w:val="7B9CB42F"/>
    <w:rsid w:val="7BADFDA8"/>
    <w:rsid w:val="7C2AEEF1"/>
    <w:rsid w:val="7C8F5884"/>
    <w:rsid w:val="7D24A13D"/>
    <w:rsid w:val="7DAC29C4"/>
    <w:rsid w:val="7DBAFAB7"/>
    <w:rsid w:val="7DF1594E"/>
    <w:rsid w:val="7E1BA4B7"/>
    <w:rsid w:val="7E52902A"/>
    <w:rsid w:val="7E82536C"/>
    <w:rsid w:val="7E922A5E"/>
    <w:rsid w:val="7EA4A6D7"/>
    <w:rsid w:val="7F11598C"/>
    <w:rsid w:val="7F68C158"/>
    <w:rsid w:val="7F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E370459"/>
  <w15:chartTrackingRefBased/>
  <w15:docId w15:val="{B31C21A2-2221-4615-93A6-3F89722F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2226cfbd3bdf4524" /><Relationship Type="http://schemas.openxmlformats.org/officeDocument/2006/relationships/footer" Target="footer.xml" Id="R760cc0b376264880" /><Relationship Type="http://schemas.openxmlformats.org/officeDocument/2006/relationships/footer" Target="footer2.xml" Id="R54532d87ea5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6</revision>
  <lastPrinted>2024-05-06T20:21:00.0000000Z</lastPrinted>
  <dcterms:created xsi:type="dcterms:W3CDTF">2024-09-03T17:21:00.0000000Z</dcterms:created>
  <dcterms:modified xsi:type="dcterms:W3CDTF">2024-09-13T17:42:30.7838212Z</dcterms:modified>
</coreProperties>
</file>