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4BCA0FD" wp14:paraId="40BC0534" wp14:textId="7EA25834">
      <w:pPr>
        <w:spacing w:beforeAutospacing="on" w:after="0" w:line="252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BCA0FD" w:rsidR="503CD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 ISLE CEMETERY COMMISSION MEETING MINUTES</w:t>
      </w:r>
    </w:p>
    <w:p xmlns:wp14="http://schemas.microsoft.com/office/word/2010/wordml" w:rsidP="64BCA0FD" wp14:paraId="26DAE159" wp14:textId="24EE33DC">
      <w:pPr>
        <w:spacing w:after="0" w:line="252" w:lineRule="auto"/>
        <w:ind w:left="144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BCA0FD" w:rsidR="189E64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  <w:r w:rsidRPr="64BCA0FD" w:rsidR="142B2E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</w:t>
      </w:r>
      <w:r w:rsidRPr="64BCA0FD" w:rsidR="189E64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4BCA0FD" w:rsidR="503CD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12, 2024, 4:30 p.m., Grand Isle Town Office</w:t>
      </w:r>
    </w:p>
    <w:p xmlns:wp14="http://schemas.microsoft.com/office/word/2010/wordml" w:rsidP="64BCA0FD" wp14:paraId="2A4E7162" wp14:textId="001BE86D">
      <w:pPr>
        <w:spacing w:after="0" w:line="252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BCA0FD" wp14:paraId="07354C9F" wp14:textId="74E88378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BCA0FD" w:rsidR="503CD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was called to order by Valerie Hunter, Chair, at 4:30 p.m.</w:t>
      </w:r>
    </w:p>
    <w:p xmlns:wp14="http://schemas.microsoft.com/office/word/2010/wordml" w:rsidP="64BCA0FD" wp14:paraId="0B630060" wp14:textId="7AAD191C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BCA0FD" wp14:paraId="580E3EED" wp14:textId="5FA7595A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BCA0FD" w:rsidR="503CD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Commissioners present: Brian Allen, Lucille Campbell, Valerie Hunter, Sue Lawrence, Suzanne Sauvé.</w:t>
      </w:r>
    </w:p>
    <w:p xmlns:wp14="http://schemas.microsoft.com/office/word/2010/wordml" w:rsidP="64BCA0FD" wp14:paraId="33B4D852" wp14:textId="7C4F1357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BCA0FD" w:rsidR="503CD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Guests: None</w:t>
      </w:r>
    </w:p>
    <w:p xmlns:wp14="http://schemas.microsoft.com/office/word/2010/wordml" w:rsidP="64BCA0FD" wp14:paraId="7B734773" wp14:textId="1D06E98A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BCA0FD" wp14:paraId="1DEF8C10" wp14:textId="57AD3069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2EDCA3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Additions or deletions to the agenda: none</w:t>
      </w:r>
    </w:p>
    <w:p xmlns:wp14="http://schemas.microsoft.com/office/word/2010/wordml" w:rsidP="64BCA0FD" wp14:paraId="4943C1D6" wp14:textId="50310B07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BCA0FD" wp14:paraId="37DD6D69" wp14:textId="657090E8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2EDCA3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Sue moved to accept the minutes of October 8, 2024</w:t>
      </w:r>
      <w:r w:rsidRPr="64BCA0FD" w:rsidR="4D291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64BCA0FD" w:rsidR="2EDCA3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Brian se</w:t>
      </w:r>
      <w:r w:rsidRPr="64BCA0FD" w:rsidR="097777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</w:t>
      </w:r>
      <w:r w:rsidRPr="64BCA0FD" w:rsidR="2EDCA3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onded.</w:t>
      </w:r>
      <w:r w:rsidRPr="64BCA0FD" w:rsidR="7D99F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All in favor.</w:t>
      </w:r>
    </w:p>
    <w:p xmlns:wp14="http://schemas.microsoft.com/office/word/2010/wordml" w:rsidP="64BCA0FD" wp14:paraId="5B46694D" wp14:textId="582FFDD3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BCA0FD" wp14:paraId="54B20FA1" wp14:textId="535B4965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7D99F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Administrative report:</w:t>
      </w:r>
    </w:p>
    <w:p xmlns:wp14="http://schemas.microsoft.com/office/word/2010/wordml" w:rsidP="64BCA0FD" wp14:paraId="4A800D50" wp14:textId="250713CA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51206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Financials: Melissa Boutin gave out financial statements for October.</w:t>
      </w:r>
    </w:p>
    <w:p xmlns:wp14="http://schemas.microsoft.com/office/word/2010/wordml" w:rsidP="64BCA0FD" wp14:paraId="3E96B144" wp14:textId="35CFD955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51206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Lawn care, </w:t>
      </w:r>
      <w:r w:rsidRPr="64BCA0FD" w:rsidR="51206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maintenance</w:t>
      </w:r>
      <w:r w:rsidRPr="64BCA0FD" w:rsidR="51206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64BCA0FD" w:rsidR="51206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4BCA0FD" wp14:paraId="333ACA20" wp14:textId="2112C7BD">
      <w:pPr>
        <w:pStyle w:val="Normal"/>
        <w:spacing w:after="0" w:line="252" w:lineRule="auto"/>
        <w:ind w:left="-360" w:right="-270" w:firstLine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51206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Invoice for $2,587.50 from Ron Bushway for September lawn care has been paid.</w:t>
      </w:r>
    </w:p>
    <w:p xmlns:wp14="http://schemas.microsoft.com/office/word/2010/wordml" w:rsidP="16478EDB" wp14:paraId="3C1F16F3" wp14:textId="6A9260B9">
      <w:pPr>
        <w:pStyle w:val="Normal"/>
        <w:spacing w:after="0" w:line="252" w:lineRule="auto"/>
        <w:ind w:left="-360" w:right="-270" w:firstLine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6478EDB" w:rsidR="51206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Time sheet for Wade Lawrence for 4.5 hours of grounds maintenance was presented.</w:t>
      </w:r>
    </w:p>
    <w:p xmlns:wp14="http://schemas.microsoft.com/office/word/2010/wordml" w:rsidP="16478EDB" wp14:paraId="643C9283" wp14:textId="0C76BB28">
      <w:pPr>
        <w:pStyle w:val="Normal"/>
        <w:spacing w:after="0" w:line="252" w:lineRule="auto"/>
        <w:ind w:left="-360" w:right="-270" w:firstLine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6478EDB" w:rsidR="7D99F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Invoice for</w:t>
      </w:r>
      <w:r w:rsidRPr="16478EDB" w:rsidR="6E43D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$</w:t>
      </w:r>
      <w:r w:rsidRPr="16478EDB" w:rsidR="7D99F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</w:t>
      </w:r>
      <w:r w:rsidRPr="16478EDB" w:rsidR="543F2E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6478EDB" w:rsidR="7D99F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700 from Half Moon </w:t>
      </w:r>
      <w:r w:rsidRPr="16478EDB" w:rsidR="390796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Stone Works</w:t>
      </w:r>
      <w:r w:rsidRPr="16478EDB" w:rsidR="7EE940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repair of the interior </w:t>
      </w:r>
      <w:r w:rsidRPr="16478EDB" w:rsidR="7EE940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of </w:t>
      </w:r>
      <w:r w:rsidRPr="16478EDB" w:rsidR="6B5944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16478EDB" w:rsidR="7EE940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</w:t>
      </w:r>
      <w:r w:rsidRPr="16478EDB" w:rsidR="7EE940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vault has been </w:t>
      </w:r>
      <w:r>
        <w:tab/>
      </w:r>
      <w:r w:rsidRPr="16478EDB" w:rsidR="117A9C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</w:t>
      </w:r>
      <w:r w:rsidRPr="16478EDB" w:rsidR="7EE940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aid.</w:t>
      </w:r>
    </w:p>
    <w:p xmlns:wp14="http://schemas.microsoft.com/office/word/2010/wordml" w:rsidP="64BCA0FD" wp14:paraId="353930F0" wp14:textId="17D45CEC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16478EDB" wp14:paraId="15AD376E" wp14:textId="68951C1E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6478EDB" w:rsidR="4B1A9E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Stocks from LPL Financials: Sue Lawrence called LPL </w:t>
      </w:r>
      <w:r w:rsidRPr="16478EDB" w:rsidR="42D6E0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ag</w:t>
      </w:r>
      <w:r w:rsidRPr="16478EDB" w:rsidR="4B1A9E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ain </w:t>
      </w:r>
      <w:r w:rsidRPr="16478EDB" w:rsidR="446F5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follow up on the Cemeter</w:t>
      </w:r>
      <w:r w:rsidRPr="16478EDB" w:rsidR="3D9C36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y’s</w:t>
      </w:r>
      <w:r w:rsidRPr="16478EDB" w:rsidR="446F5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6478EDB" w:rsidR="721A6A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</w:t>
      </w:r>
      <w:r w:rsidRPr="16478EDB" w:rsidR="446F5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equest to liquidate the stocks</w:t>
      </w:r>
      <w:r w:rsidRPr="16478EDB" w:rsidR="5C7762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The stocks have </w:t>
      </w:r>
      <w:r w:rsidRPr="16478EDB" w:rsidR="528F0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now </w:t>
      </w:r>
      <w:r w:rsidRPr="16478EDB" w:rsidR="5C7762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been liquidated. </w:t>
      </w:r>
      <w:r w:rsidRPr="16478EDB" w:rsidR="564CF7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$36,893.15 will be deposited in the Cemetery Money Market by the end of this week.</w:t>
      </w:r>
      <w:r w:rsidRPr="16478EDB" w:rsidR="2FF962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Discussion followed as to what to do with the money. Suggestions included using it for replacing another section of fence, </w:t>
      </w:r>
      <w:r w:rsidRPr="16478EDB" w:rsidR="5443CC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putting it in a short-term CD, </w:t>
      </w:r>
      <w:r w:rsidRPr="16478EDB" w:rsidR="3741C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</w:t>
      </w:r>
      <w:r w:rsidRPr="16478EDB" w:rsidR="5443CC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remedying the drainage pro</w:t>
      </w:r>
      <w:r w:rsidRPr="16478EDB" w:rsidR="552DA0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blem </w:t>
      </w:r>
      <w:r w:rsidRPr="16478EDB" w:rsidR="4D83B2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</w:t>
      </w:r>
      <w:r w:rsidRPr="16478EDB" w:rsidR="552DA0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front lawn of the </w:t>
      </w:r>
      <w:r w:rsidRPr="16478EDB" w:rsidR="4C4C1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Grand Isle </w:t>
      </w:r>
      <w:r w:rsidRPr="16478EDB" w:rsidR="552DA0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Village Ceme</w:t>
      </w:r>
      <w:r w:rsidRPr="16478EDB" w:rsidR="552DA0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tery. Consensus w</w:t>
      </w:r>
      <w:r w:rsidRPr="16478EDB" w:rsidR="3CF20B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 to have Val get a ballpark estimate for replacing the e</w:t>
      </w:r>
      <w:r w:rsidRPr="16478EDB" w:rsidR="163DDD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xisting</w:t>
      </w:r>
      <w:r w:rsidRPr="16478EDB" w:rsidR="3CF20B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culvert with a larger</w:t>
      </w:r>
      <w:r w:rsidRPr="16478EDB" w:rsidR="5BA15D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deeper </w:t>
      </w:r>
      <w:r w:rsidRPr="16478EDB" w:rsidR="3CF20B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one</w:t>
      </w:r>
      <w:r w:rsidRPr="16478EDB" w:rsidR="3B1A6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64BCA0FD" wp14:paraId="507D69E5" wp14:textId="07CD9C49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BCA0FD" wp14:paraId="238C34AC" wp14:textId="179539F1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3B1A6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Commissioner stipends: Melissa was given a copy of the minutes approving stipends for the commissioners. </w:t>
      </w:r>
      <w:r w:rsidRPr="64BCA0FD" w:rsidR="1EAFD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Commissioners need to return employee withholding forms to Melissa.</w:t>
      </w:r>
    </w:p>
    <w:p xmlns:wp14="http://schemas.microsoft.com/office/word/2010/wordml" w:rsidP="64BCA0FD" wp14:paraId="0D0C54D9" wp14:textId="2B0E77F7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BCA0FD" wp14:paraId="1CFD2AF1" wp14:textId="383A4155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759F0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Brief discussion about budget line</w:t>
      </w:r>
      <w:r w:rsidRPr="64BCA0FD" w:rsidR="3402D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64BCA0FD" w:rsidR="759F0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item categories which are no longer needed.</w:t>
      </w:r>
    </w:p>
    <w:p xmlns:wp14="http://schemas.microsoft.com/office/word/2010/wordml" w:rsidP="64BCA0FD" wp14:paraId="38F82A5E" wp14:textId="26875C5E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BCA0FD" wp14:paraId="532E116A" wp14:textId="03213224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0471CA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Lucille handed out a condensed cemetery commissioner job description to replace the current, out</w:t>
      </w:r>
      <w:r w:rsidRPr="64BCA0FD" w:rsidR="035583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dated one </w:t>
      </w:r>
      <w:r w:rsidRPr="64BCA0FD" w:rsidR="667BB4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done by </w:t>
      </w:r>
      <w:r w:rsidRPr="64BCA0FD" w:rsidR="035583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Selectboard</w:t>
      </w:r>
      <w:r w:rsidRPr="64BCA0FD" w:rsidR="27785E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64BCA0FD" w:rsidR="035583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4BCA0FD" w:rsidR="035583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will be discussed at the next meeting.</w:t>
      </w:r>
    </w:p>
    <w:p xmlns:wp14="http://schemas.microsoft.com/office/word/2010/wordml" w:rsidP="64BCA0FD" wp14:paraId="79E283C5" wp14:textId="7E990630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BCA0FD" wp14:paraId="701407E0" wp14:textId="79EAECA5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035583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Brief discussion about the numbering system for lots in Section H. Sue will continue numbering sequentially, except for</w:t>
      </w:r>
      <w:r w:rsidRPr="64BCA0FD" w:rsidR="55BD52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one row which will have a number/letter designation for a few lots on the end.</w:t>
      </w:r>
    </w:p>
    <w:p xmlns:wp14="http://schemas.microsoft.com/office/word/2010/wordml" w:rsidP="64BCA0FD" wp14:paraId="68918FC8" wp14:textId="7180F9DD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BCA0FD" wp14:paraId="69AB480F" wp14:textId="3CAE927E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446374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Sue moved to adjourn</w:t>
      </w:r>
      <w:r w:rsidRPr="64BCA0FD" w:rsidR="5BA041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64BCA0FD" w:rsidR="446374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Su</w:t>
      </w:r>
      <w:r w:rsidRPr="64BCA0FD" w:rsidR="111F3E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z</w:t>
      </w:r>
      <w:r w:rsidRPr="64BCA0FD" w:rsidR="446374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anne seconded. Meeting adjourned at 5:30 p.m.</w:t>
      </w:r>
    </w:p>
    <w:p xmlns:wp14="http://schemas.microsoft.com/office/word/2010/wordml" w:rsidP="64BCA0FD" wp14:paraId="020BC1CF" wp14:textId="1788F2B4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BCA0FD" w:rsidR="446374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Next meeting December 10, </w:t>
      </w:r>
      <w:r w:rsidRPr="64BCA0FD" w:rsidR="446374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2024</w:t>
      </w:r>
      <w:r w:rsidRPr="64BCA0FD" w:rsidR="446374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at 4:30 p.m.</w:t>
      </w:r>
    </w:p>
    <w:p xmlns:wp14="http://schemas.microsoft.com/office/word/2010/wordml" w:rsidP="64BCA0FD" wp14:paraId="1B0B5688" wp14:textId="27171A82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4BCA0FD" wp14:paraId="184DAA07" wp14:textId="6468CC6F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BCA0FD" w:rsidR="0115B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</w:t>
      </w:r>
      <w:r w:rsidRPr="64BCA0FD" w:rsidR="0115B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64BCA0FD" w:rsidR="0115B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16478EDB" wp14:paraId="2C078E63" wp14:textId="23C4550D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78EDB" w:rsidR="0115B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Lucille Campbell, Recording Secretary</w:t>
      </w:r>
    </w:p>
    <w:sectPr>
      <w:pgSz w:w="12240" w:h="15840" w:orient="portrait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59565B"/>
    <w:rsid w:val="0115B9AD"/>
    <w:rsid w:val="02AE4D6F"/>
    <w:rsid w:val="03558352"/>
    <w:rsid w:val="0455EEBE"/>
    <w:rsid w:val="0471CAA8"/>
    <w:rsid w:val="06DE5BBD"/>
    <w:rsid w:val="07E8A908"/>
    <w:rsid w:val="097777DF"/>
    <w:rsid w:val="09E09CEA"/>
    <w:rsid w:val="0A9D7D50"/>
    <w:rsid w:val="0C11E480"/>
    <w:rsid w:val="0CEA6CB9"/>
    <w:rsid w:val="0D74C3A0"/>
    <w:rsid w:val="0F6EF228"/>
    <w:rsid w:val="111F3E35"/>
    <w:rsid w:val="117A9CBE"/>
    <w:rsid w:val="12509061"/>
    <w:rsid w:val="13091E62"/>
    <w:rsid w:val="142B2EAA"/>
    <w:rsid w:val="163DDD41"/>
    <w:rsid w:val="16478EDB"/>
    <w:rsid w:val="174485F7"/>
    <w:rsid w:val="17EE3A17"/>
    <w:rsid w:val="189E6414"/>
    <w:rsid w:val="1A015DE4"/>
    <w:rsid w:val="1C73940B"/>
    <w:rsid w:val="1D26D661"/>
    <w:rsid w:val="1DE6C869"/>
    <w:rsid w:val="1E0052FF"/>
    <w:rsid w:val="1E78BE6A"/>
    <w:rsid w:val="1EAFDC78"/>
    <w:rsid w:val="20D866D7"/>
    <w:rsid w:val="21079E49"/>
    <w:rsid w:val="22CCD98A"/>
    <w:rsid w:val="257E63F9"/>
    <w:rsid w:val="27785EA2"/>
    <w:rsid w:val="28E64D46"/>
    <w:rsid w:val="2A0D4FFB"/>
    <w:rsid w:val="2EDCA363"/>
    <w:rsid w:val="2F2CCE26"/>
    <w:rsid w:val="2FB558C9"/>
    <w:rsid w:val="2FF962D0"/>
    <w:rsid w:val="3402DF3F"/>
    <w:rsid w:val="35FF0724"/>
    <w:rsid w:val="368D92CE"/>
    <w:rsid w:val="3741C0AE"/>
    <w:rsid w:val="38C8F8BE"/>
    <w:rsid w:val="390796F4"/>
    <w:rsid w:val="3911B243"/>
    <w:rsid w:val="3AD5E3DA"/>
    <w:rsid w:val="3B1A69AE"/>
    <w:rsid w:val="3CF20B24"/>
    <w:rsid w:val="3D4FB7EB"/>
    <w:rsid w:val="3D9C3617"/>
    <w:rsid w:val="3FE03C93"/>
    <w:rsid w:val="420D113B"/>
    <w:rsid w:val="42836466"/>
    <w:rsid w:val="42D6E0D4"/>
    <w:rsid w:val="43103572"/>
    <w:rsid w:val="43B53943"/>
    <w:rsid w:val="446374D8"/>
    <w:rsid w:val="446F552A"/>
    <w:rsid w:val="44945169"/>
    <w:rsid w:val="44979B60"/>
    <w:rsid w:val="45F119BD"/>
    <w:rsid w:val="4A6C9EE8"/>
    <w:rsid w:val="4B1A9EAC"/>
    <w:rsid w:val="4B325A0A"/>
    <w:rsid w:val="4C4AC842"/>
    <w:rsid w:val="4C4C15E8"/>
    <w:rsid w:val="4CB0A760"/>
    <w:rsid w:val="4D059543"/>
    <w:rsid w:val="4D2914A6"/>
    <w:rsid w:val="4D83B2CC"/>
    <w:rsid w:val="4F23599F"/>
    <w:rsid w:val="4FAF77D2"/>
    <w:rsid w:val="503CD0B6"/>
    <w:rsid w:val="50E2E596"/>
    <w:rsid w:val="51206119"/>
    <w:rsid w:val="5141A508"/>
    <w:rsid w:val="528F04EF"/>
    <w:rsid w:val="52A40B37"/>
    <w:rsid w:val="53AC05BF"/>
    <w:rsid w:val="543F2E25"/>
    <w:rsid w:val="5443CC90"/>
    <w:rsid w:val="552DA0A2"/>
    <w:rsid w:val="553CE5E0"/>
    <w:rsid w:val="55BD52F8"/>
    <w:rsid w:val="564CF775"/>
    <w:rsid w:val="569EF712"/>
    <w:rsid w:val="583F9A7E"/>
    <w:rsid w:val="5A59565B"/>
    <w:rsid w:val="5B735CA6"/>
    <w:rsid w:val="5BA04113"/>
    <w:rsid w:val="5BA15D20"/>
    <w:rsid w:val="5C776269"/>
    <w:rsid w:val="5D28CD7D"/>
    <w:rsid w:val="5D542F20"/>
    <w:rsid w:val="5DAC42A1"/>
    <w:rsid w:val="5E1FD0A8"/>
    <w:rsid w:val="646BFF8C"/>
    <w:rsid w:val="64BCA0FD"/>
    <w:rsid w:val="654F2981"/>
    <w:rsid w:val="667BB4AF"/>
    <w:rsid w:val="67223DF9"/>
    <w:rsid w:val="6B5944AA"/>
    <w:rsid w:val="6E43D01B"/>
    <w:rsid w:val="6F79EE8A"/>
    <w:rsid w:val="712A7EC7"/>
    <w:rsid w:val="721A6AE7"/>
    <w:rsid w:val="759F0325"/>
    <w:rsid w:val="75AAD08E"/>
    <w:rsid w:val="76BFA8B3"/>
    <w:rsid w:val="7745340B"/>
    <w:rsid w:val="7B85B186"/>
    <w:rsid w:val="7D99F123"/>
    <w:rsid w:val="7E533388"/>
    <w:rsid w:val="7E9DD498"/>
    <w:rsid w:val="7EE9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565B"/>
  <w15:chartTrackingRefBased/>
  <w15:docId w15:val="{D826548B-5974-4FAF-9A96-9D21F88128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2024-11-13T01:19:17.2011093Z</dcterms:created>
  <dcterms:modified xsi:type="dcterms:W3CDTF">2024-11-13T15:12:45.6734997Z</dcterms:modified>
  <dc:creator>Lucille Campbell</dc:creator>
  <lastModifiedBy>Lucille Campbell</lastModifiedBy>
</coreProperties>
</file>