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DD8D13" wp14:paraId="3D3EB795" wp14:textId="4998CD14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</w:t>
      </w:r>
    </w:p>
    <w:p xmlns:wp14="http://schemas.microsoft.com/office/word/2010/wordml" w:rsidP="35DD8D13" wp14:paraId="373A39A5" wp14:textId="2AE975AA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14, 4:30 P.M.</w:t>
      </w:r>
    </w:p>
    <w:p xmlns:wp14="http://schemas.microsoft.com/office/word/2010/wordml" w:rsidP="35DD8D13" wp14:paraId="1CEEDC23" wp14:textId="14CDA25E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GRAND ISLE TOWN OFFICE </w:t>
      </w:r>
    </w:p>
    <w:p xmlns:wp14="http://schemas.microsoft.com/office/word/2010/wordml" w:rsidP="35DD8D13" wp14:paraId="480ACD27" wp14:textId="73D515FE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Hyde Road, Grand Isle, VT</w:t>
      </w:r>
    </w:p>
    <w:p xmlns:wp14="http://schemas.microsoft.com/office/word/2010/wordml" w:rsidP="35DD8D13" wp14:paraId="2C078E63" wp14:textId="63942E65">
      <w:pPr>
        <w:pStyle w:val="Normal"/>
      </w:pPr>
    </w:p>
    <w:p w:rsidR="56D148F8" w:rsidP="1CF0D02D" w:rsidRDefault="56D148F8" w14:paraId="3B065815" w14:textId="426F161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F0D02D" w:rsidR="56D148F8">
        <w:rPr>
          <w:rFonts w:ascii="Aptos" w:hAnsi="Aptos" w:eastAsia="Aptos" w:cs="Aptos"/>
          <w:noProof w:val="0"/>
          <w:sz w:val="24"/>
          <w:szCs w:val="24"/>
          <w:lang w:val="en-US"/>
        </w:rPr>
        <w:t>Join Zoom Meeting</w:t>
      </w:r>
      <w:r w:rsidRPr="1CF0D02D" w:rsidR="56D148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hyperlink r:id="Rdfd8ce4327c143e7">
        <w:r w:rsidRPr="1CF0D02D" w:rsidR="56D148F8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https://us02web.zoom.us/j/85790728200?pwd=HWuDaWlYX4f8kegfbvmb9SnihZ42BM.1</w:t>
        </w:r>
      </w:hyperlink>
      <w:r w:rsidRPr="1CF0D02D" w:rsidR="56D148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6D148F8" w:rsidP="1CF0D02D" w:rsidRDefault="56D148F8" w14:paraId="3A4B5F56" w14:textId="12BB719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F0D02D" w:rsidR="56D148F8">
        <w:rPr>
          <w:rFonts w:ascii="Aptos" w:hAnsi="Aptos" w:eastAsia="Aptos" w:cs="Aptos"/>
          <w:noProof w:val="0"/>
          <w:sz w:val="24"/>
          <w:szCs w:val="24"/>
          <w:lang w:val="en-US"/>
        </w:rPr>
        <w:t>Meeting ID: 857 9072 8200</w:t>
      </w:r>
      <w:r w:rsidRPr="1CF0D02D" w:rsidR="56D148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1CF0D02D" w:rsidR="56D148F8">
        <w:rPr>
          <w:rFonts w:ascii="Aptos" w:hAnsi="Aptos" w:eastAsia="Aptos" w:cs="Aptos"/>
          <w:noProof w:val="0"/>
          <w:sz w:val="24"/>
          <w:szCs w:val="24"/>
          <w:lang w:val="en-US"/>
        </w:rPr>
        <w:t>Passcode: 192753</w:t>
      </w:r>
    </w:p>
    <w:p w:rsidR="7C0AA14C" w:rsidP="35DD8D13" w:rsidRDefault="7C0AA14C" w14:paraId="5F299CFC" w14:textId="38260140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35DD8D13" w:rsidP="35DD8D13" w:rsidRDefault="35DD8D13" w14:paraId="03DF7974" w14:textId="4F0CADEB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149D9A28" w14:textId="28D03AF3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35DD8D13" w:rsidP="35DD8D13" w:rsidRDefault="35DD8D13" w14:paraId="1AE9BFC2" w14:textId="778345DA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4D396D61" w14:textId="30FAC3EF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MEMBERS PRESENT</w:t>
      </w:r>
    </w:p>
    <w:p w:rsidR="35DD8D13" w:rsidP="35DD8D13" w:rsidRDefault="35DD8D13" w14:paraId="0893E784" w14:textId="1025D487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0E66AE76" w14:textId="6A69788D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</w:t>
      </w:r>
    </w:p>
    <w:p w:rsidR="35DD8D13" w:rsidP="35DD8D13" w:rsidRDefault="35DD8D13" w14:paraId="2FA488A4" w14:textId="7370FDE6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7539434A" w14:textId="60808921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ADDITIONS OR DELETIONS TO AGENDA</w:t>
      </w:r>
    </w:p>
    <w:p w:rsidR="35DD8D13" w:rsidP="35DD8D13" w:rsidRDefault="35DD8D13" w14:paraId="525CF468" w14:textId="0C62F27C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277897F5" w14:textId="5B1035D2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MINUTES OF DECEMBER 10, 2024</w:t>
      </w:r>
    </w:p>
    <w:p w:rsidR="35DD8D13" w:rsidP="35DD8D13" w:rsidRDefault="35DD8D13" w14:paraId="04BE4C6C" w14:textId="2E087739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4D2761E2" w14:textId="0363A0CF">
      <w:pPr>
        <w:spacing w:after="12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ADMINSTRATIVE REPORT – SUE</w:t>
      </w:r>
    </w:p>
    <w:p w:rsidR="7C0AA14C" w:rsidP="35DD8D13" w:rsidRDefault="7C0AA14C" w14:paraId="566AA676" w14:textId="7381101F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REPORT</w:t>
      </w:r>
    </w:p>
    <w:p w:rsidR="7C0AA14C" w:rsidP="35DD8D13" w:rsidRDefault="7C0AA14C" w14:paraId="2E1BEE3F" w14:textId="797E1DB6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LAWN CARE &amp; MAINTENANCE BILLS</w:t>
      </w:r>
    </w:p>
    <w:p w:rsidR="7C0AA14C" w:rsidP="35DD8D13" w:rsidRDefault="7C0AA14C" w14:paraId="1ED9D369" w14:textId="381A0AED">
      <w:pPr>
        <w:spacing w:after="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BURIALS/LOT SALES</w:t>
      </w:r>
    </w:p>
    <w:p w:rsidR="35DD8D13" w:rsidP="35DD8D13" w:rsidRDefault="35DD8D13" w14:paraId="4D10DF14" w14:textId="589F4C9E">
      <w:pPr>
        <w:spacing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3382C1B0" w14:textId="1F3A73D3">
      <w:pPr>
        <w:spacing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D8D13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7C0AA14C" w:rsidP="1CF0D02D" w:rsidRDefault="7C0AA14C" w14:paraId="61E01C6D" w14:textId="5D94C98B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CF0D02D" w:rsidR="608AA99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DRAINAGE AT RT. 2</w:t>
      </w:r>
      <w:r w:rsidRPr="1CF0D02D" w:rsidR="7C68BF7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F0D02D" w:rsidR="47CEDB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CEMETERY</w:t>
      </w:r>
    </w:p>
    <w:p w:rsidR="7C0AA14C" w:rsidP="1CF0D02D" w:rsidRDefault="7C0AA14C" w14:paraId="631E6F0A" w14:textId="6AEC9C97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F0D02D" w:rsidR="497D2D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STIPEND PAPERWORK</w:t>
      </w:r>
    </w:p>
    <w:p w:rsidR="7C0AA14C" w:rsidP="1CF0D02D" w:rsidRDefault="7C0AA14C" w14:paraId="7FECC823" w14:textId="0E37A32E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0AA14C" w:rsidP="35DD8D13" w:rsidRDefault="7C0AA14C" w14:paraId="07A32553" w14:textId="79CBD7E9">
      <w:pPr>
        <w:pStyle w:val="Normal"/>
        <w:spacing w:line="252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F0D02D" w:rsidR="7C0AA1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 BUSINESS</w:t>
      </w:r>
    </w:p>
    <w:p w:rsidR="3B189B9D" w:rsidP="30787C52" w:rsidRDefault="3B189B9D" w14:paraId="0077F4CA" w14:textId="096D3111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CF0D02D" w:rsidR="3B189B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LAWN CARE RFP</w:t>
      </w:r>
    </w:p>
    <w:p w:rsidR="4D16728F" w:rsidP="1CF0D02D" w:rsidRDefault="4D16728F" w14:paraId="3F23DDBC" w14:textId="5174EFCA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CF0D02D" w:rsidR="1D87F4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CEMETERY REPORT</w:t>
      </w:r>
      <w:r w:rsidRPr="1CF0D02D" w:rsidR="1D87F4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TOWN REPORT</w:t>
      </w:r>
    </w:p>
    <w:p w:rsidR="4D16728F" w:rsidP="1CF0D02D" w:rsidRDefault="4D16728F" w14:paraId="6B692B0B" w14:textId="598955CC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CF0D02D" w:rsidR="4D1672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AUDITOR’S REQUEST  </w:t>
      </w:r>
    </w:p>
    <w:p w:rsidR="35DD8D13" w:rsidP="1CF0D02D" w:rsidRDefault="35DD8D13" w14:paraId="29871FC8" w14:textId="453E2BCF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CF0D02D" w:rsidR="4D1672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AI FOR MINUTES</w:t>
      </w:r>
      <w:r w:rsidRPr="1CF0D02D" w:rsidR="1D855C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– </w:t>
      </w:r>
      <w:r w:rsidRPr="1CF0D02D" w:rsidR="4D1672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LUCILLE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3AB269"/>
    <w:rsid w:val="099E8954"/>
    <w:rsid w:val="09F1053D"/>
    <w:rsid w:val="1030428F"/>
    <w:rsid w:val="154355E2"/>
    <w:rsid w:val="16CDD6DC"/>
    <w:rsid w:val="16F0B050"/>
    <w:rsid w:val="1CF0D02D"/>
    <w:rsid w:val="1D855CEA"/>
    <w:rsid w:val="1D87F410"/>
    <w:rsid w:val="27C66527"/>
    <w:rsid w:val="30787C52"/>
    <w:rsid w:val="35DD8D13"/>
    <w:rsid w:val="3B189B9D"/>
    <w:rsid w:val="463AB269"/>
    <w:rsid w:val="46FDA4D7"/>
    <w:rsid w:val="47CEDB36"/>
    <w:rsid w:val="497D2DF2"/>
    <w:rsid w:val="4A832738"/>
    <w:rsid w:val="4D16728F"/>
    <w:rsid w:val="56D148F8"/>
    <w:rsid w:val="5A3CC1B0"/>
    <w:rsid w:val="608AA997"/>
    <w:rsid w:val="6617FD3D"/>
    <w:rsid w:val="6810F0BE"/>
    <w:rsid w:val="6C613FE0"/>
    <w:rsid w:val="6CDAD0FB"/>
    <w:rsid w:val="6F709B78"/>
    <w:rsid w:val="70E0F4F7"/>
    <w:rsid w:val="72B66FBC"/>
    <w:rsid w:val="77E756CE"/>
    <w:rsid w:val="7C072D93"/>
    <w:rsid w:val="7C0AA14C"/>
    <w:rsid w:val="7C68BF7D"/>
    <w:rsid w:val="7C73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B269"/>
  <w15:chartTrackingRefBased/>
  <w15:docId w15:val="{6A7AFA07-B28E-4944-9834-0FC026DC89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s02web.zoom.us/j/85790728200?pwd=HWuDaWlYX4f8kegfbvmb9SnihZ42BM.1" TargetMode="External" Id="Rdfd8ce4327c143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2024-12-11T01:14:57.6726981Z</dcterms:created>
  <dcterms:modified xsi:type="dcterms:W3CDTF">2025-01-09T20:35:26.7349472Z</dcterms:modified>
  <dc:creator>Lucille Campbell</dc:creator>
  <lastModifiedBy>Lucille Campbell</lastModifiedBy>
</coreProperties>
</file>