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F5F105" wp14:paraId="40149DE7" wp14:textId="42C20163">
      <w:pPr>
        <w:spacing w:beforeAutospacing="on" w:after="0" w:line="252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GRAND ISLE CEMETERY COMMISSION MEETING MINUTES</w:t>
      </w:r>
    </w:p>
    <w:p xmlns:wp14="http://schemas.microsoft.com/office/word/2010/wordml" w:rsidP="5DF5F105" wp14:paraId="6E630BFB" wp14:textId="37F35C06">
      <w:pPr>
        <w:spacing w:after="0" w:line="252" w:lineRule="auto"/>
        <w:ind w:left="1440" w:hanging="18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December 10, 2024, 4:30 p.m., Grand Isle Town Office</w:t>
      </w:r>
    </w:p>
    <w:p xmlns:wp14="http://schemas.microsoft.com/office/word/2010/wordml" w:rsidP="5DF5F105" wp14:paraId="384F3D85" wp14:textId="7808F656">
      <w:pPr>
        <w:spacing w:after="0" w:line="252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F5F105" wp14:paraId="08AAC75C" wp14:textId="4FEEAA05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was called to order by Valerie Hunter, Chair, at 4:30 p.m.</w:t>
      </w:r>
    </w:p>
    <w:p xmlns:wp14="http://schemas.microsoft.com/office/word/2010/wordml" w:rsidP="5DF5F105" wp14:paraId="0CA89D81" wp14:textId="4D8F52A8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F5F105" wp14:paraId="510BA180" wp14:textId="13A4B0ED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Commissioners present: Brian Allen, Lucille Campbell, Valerie Hunter, Sue Lawrence. </w:t>
      </w:r>
    </w:p>
    <w:p xmlns:wp14="http://schemas.microsoft.com/office/word/2010/wordml" w:rsidP="5DF5F105" wp14:paraId="15422D7B" wp14:textId="1CBF7AD4">
      <w:pPr>
        <w:spacing w:after="0" w:line="252" w:lineRule="auto"/>
        <w:ind w:left="-360" w:right="-27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Absent: Suzanne Sauvé.</w:t>
      </w:r>
    </w:p>
    <w:p xmlns:wp14="http://schemas.microsoft.com/office/word/2010/wordml" w:rsidP="5DF5F105" wp14:paraId="3095D2AC" wp14:textId="68F63C8B">
      <w:pPr>
        <w:pStyle w:val="Normal"/>
        <w:spacing w:after="0" w:line="252" w:lineRule="auto"/>
        <w:ind w:left="-360" w:right="-27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F5F105" wp14:paraId="789E89BB" wp14:textId="68606AA3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Guests: None</w:t>
      </w:r>
    </w:p>
    <w:p xmlns:wp14="http://schemas.microsoft.com/office/word/2010/wordml" w:rsidP="5DF5F105" wp14:paraId="5DE45825" wp14:textId="5157D48D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F5F105" wp14:paraId="786B3191" wp14:textId="5DCC804D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Additions or deletions to the agenda: none</w:t>
      </w:r>
    </w:p>
    <w:p xmlns:wp14="http://schemas.microsoft.com/office/word/2010/wordml" w:rsidP="5DF5F105" wp14:paraId="0A6E226B" wp14:textId="4813341D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F5F105" wp14:paraId="2D9F85B1" wp14:textId="44410B5C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Sue moved to accept the minutes of November 12, 2024. Brian seconded. All in favor.</w:t>
      </w:r>
    </w:p>
    <w:p xmlns:wp14="http://schemas.microsoft.com/office/word/2010/wordml" w:rsidP="5DF5F105" wp14:paraId="55D221E5" wp14:textId="27025A49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DF5F105" wp14:paraId="65F32960" wp14:textId="2804A801">
      <w:pPr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Administrative report:</w:t>
      </w:r>
    </w:p>
    <w:p xmlns:wp14="http://schemas.microsoft.com/office/word/2010/wordml" w:rsidP="55E2DF77" wp14:paraId="1E01F4F0" wp14:textId="1A4384B6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DF77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Appropriation amount has been deposited </w:t>
      </w:r>
      <w:r w:rsidRPr="55E2DF77" w:rsidR="4210B3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</w:t>
      </w:r>
      <w:r w:rsidRPr="55E2DF77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55E2DF77" w:rsidR="2BD92B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Cemetery</w:t>
      </w:r>
      <w:r w:rsidRPr="55E2DF77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5E2DF77" w:rsidR="6F2ED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Fund</w:t>
      </w:r>
      <w:r w:rsidRPr="55E2DF77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5DF5F105" wp14:paraId="46530514" wp14:textId="66D2B62B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LPL check </w:t>
      </w:r>
      <w:r w:rsidRPr="5DF5F105" w:rsidR="76C128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the amount of</w:t>
      </w:r>
      <w:r w:rsidRPr="5DF5F105" w:rsidR="33F8B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$36,893.15</w:t>
      </w:r>
      <w:r w:rsidRPr="5DF5F105" w:rsidR="5F331B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DF5F105" w:rsidR="385405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from cashing in the stocks </w:t>
      </w:r>
      <w:r w:rsidRPr="5DF5F105" w:rsidR="5F331B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has been deposited in the Money Market Account</w:t>
      </w:r>
      <w:r w:rsidRPr="5DF5F105" w:rsidR="51E28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Lucille questioned if</w:t>
      </w:r>
      <w:r w:rsidRPr="5DF5F105" w:rsidR="51E28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 </w:t>
      </w:r>
      <w:r w:rsidRPr="5DF5F105" w:rsidR="51E28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port</w:t>
      </w:r>
      <w:r w:rsidRPr="5DF5F105" w:rsidR="51E28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ion</w:t>
      </w:r>
      <w:r w:rsidRPr="5DF5F105" w:rsidR="51E28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that amount needs to be moved to the Trust Fund as the stocks </w:t>
      </w:r>
      <w:r w:rsidRPr="5DF5F105" w:rsidR="643453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with a value of $3,622.50</w:t>
      </w:r>
      <w:r w:rsidRPr="5DF5F105" w:rsidR="45C4E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DF5F105" w:rsidR="51E28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were o</w:t>
      </w:r>
      <w:r w:rsidRPr="5DF5F105" w:rsidR="08F55E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riginally in trust </w:t>
      </w:r>
      <w:r w:rsidRPr="5DF5F105" w:rsidR="3CC6C5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 the benefit of the Cemetery.  Sue moved to put $4,000</w:t>
      </w:r>
      <w:r w:rsidRPr="5DF5F105" w:rsidR="5F3DB9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from cashing in the stocks into the Tru</w:t>
      </w:r>
      <w:r w:rsidRPr="5DF5F105" w:rsidR="3BB48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 Fund as the Bernice Martin Fund. Brian seconded. Passed with all in favor.</w:t>
      </w:r>
    </w:p>
    <w:p xmlns:wp14="http://schemas.microsoft.com/office/word/2010/wordml" w:rsidP="5DF5F105" wp14:paraId="658E746A" wp14:textId="6C1D2936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3BB48D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No lawn care or maintenance bills. </w:t>
      </w:r>
      <w:r w:rsidRPr="5DF5F105" w:rsidR="3760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There are 12 cornerstones to </w:t>
      </w:r>
      <w:r w:rsidRPr="5DF5F105" w:rsidR="19C357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install</w:t>
      </w:r>
      <w:r w:rsidRPr="5DF5F105" w:rsidR="4A7942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</w:t>
      </w:r>
      <w:r w:rsidRPr="5DF5F105" w:rsidR="3760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but it is too cold to do the work</w:t>
      </w:r>
      <w:r w:rsidRPr="5DF5F105" w:rsidR="2E39BF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5DF5F105" w:rsidR="3760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DF5F105" w:rsidR="6F9677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</w:t>
      </w:r>
      <w:r w:rsidRPr="5DF5F105" w:rsidR="3760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hey will be </w:t>
      </w:r>
      <w:r w:rsidRPr="5DF5F105" w:rsidR="0646F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stored </w:t>
      </w:r>
      <w:r w:rsidRPr="5DF5F105" w:rsidR="0646FD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</w:t>
      </w:r>
      <w:r w:rsidRPr="5DF5F105" w:rsidR="17A88A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DF5F105" w:rsidR="3760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</w:t>
      </w:r>
      <w:r w:rsidRPr="5DF5F105" w:rsidR="37607F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vault until it is warm enough for W</w:t>
      </w:r>
      <w:r w:rsidRPr="5DF5F105" w:rsidR="31B9A3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ade Lawrence to do it.</w:t>
      </w:r>
    </w:p>
    <w:p xmlns:wp14="http://schemas.microsoft.com/office/word/2010/wordml" w:rsidP="5DF5F105" wp14:paraId="16B1AA53" wp14:textId="047F46A3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29ECB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Four lots have been sold.</w:t>
      </w:r>
    </w:p>
    <w:p xmlns:wp14="http://schemas.microsoft.com/office/word/2010/wordml" w:rsidP="5DF5F105" wp14:paraId="7F132549" wp14:textId="3D44A17C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3FDE4D57" wp14:textId="0FB04798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29ECB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Job description: The revised job description requested by the Selectboard was reviewed and approved by cons</w:t>
      </w:r>
      <w:r w:rsidRPr="5DF5F105" w:rsidR="66355C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ensus with a spelling correction. Lucille will send it to Angie Low for </w:t>
      </w:r>
      <w:r w:rsidRPr="5DF5F105" w:rsidR="3951C2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distribution to the Selectboard.</w:t>
      </w:r>
    </w:p>
    <w:p xmlns:wp14="http://schemas.microsoft.com/office/word/2010/wordml" w:rsidP="5DF5F105" wp14:paraId="51DF1DB8" wp14:textId="31A808EC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4D8CABEC" wp14:textId="6E51DA45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3951C2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Brief discussion about flags: Item will be put on the January agenda. Val will get a tote for storing the flags and Sue wi</w:t>
      </w:r>
      <w:r w:rsidRPr="5DF5F105" w:rsidR="14291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ll contact Mike Guernsey at the VFW.</w:t>
      </w:r>
    </w:p>
    <w:p xmlns:wp14="http://schemas.microsoft.com/office/word/2010/wordml" w:rsidP="5DF5F105" wp14:paraId="521CABD4" wp14:textId="3A058BE1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2AA054C2" wp14:textId="38FB23AD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DF5F105" w:rsidR="14291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Lucille moved to </w:t>
      </w:r>
      <w:r w:rsidRPr="5DF5F105" w:rsidR="14291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adjourn.</w:t>
      </w:r>
      <w:r w:rsidRPr="5DF5F105" w:rsidR="14291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Sue seconded. Meeting adjourned at 5:00 p.m.</w:t>
      </w:r>
    </w:p>
    <w:p xmlns:wp14="http://schemas.microsoft.com/office/word/2010/wordml" w:rsidP="55E2DF77" wp14:paraId="719C7E9F" wp14:textId="21A8E4BC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5E2DF77" w:rsidR="14291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</w:t>
      </w:r>
      <w:r w:rsidRPr="55E2DF77" w:rsidR="78833B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x</w:t>
      </w:r>
      <w:r w:rsidRPr="55E2DF77" w:rsidR="14291C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 meeting January 14, 2025.</w:t>
      </w:r>
    </w:p>
    <w:p xmlns:wp14="http://schemas.microsoft.com/office/word/2010/wordml" w:rsidP="5DF5F105" wp14:paraId="72E70805" wp14:textId="60C9DC3A">
      <w:pPr>
        <w:pStyle w:val="Normal"/>
        <w:suppressLineNumbers w:val="0"/>
        <w:bidi w:val="0"/>
        <w:spacing w:before="0" w:beforeAutospacing="off" w:after="0" w:afterAutospacing="off" w:line="252" w:lineRule="auto"/>
        <w:ind w:left="-360" w:right="-27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0278D72A" wp14:textId="70FE50E4">
      <w:pPr>
        <w:bidi w:val="0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F5F105" w:rsidR="4E690D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Respectfully submitted,</w:t>
      </w:r>
    </w:p>
    <w:p xmlns:wp14="http://schemas.microsoft.com/office/word/2010/wordml" w:rsidP="4144A025" wp14:paraId="6E47E80E" wp14:textId="676CDED7">
      <w:pPr>
        <w:suppressLineNumbers w:val="0"/>
        <w:bidi w:val="0"/>
        <w:spacing w:before="0" w:beforeAutospacing="off" w:after="0" w:afterAutospacing="off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4A025" w:rsidR="4E690D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Lucille Campbell, Recording Secretary</w:t>
      </w:r>
    </w:p>
    <w:p xmlns:wp14="http://schemas.microsoft.com/office/word/2010/wordml" w:rsidP="5DF5F105" wp14:paraId="6754EF68" wp14:textId="3EE3B460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1A9FE35C" wp14:textId="01E4BDF0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7F5F6154" wp14:textId="05A8188F">
      <w:pPr>
        <w:pStyle w:val="Normal"/>
        <w:spacing w:after="0" w:line="252" w:lineRule="auto"/>
        <w:ind w:left="-360" w:right="-27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5DF5F105" wp14:paraId="2C078E63" wp14:textId="3C7BA57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E2E50B"/>
    <w:rsid w:val="00189907"/>
    <w:rsid w:val="01E2E50B"/>
    <w:rsid w:val="02A491D8"/>
    <w:rsid w:val="03D86AE6"/>
    <w:rsid w:val="0646FDC4"/>
    <w:rsid w:val="06760AB3"/>
    <w:rsid w:val="08980E6E"/>
    <w:rsid w:val="08F55E29"/>
    <w:rsid w:val="0A32893F"/>
    <w:rsid w:val="0BF76B49"/>
    <w:rsid w:val="0CF1D65E"/>
    <w:rsid w:val="127915BA"/>
    <w:rsid w:val="14291C2E"/>
    <w:rsid w:val="151D49D0"/>
    <w:rsid w:val="154D735C"/>
    <w:rsid w:val="158DB6C6"/>
    <w:rsid w:val="17A88A6B"/>
    <w:rsid w:val="18CA06A9"/>
    <w:rsid w:val="19C35718"/>
    <w:rsid w:val="1A6B053B"/>
    <w:rsid w:val="1B82B1CE"/>
    <w:rsid w:val="1BEC79EB"/>
    <w:rsid w:val="1C69888B"/>
    <w:rsid w:val="208A934B"/>
    <w:rsid w:val="285DB5E4"/>
    <w:rsid w:val="29ECBC54"/>
    <w:rsid w:val="2BD92BA5"/>
    <w:rsid w:val="2E39BFF8"/>
    <w:rsid w:val="31B9A345"/>
    <w:rsid w:val="33555301"/>
    <w:rsid w:val="33F8BB51"/>
    <w:rsid w:val="37607F90"/>
    <w:rsid w:val="385405E5"/>
    <w:rsid w:val="3951C25F"/>
    <w:rsid w:val="3A90A5CF"/>
    <w:rsid w:val="3B77CB0A"/>
    <w:rsid w:val="3BB48DF8"/>
    <w:rsid w:val="3C04D9BD"/>
    <w:rsid w:val="3CC6C535"/>
    <w:rsid w:val="3D70C65F"/>
    <w:rsid w:val="4144A025"/>
    <w:rsid w:val="4210B33F"/>
    <w:rsid w:val="45C4E329"/>
    <w:rsid w:val="480EF543"/>
    <w:rsid w:val="4A79423E"/>
    <w:rsid w:val="4E690DA6"/>
    <w:rsid w:val="51E28E43"/>
    <w:rsid w:val="534223D3"/>
    <w:rsid w:val="55E2DF77"/>
    <w:rsid w:val="5DF5F105"/>
    <w:rsid w:val="5E61D91C"/>
    <w:rsid w:val="5F331BC4"/>
    <w:rsid w:val="5F3DB9D0"/>
    <w:rsid w:val="6434536F"/>
    <w:rsid w:val="6450ABB1"/>
    <w:rsid w:val="6589F75E"/>
    <w:rsid w:val="66355CEB"/>
    <w:rsid w:val="6F2EDD33"/>
    <w:rsid w:val="6F9677DA"/>
    <w:rsid w:val="701F8709"/>
    <w:rsid w:val="76C128DD"/>
    <w:rsid w:val="77EB16D2"/>
    <w:rsid w:val="78833B2B"/>
    <w:rsid w:val="7B54ECC3"/>
    <w:rsid w:val="7B55E5D1"/>
    <w:rsid w:val="7CE7F0F1"/>
    <w:rsid w:val="7F6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E50B"/>
  <w15:chartTrackingRefBased/>
  <w15:docId w15:val="{E202FE50-856B-4363-B17F-45E17C0E98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2024-12-11T00:42:59.5299489Z</dcterms:created>
  <dcterms:modified xsi:type="dcterms:W3CDTF">2025-01-15T01:05:28.1261057Z</dcterms:modified>
  <dc:creator>Lucille Campbell</dc:creator>
  <lastModifiedBy>Lucille Campbell</lastModifiedBy>
</coreProperties>
</file>