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858735" wp14:paraId="6749609E" wp14:textId="0D31F64E">
      <w:pPr>
        <w:spacing w:beforeAutospacing="on" w:after="0" w:line="252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858735" w:rsidR="19A4F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GRAND ISLE CEMETERY COMMISSION MEETING MINUTES</w:t>
      </w:r>
    </w:p>
    <w:p xmlns:wp14="http://schemas.microsoft.com/office/word/2010/wordml" w:rsidP="3A858735" wp14:paraId="76AD6E77" wp14:textId="2419E2CC">
      <w:pPr>
        <w:spacing w:after="0" w:line="252" w:lineRule="auto"/>
        <w:ind w:left="144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858735" w:rsidR="19A4F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February 11, 2025, 4:30 p.m., Grand Isle Town Office</w:t>
      </w:r>
    </w:p>
    <w:p xmlns:wp14="http://schemas.microsoft.com/office/word/2010/wordml" w:rsidP="3A858735" wp14:paraId="017CC4AD" wp14:textId="66977227">
      <w:pPr>
        <w:spacing w:after="0" w:line="252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A858735" wp14:paraId="0BA9F9E5" wp14:textId="642DFDF5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858735" w:rsidR="19A4F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 was called to order by Valerie Hunter, Chair, at 4:30 p.m.</w:t>
      </w:r>
    </w:p>
    <w:p xmlns:wp14="http://schemas.microsoft.com/office/word/2010/wordml" w:rsidP="3A858735" wp14:paraId="578403E2" wp14:textId="6E1ACAD9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858735" w:rsidR="19A4F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Commissioners present: Brian Allen, Lucille Campbell, Valerie Hunter, Sue Lawrence, Suzanne Sauvé.</w:t>
      </w:r>
    </w:p>
    <w:p xmlns:wp14="http://schemas.microsoft.com/office/word/2010/wordml" w:rsidP="3A858735" wp14:paraId="64E249E7" wp14:textId="5E7EF9A8">
      <w:pPr>
        <w:spacing w:after="0" w:line="252" w:lineRule="auto"/>
        <w:ind w:left="-360" w:right="-27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A858735" wp14:paraId="0139BB6B" wp14:textId="6E12AEB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858735" w:rsidR="19A4F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Guests: None</w:t>
      </w:r>
    </w:p>
    <w:p xmlns:wp14="http://schemas.microsoft.com/office/word/2010/wordml" w:rsidP="3A858735" wp14:paraId="321DF366" wp14:textId="4ACB1AF5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A858735" wp14:paraId="5C07895C" wp14:textId="7A3058BD">
      <w:pPr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858735" w:rsidR="19A4F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Additions or deletions to the agenda:</w:t>
      </w:r>
    </w:p>
    <w:p xmlns:wp14="http://schemas.microsoft.com/office/word/2010/wordml" w:rsidP="00B1CF8E" wp14:paraId="50A75D6F" wp14:textId="329B670E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00B1CF8E" w:rsidR="19A4F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Sue adds Vermont Old Cemetery Association due</w:t>
      </w:r>
      <w:r w:rsidRPr="00B1CF8E" w:rsidR="67848D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</w:t>
      </w:r>
      <w:r w:rsidRPr="00B1CF8E" w:rsidR="19A4F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to New Business.</w:t>
      </w:r>
    </w:p>
    <w:p xmlns:wp14="http://schemas.microsoft.com/office/word/2010/wordml" w:rsidP="3A858735" wp14:paraId="6A63F8A3" wp14:textId="5C382348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3A858735" wp14:paraId="27AC0A58" wp14:textId="0F96C05A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3623E7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Sue moved to approve the minutes of Jan. 14, 2025. Brian seconded. Passed, all in favor.</w:t>
      </w:r>
    </w:p>
    <w:p xmlns:wp14="http://schemas.microsoft.com/office/word/2010/wordml" w:rsidP="3A858735" wp14:paraId="31AA65E4" wp14:textId="06BA5C75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3A858735" wp14:paraId="1AAAEEC4" wp14:textId="5D2418A6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3623E7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Administrative report:</w:t>
      </w:r>
    </w:p>
    <w:p xmlns:wp14="http://schemas.microsoft.com/office/word/2010/wordml" w:rsidP="3A858735" wp14:paraId="7DF8D441" wp14:textId="083575D6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3623E7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Financial report for </w:t>
      </w:r>
      <w:r w:rsidRPr="3A858735" w:rsidR="23DFDD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January was presented. Lucille questioned the addition of </w:t>
      </w:r>
      <w:r w:rsidRPr="3A858735" w:rsidR="50B13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$</w:t>
      </w:r>
      <w:r w:rsidRPr="3A858735" w:rsidR="23DFDD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25 to the Trust Fund balance. Melissa reported that it was a donation to the Trust Fund from Peter </w:t>
      </w:r>
      <w:r w:rsidRPr="3A858735" w:rsidR="0F2118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De Treville.</w:t>
      </w:r>
    </w:p>
    <w:p xmlns:wp14="http://schemas.microsoft.com/office/word/2010/wordml" w:rsidP="3A858735" wp14:paraId="052EBE3C" wp14:textId="7C7E988B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394EF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Lawn care and maintenance – no </w:t>
      </w:r>
      <w:r w:rsidRPr="3A858735" w:rsidR="394EF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bills</w:t>
      </w:r>
    </w:p>
    <w:p xmlns:wp14="http://schemas.microsoft.com/office/word/2010/wordml" w:rsidP="3A858735" wp14:paraId="18058568" wp14:textId="1149231C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394EF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Burials – none</w:t>
      </w:r>
    </w:p>
    <w:p xmlns:wp14="http://schemas.microsoft.com/office/word/2010/wordml" w:rsidP="2BDE8BD0" wp14:paraId="36A81E68" wp14:textId="11C796A5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2BDE8BD0" w:rsidR="394EF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Lot </w:t>
      </w:r>
      <w:r w:rsidRPr="2BDE8BD0" w:rsidR="394EF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sales -</w:t>
      </w:r>
      <w:r w:rsidRPr="2BDE8BD0" w:rsidR="394EF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none</w:t>
      </w:r>
    </w:p>
    <w:p xmlns:wp14="http://schemas.microsoft.com/office/word/2010/wordml" w:rsidP="3A858735" wp14:paraId="28334616" wp14:textId="40B2AE48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3A858735" wp14:paraId="3DAE1C0D" wp14:textId="1FF84340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394EF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Lawn Care bid – Wording of ad was revised and will be placed in The Islander for two weeks – Feb. 20 and</w:t>
      </w:r>
      <w:r w:rsidRPr="3A858735" w:rsidR="6CBACE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Feb. 27. </w:t>
      </w:r>
      <w:r w:rsidRPr="3A858735" w:rsidR="2FA58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Seale</w:t>
      </w:r>
      <w:r w:rsidRPr="3A858735" w:rsidR="31A75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d</w:t>
      </w:r>
      <w:r w:rsidRPr="3A858735" w:rsidR="2FA58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bids are due March 7,</w:t>
      </w:r>
      <w:r w:rsidRPr="3A858735" w:rsidR="17B0B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3A858735" w:rsidR="39B08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2025</w:t>
      </w:r>
      <w:r w:rsidRPr="3A858735" w:rsidR="39B08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t</w:t>
      </w:r>
      <w:r w:rsidRPr="3A858735" w:rsidR="2FA58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o</w:t>
      </w:r>
      <w:r w:rsidRPr="3A858735" w:rsidR="5AF5FC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3A858735" w:rsidR="2FA58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be opened March 11</w:t>
      </w:r>
      <w:r w:rsidRPr="3A858735" w:rsidR="5C999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and awarded March 13.</w:t>
      </w:r>
      <w:r w:rsidRPr="3A858735" w:rsidR="2FA58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3A858735" w:rsidR="6CBACE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Lucille will send it to The Islander and will post on Front Porch Forum three ti</w:t>
      </w:r>
      <w:r w:rsidRPr="3A858735" w:rsidR="414361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mes</w:t>
      </w:r>
      <w:r w:rsidRPr="3A858735" w:rsidR="0E3354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. Lucille will ask Carrie San Angelo to post the bid notice on the Town web site.</w:t>
      </w:r>
    </w:p>
    <w:p xmlns:wp14="http://schemas.microsoft.com/office/word/2010/wordml" w:rsidP="3A858735" wp14:paraId="788A8A21" wp14:textId="2C705211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00B1CF8E" wp14:paraId="348C4517" wp14:textId="021011C1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00B1CF8E" w:rsidR="26F877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Flags – Sue will </w:t>
      </w:r>
      <w:r w:rsidRPr="00B1CF8E" w:rsidR="7F9971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</w:t>
      </w:r>
      <w:r w:rsidRPr="00B1CF8E" w:rsidR="26F877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all Mike Guernsey.</w:t>
      </w:r>
      <w:r w:rsidRPr="00B1CF8E" w:rsidR="374570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00B1CF8E" w:rsidR="26F877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If </w:t>
      </w:r>
      <w:r w:rsidRPr="00B1CF8E" w:rsidR="6D0C9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the Essex </w:t>
      </w:r>
      <w:r w:rsidRPr="00B1CF8E" w:rsidR="26F877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VFW does not order the flags this year, we will ask South Hero and </w:t>
      </w:r>
      <w:r w:rsidRPr="00B1CF8E" w:rsidR="26F877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N</w:t>
      </w:r>
      <w:r w:rsidRPr="00B1CF8E" w:rsidR="56B5FC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o</w:t>
      </w:r>
      <w:r w:rsidRPr="00B1CF8E" w:rsidR="26F877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rth Hero if they want to order joint</w:t>
      </w:r>
      <w:r w:rsidRPr="00B1CF8E" w:rsidR="77457A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ly with Grand Isle.</w:t>
      </w:r>
      <w:r w:rsidRPr="00B1CF8E" w:rsidR="5407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Discussion about a flag fund will be on the March agenda.</w:t>
      </w:r>
    </w:p>
    <w:p xmlns:wp14="http://schemas.microsoft.com/office/word/2010/wordml" w:rsidP="3A858735" wp14:paraId="0080DD8F" wp14:textId="7FA5C86C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00B1CF8E" wp14:paraId="0C5CA055" wp14:textId="0B753BF1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00B1CF8E" w:rsidR="5F2E5F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V</w:t>
      </w:r>
      <w:r w:rsidRPr="00B1CF8E" w:rsidR="5407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ermont Old Cemetery Association</w:t>
      </w:r>
      <w:r w:rsidRPr="00B1CF8E" w:rsidR="79C7A6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(VOCA)</w:t>
      </w:r>
      <w:r w:rsidRPr="00B1CF8E" w:rsidR="5407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sent a </w:t>
      </w:r>
      <w:r w:rsidRPr="00B1CF8E" w:rsidR="0552C1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dues </w:t>
      </w:r>
      <w:r w:rsidRPr="00B1CF8E" w:rsidR="5407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reminder notice</w:t>
      </w:r>
      <w:r w:rsidRPr="00B1CF8E" w:rsidR="5407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. The dues are $20 per year or $82 for five years.</w:t>
      </w:r>
      <w:r w:rsidRPr="00B1CF8E" w:rsidR="23E5D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Brian moved to renew our membership for 5 years at $82. Suzanne seconded. Passed, all in favor.</w:t>
      </w:r>
    </w:p>
    <w:p xmlns:wp14="http://schemas.microsoft.com/office/word/2010/wordml" w:rsidP="3A858735" wp14:paraId="47F410DC" wp14:textId="71BD8D43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3A858735" wp14:paraId="551917BA" wp14:textId="32D42469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39D90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Renewal of Trust Fund/Perpetual Care Fund CD at M &amp; T Bank was discussed. Sue </w:t>
      </w:r>
      <w:r w:rsidRPr="3A858735" w:rsidR="20E581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presented interest rates and term</w:t>
      </w:r>
      <w:r w:rsidRPr="3A858735" w:rsidR="1F4534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</w:t>
      </w:r>
      <w:r w:rsidRPr="3A858735" w:rsidR="20E581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for several local banks. The maturing CD is </w:t>
      </w:r>
      <w:r w:rsidRPr="3A858735" w:rsidR="744D6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held </w:t>
      </w:r>
      <w:r w:rsidRPr="3A858735" w:rsidR="20E581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at M &amp; T Bank </w:t>
      </w:r>
      <w:r w:rsidRPr="3A858735" w:rsidR="008859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at</w:t>
      </w:r>
      <w:r w:rsidRPr="3A858735" w:rsidR="20E581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4.4</w:t>
      </w:r>
      <w:r w:rsidRPr="3A858735" w:rsidR="39C909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% for 18 months</w:t>
      </w:r>
      <w:r w:rsidRPr="3A858735" w:rsidR="5FE04C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.</w:t>
      </w:r>
      <w:r w:rsidRPr="3A858735" w:rsidR="6AEFB2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Brian moved to give authorization to Sue Lawrence to reach out to M &amp; T Bank and select the</w:t>
      </w:r>
      <w:r w:rsidRPr="3A858735" w:rsidR="065178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best rate and term to reinvest the Cemetery Trust Fund CD money. Lucille seconded. Passed, a</w:t>
      </w:r>
      <w:r w:rsidRPr="3A858735" w:rsidR="5476F6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ll in favor.</w:t>
      </w:r>
    </w:p>
    <w:p xmlns:wp14="http://schemas.microsoft.com/office/word/2010/wordml" w:rsidP="3A858735" wp14:paraId="5206A267" wp14:textId="2190911A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2BDE8BD0" wp14:paraId="33B3003B" wp14:textId="5BA92E77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2BDE8BD0" w:rsidR="5476F6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Sue discussed the possibility of </w:t>
      </w:r>
      <w:r w:rsidRPr="2BDE8BD0" w:rsidR="5476F6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purchasing</w:t>
      </w:r>
      <w:r w:rsidRPr="2BDE8BD0" w:rsidR="5476F6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the G-3 license for her </w:t>
      </w:r>
      <w:r w:rsidRPr="2BDE8BD0" w:rsidR="63F891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Town laptop to replace the G-1 license put on the laptop recently. The cost of the G-3 is</w:t>
      </w:r>
      <w:r w:rsidRPr="2BDE8BD0" w:rsidR="47AB16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approximately $336 compared to $180 for the G-1. </w:t>
      </w:r>
      <w:r w:rsidRPr="2BDE8BD0" w:rsidR="64094E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Because there are questions about whether the G-3 is </w:t>
      </w:r>
      <w:r w:rsidRPr="2BDE8BD0" w:rsidR="64094E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worth</w:t>
      </w:r>
      <w:r w:rsidRPr="2BDE8BD0" w:rsidR="64094E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the extra</w:t>
      </w:r>
      <w:r w:rsidRPr="2BDE8BD0" w:rsidR="38A574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money</w:t>
      </w:r>
      <w:r w:rsidRPr="2BDE8BD0" w:rsidR="64094E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, Lucille suggested that Sue use the </w:t>
      </w:r>
    </w:p>
    <w:p xmlns:wp14="http://schemas.microsoft.com/office/word/2010/wordml" w:rsidP="3A858735" wp14:paraId="2C078E63" wp14:textId="3C2C593E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39F59C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G-1 for a month to see if it will do what she needs. </w:t>
      </w:r>
      <w:r w:rsidRPr="3A858735" w:rsidR="4340B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Sue </w:t>
      </w:r>
      <w:r w:rsidRPr="3A858735" w:rsidR="4340B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agreed.</w:t>
      </w:r>
      <w:r w:rsidRPr="3A858735" w:rsidR="41FC12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3A858735" w:rsidR="4340B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We</w:t>
      </w:r>
      <w:r w:rsidRPr="3A858735" w:rsidR="4340B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will revisit this at the March 11 meeting.</w:t>
      </w:r>
    </w:p>
    <w:p w:rsidR="3A858735" w:rsidP="3A858735" w:rsidRDefault="3A858735" w14:paraId="077CB44C" w14:textId="72BC3601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522C9721" w:rsidP="00B1CF8E" w:rsidRDefault="522C9721" w14:paraId="7E64DC66" w14:textId="56F0FE8D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00B1CF8E" w:rsidR="522C9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There was a r</w:t>
      </w:r>
      <w:r w:rsidRPr="00B1CF8E" w:rsidR="4340B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eminder that all board</w:t>
      </w:r>
      <w:r w:rsidRPr="00B1CF8E" w:rsidR="26ED3B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and </w:t>
      </w:r>
      <w:r w:rsidRPr="00B1CF8E" w:rsidR="4340B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commission members must do the Open Meeting Law training and the Ethics Commis</w:t>
      </w:r>
      <w:r w:rsidRPr="00B1CF8E" w:rsidR="0584D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sion </w:t>
      </w:r>
      <w:r w:rsidRPr="00B1CF8E" w:rsidR="6386D0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</w:t>
      </w:r>
      <w:r w:rsidRPr="00B1CF8E" w:rsidR="0584D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raining.</w:t>
      </w:r>
    </w:p>
    <w:p w:rsidR="3A858735" w:rsidP="3A858735" w:rsidRDefault="3A858735" w14:paraId="02E32E92" w14:textId="4B502346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0490493D" w:rsidP="3A858735" w:rsidRDefault="0490493D" w14:paraId="2AA9E406" w14:textId="16B5BF1C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049049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Brian moved to adjourn. Sue seconded. All in favor. Meeting adjourned at 5:40 p.m.</w:t>
      </w:r>
    </w:p>
    <w:p w:rsidR="0490493D" w:rsidP="3A858735" w:rsidRDefault="0490493D" w14:paraId="1DB3BD25" w14:textId="22CE9190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049049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Next meeting March 11, </w:t>
      </w:r>
      <w:r w:rsidRPr="3A858735" w:rsidR="049049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2025</w:t>
      </w:r>
      <w:r w:rsidRPr="3A858735" w:rsidR="049049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at 4:30 p.m.</w:t>
      </w:r>
    </w:p>
    <w:p w:rsidR="3A858735" w:rsidP="3A858735" w:rsidRDefault="3A858735" w14:paraId="7EDDD29E" w14:textId="0AAA9B1C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0490493D" w:rsidP="3A858735" w:rsidRDefault="0490493D" w14:paraId="544C09BF" w14:textId="4DAA1AEB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049049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Respectfully submitted,</w:t>
      </w:r>
    </w:p>
    <w:p w:rsidR="0490493D" w:rsidP="3A858735" w:rsidRDefault="0490493D" w14:paraId="77645CCB" w14:textId="326E7D20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A858735" w:rsidR="049049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Lucille Campbell, Recording Secretary</w:t>
      </w:r>
    </w:p>
    <w:p w:rsidR="3A858735" w:rsidP="3A858735" w:rsidRDefault="3A858735" w14:paraId="3572CD28" w14:textId="3A387EC3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3A858735" w:rsidP="3A858735" w:rsidRDefault="3A858735" w14:paraId="08BB2536" w14:textId="22B6E38F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3A858735" w:rsidP="3A858735" w:rsidRDefault="3A858735" w14:paraId="621F8989" w14:textId="2369E710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3A858735" w:rsidP="3A858735" w:rsidRDefault="3A858735" w14:paraId="4CBA576A" w14:textId="7B28668B">
      <w:pPr>
        <w:pStyle w:val="Normal"/>
        <w:suppressLineNumbers w:val="0"/>
        <w:bidi w:val="0"/>
        <w:spacing w:before="0" w:beforeAutospacing="off" w:after="0" w:afterAutospacing="off" w:line="259" w:lineRule="auto"/>
        <w:ind w:left="-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D94656"/>
    <w:rsid w:val="008859E4"/>
    <w:rsid w:val="00B1CF8E"/>
    <w:rsid w:val="042390C5"/>
    <w:rsid w:val="046AF183"/>
    <w:rsid w:val="0490493D"/>
    <w:rsid w:val="051E9A7D"/>
    <w:rsid w:val="0552C1CD"/>
    <w:rsid w:val="0584D26F"/>
    <w:rsid w:val="05C0C653"/>
    <w:rsid w:val="061D0822"/>
    <w:rsid w:val="06517846"/>
    <w:rsid w:val="0E335408"/>
    <w:rsid w:val="0F211817"/>
    <w:rsid w:val="109B60F7"/>
    <w:rsid w:val="125BAF8B"/>
    <w:rsid w:val="131AEF5B"/>
    <w:rsid w:val="137A468F"/>
    <w:rsid w:val="148503D6"/>
    <w:rsid w:val="14DC7784"/>
    <w:rsid w:val="17B0B631"/>
    <w:rsid w:val="19A4FC62"/>
    <w:rsid w:val="19FC4CC4"/>
    <w:rsid w:val="1C21CC5B"/>
    <w:rsid w:val="1C740B93"/>
    <w:rsid w:val="1C7E50D3"/>
    <w:rsid w:val="1E1C18D5"/>
    <w:rsid w:val="1F453450"/>
    <w:rsid w:val="1F9981B4"/>
    <w:rsid w:val="20E581EE"/>
    <w:rsid w:val="22AE63E8"/>
    <w:rsid w:val="231C3C2D"/>
    <w:rsid w:val="23DFDD50"/>
    <w:rsid w:val="23E5D3A8"/>
    <w:rsid w:val="24413299"/>
    <w:rsid w:val="24621308"/>
    <w:rsid w:val="26ED3B2C"/>
    <w:rsid w:val="26F87757"/>
    <w:rsid w:val="2777F19D"/>
    <w:rsid w:val="29E111DD"/>
    <w:rsid w:val="2ACF96AC"/>
    <w:rsid w:val="2BDE8BD0"/>
    <w:rsid w:val="2BE8B384"/>
    <w:rsid w:val="2CE86123"/>
    <w:rsid w:val="2FA586C9"/>
    <w:rsid w:val="2FD94656"/>
    <w:rsid w:val="31652547"/>
    <w:rsid w:val="31A75E3D"/>
    <w:rsid w:val="3357A0D9"/>
    <w:rsid w:val="357C78F9"/>
    <w:rsid w:val="3623E7F6"/>
    <w:rsid w:val="374570FE"/>
    <w:rsid w:val="38A57413"/>
    <w:rsid w:val="394EF325"/>
    <w:rsid w:val="39B08132"/>
    <w:rsid w:val="39C9097E"/>
    <w:rsid w:val="39D90E83"/>
    <w:rsid w:val="39F59C23"/>
    <w:rsid w:val="3A858735"/>
    <w:rsid w:val="41436130"/>
    <w:rsid w:val="41FC124F"/>
    <w:rsid w:val="42AF8EFB"/>
    <w:rsid w:val="42DB4126"/>
    <w:rsid w:val="4340BA6A"/>
    <w:rsid w:val="43771F80"/>
    <w:rsid w:val="4603FA8A"/>
    <w:rsid w:val="475EC785"/>
    <w:rsid w:val="47AB1643"/>
    <w:rsid w:val="4A4EDAB1"/>
    <w:rsid w:val="4CEDA176"/>
    <w:rsid w:val="50684D4E"/>
    <w:rsid w:val="50B13D09"/>
    <w:rsid w:val="514A0C78"/>
    <w:rsid w:val="51F066D7"/>
    <w:rsid w:val="522C9721"/>
    <w:rsid w:val="524B5A5B"/>
    <w:rsid w:val="5266062F"/>
    <w:rsid w:val="54079633"/>
    <w:rsid w:val="5476F6F1"/>
    <w:rsid w:val="54F95CFF"/>
    <w:rsid w:val="55011CF2"/>
    <w:rsid w:val="56B5FC9B"/>
    <w:rsid w:val="5AF5FC57"/>
    <w:rsid w:val="5C690F5B"/>
    <w:rsid w:val="5C999CFA"/>
    <w:rsid w:val="5E3C5045"/>
    <w:rsid w:val="5E6FE083"/>
    <w:rsid w:val="5F2E5F0B"/>
    <w:rsid w:val="5FE04C55"/>
    <w:rsid w:val="63292673"/>
    <w:rsid w:val="6386D072"/>
    <w:rsid w:val="63F891A7"/>
    <w:rsid w:val="64094ED4"/>
    <w:rsid w:val="67848D01"/>
    <w:rsid w:val="67D2F00C"/>
    <w:rsid w:val="69276CC2"/>
    <w:rsid w:val="6AEFB20B"/>
    <w:rsid w:val="6CBACE52"/>
    <w:rsid w:val="6D0C9422"/>
    <w:rsid w:val="6F561986"/>
    <w:rsid w:val="7088B124"/>
    <w:rsid w:val="71F3FA3C"/>
    <w:rsid w:val="71FAB6D5"/>
    <w:rsid w:val="73B8A24F"/>
    <w:rsid w:val="73F559F8"/>
    <w:rsid w:val="744D6DAD"/>
    <w:rsid w:val="74E3BC2F"/>
    <w:rsid w:val="75637753"/>
    <w:rsid w:val="759418D3"/>
    <w:rsid w:val="77457ADF"/>
    <w:rsid w:val="786C2BF0"/>
    <w:rsid w:val="78901B2E"/>
    <w:rsid w:val="79C7A697"/>
    <w:rsid w:val="7C48F943"/>
    <w:rsid w:val="7F9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4656"/>
  <w15:chartTrackingRefBased/>
  <w15:docId w15:val="{E681C09E-4946-4445-8C60-00BD8ACE89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2025-02-12T01:50:22.0563184Z</dcterms:created>
  <dcterms:modified xsi:type="dcterms:W3CDTF">2025-02-12T19:34:29.2609690Z</dcterms:modified>
  <dc:creator>Lucille Campbell</dc:creator>
  <lastModifiedBy>Lucille Campbell</lastModifiedBy>
</coreProperties>
</file>