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0A0E43" wp14:paraId="1E5D79DF" wp14:textId="3D99061E">
      <w:pPr>
        <w:spacing w:after="0" w:line="252" w:lineRule="auto"/>
        <w:ind w:left="-360" w:right="-27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  <w:r>
        <w:tab/>
      </w:r>
    </w:p>
    <w:p xmlns:wp14="http://schemas.microsoft.com/office/word/2010/wordml" w:rsidP="410A0E43" wp14:paraId="0B8B2BF9" wp14:textId="78F4264E">
      <w:pPr>
        <w:spacing w:after="0" w:line="252" w:lineRule="auto"/>
        <w:ind w:left="-360" w:right="-27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13, 2026, 4:30 p.m., Grand Isle Town Office</w:t>
      </w:r>
    </w:p>
    <w:p xmlns:wp14="http://schemas.microsoft.com/office/word/2010/wordml" w:rsidP="410A0E43" wp14:paraId="272A05B3" wp14:textId="20408FB6">
      <w:pPr>
        <w:spacing w:after="0" w:line="252" w:lineRule="auto"/>
        <w:ind w:left="-360" w:right="-27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A0E43" wp14:paraId="668F1120" wp14:textId="1FF1FE0A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was called to order by Valerie Hunter, Chair at 4:30 p.m. </w:t>
      </w:r>
    </w:p>
    <w:p xmlns:wp14="http://schemas.microsoft.com/office/word/2010/wordml" w:rsidP="410A0E43" wp14:paraId="4C02BA9C" wp14:textId="4912FF25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Commissioners present: Brian Allen, Lucille Campbell, Sue Lawrence, Suzanne Sauvé. Val Hunter was present on Zoom. </w:t>
      </w:r>
    </w:p>
    <w:p xmlns:wp14="http://schemas.microsoft.com/office/word/2010/wordml" w:rsidP="410A0E43" wp14:paraId="7EF367D1" wp14:textId="5A6FEBD8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A0E43" wp14:paraId="710B9EF8" wp14:textId="470CB699">
      <w:pPr>
        <w:spacing w:before="0" w:beforeAutospacing="off" w:after="0" w:afterAutospacing="off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Guests: none</w:t>
      </w:r>
    </w:p>
    <w:p xmlns:wp14="http://schemas.microsoft.com/office/word/2010/wordml" w:rsidP="410A0E43" wp14:paraId="6A72A762" wp14:textId="22C9B66D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A0E43" wp14:paraId="2D5DC9CA" wp14:textId="24C24FA4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Additions or deletions to agenda:  none</w:t>
      </w:r>
    </w:p>
    <w:p xmlns:wp14="http://schemas.microsoft.com/office/word/2010/wordml" w:rsidP="410A0E43" wp14:paraId="48389732" wp14:textId="3C9F0534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410A0E43" wp14:paraId="77171673" wp14:textId="332CDFE7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Minutes: </w:t>
      </w:r>
      <w:r w:rsidRPr="410A0E43" w:rsidR="4AF6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Brian</w:t>
      </w: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moved to accept the December 9, </w:t>
      </w: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2025</w:t>
      </w: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minutes </w:t>
      </w:r>
      <w:r w:rsidRPr="410A0E43" w:rsidR="08A10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with a correction. </w:t>
      </w:r>
      <w:r w:rsidRPr="410A0E43" w:rsidR="18AB6C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</w:t>
      </w: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seconded. Passed with all in favor.</w:t>
      </w:r>
    </w:p>
    <w:p xmlns:wp14="http://schemas.microsoft.com/office/word/2010/wordml" w:rsidP="410A0E43" wp14:paraId="19E805A4" wp14:textId="3CD2A74D">
      <w:pPr>
        <w:spacing w:after="0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A0E43" wp14:paraId="7BDED2D5" wp14:textId="6CAF8AB0">
      <w:pPr>
        <w:spacing w:before="0" w:beforeAutospacing="off" w:after="0" w:afterAutospacing="off" w:line="252" w:lineRule="auto"/>
        <w:ind w:left="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5839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Administrative Report – Sue Lawrence</w:t>
      </w:r>
    </w:p>
    <w:p xmlns:wp14="http://schemas.microsoft.com/office/word/2010/wordml" w:rsidP="410A0E43" wp14:paraId="2C078E63" wp14:textId="71A3F3F8">
      <w:pPr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  <w:r w:rsidRPr="410A0E43" w:rsidR="3E4C32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Financials:</w:t>
      </w:r>
      <w:r w:rsidRPr="410A0E43" w:rsidR="08A2D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Reports as of Dec.31, </w:t>
      </w:r>
      <w:r w:rsidRPr="410A0E43" w:rsidR="08A2D4FF">
        <w:rPr>
          <w:rFonts w:ascii="Calibri" w:hAnsi="Calibri" w:eastAsia="Calibri" w:cs="Calibri"/>
        </w:rPr>
        <w:t xml:space="preserve">2025 were presented. Sue noted that </w:t>
      </w:r>
      <w:r w:rsidRPr="410A0E43" w:rsidR="3644D7F9">
        <w:rPr>
          <w:rFonts w:ascii="Calibri" w:hAnsi="Calibri" w:eastAsia="Calibri" w:cs="Calibri"/>
        </w:rPr>
        <w:t xml:space="preserve">out </w:t>
      </w:r>
      <w:r w:rsidRPr="410A0E43" w:rsidR="08A2D4FF">
        <w:rPr>
          <w:rFonts w:ascii="Calibri" w:hAnsi="Calibri" w:eastAsia="Calibri" w:cs="Calibri"/>
        </w:rPr>
        <w:t xml:space="preserve">of </w:t>
      </w:r>
      <w:r w:rsidRPr="410A0E43" w:rsidR="4A7D7A4A">
        <w:rPr>
          <w:rFonts w:ascii="Calibri" w:hAnsi="Calibri" w:eastAsia="Calibri" w:cs="Calibri"/>
        </w:rPr>
        <w:t>$</w:t>
      </w:r>
      <w:r w:rsidRPr="410A0E43" w:rsidR="08A2D4FF">
        <w:rPr>
          <w:rFonts w:ascii="Calibri" w:hAnsi="Calibri" w:eastAsia="Calibri" w:cs="Calibri"/>
        </w:rPr>
        <w:t>20,000</w:t>
      </w:r>
      <w:r w:rsidRPr="410A0E43" w:rsidR="68A2C2C0">
        <w:rPr>
          <w:rFonts w:ascii="Calibri" w:hAnsi="Calibri" w:eastAsia="Calibri" w:cs="Calibri"/>
        </w:rPr>
        <w:t xml:space="preserve"> </w:t>
      </w:r>
      <w:r>
        <w:tab/>
      </w:r>
      <w:r w:rsidRPr="410A0E43" w:rsidR="68A2C2C0">
        <w:rPr>
          <w:rFonts w:ascii="Calibri" w:hAnsi="Calibri" w:eastAsia="Calibri" w:cs="Calibri"/>
        </w:rPr>
        <w:t xml:space="preserve">budgeted for lawn care the amount of $12,217.50 </w:t>
      </w:r>
      <w:r w:rsidRPr="410A0E43" w:rsidR="137309FC">
        <w:rPr>
          <w:rFonts w:ascii="Calibri" w:hAnsi="Calibri" w:eastAsia="Calibri" w:cs="Calibri"/>
        </w:rPr>
        <w:t xml:space="preserve">(61.09%) </w:t>
      </w:r>
      <w:r w:rsidRPr="410A0E43" w:rsidR="68A2C2C0">
        <w:rPr>
          <w:rFonts w:ascii="Calibri" w:hAnsi="Calibri" w:eastAsia="Calibri" w:cs="Calibri"/>
        </w:rPr>
        <w:t>has been spent.</w:t>
      </w:r>
      <w:r w:rsidRPr="410A0E43" w:rsidR="33D7ECCA">
        <w:rPr>
          <w:rFonts w:ascii="Calibri" w:hAnsi="Calibri" w:eastAsia="Calibri" w:cs="Calibri"/>
        </w:rPr>
        <w:t xml:space="preserve"> </w:t>
      </w:r>
    </w:p>
    <w:p w:rsidR="6DBB621A" w:rsidP="410A0E43" w:rsidRDefault="6DBB621A" w14:paraId="1DD5CEBF" w14:textId="461F6339">
      <w:pPr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</w:p>
    <w:p w:rsidR="1A5582CC" w:rsidP="410A0E43" w:rsidRDefault="1A5582CC" w14:paraId="7F2F9624" w14:textId="63FD460D">
      <w:pPr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  <w:r w:rsidRPr="410A0E43" w:rsidR="2BB7FF41">
        <w:rPr>
          <w:rFonts w:ascii="Calibri" w:hAnsi="Calibri" w:eastAsia="Calibri" w:cs="Calibri"/>
        </w:rPr>
        <w:t>Lawn Care and Maint</w:t>
      </w:r>
      <w:r w:rsidRPr="410A0E43" w:rsidR="6F75430B">
        <w:rPr>
          <w:rFonts w:ascii="Calibri" w:hAnsi="Calibri" w:eastAsia="Calibri" w:cs="Calibri"/>
        </w:rPr>
        <w:t>e</w:t>
      </w:r>
      <w:r w:rsidRPr="410A0E43" w:rsidR="2BB7FF41">
        <w:rPr>
          <w:rFonts w:ascii="Calibri" w:hAnsi="Calibri" w:eastAsia="Calibri" w:cs="Calibri"/>
        </w:rPr>
        <w:t>n</w:t>
      </w:r>
      <w:r w:rsidRPr="410A0E43" w:rsidR="3740F58F">
        <w:rPr>
          <w:rFonts w:ascii="Calibri" w:hAnsi="Calibri" w:eastAsia="Calibri" w:cs="Calibri"/>
        </w:rPr>
        <w:t>a</w:t>
      </w:r>
      <w:r w:rsidRPr="410A0E43" w:rsidR="2BB7FF41">
        <w:rPr>
          <w:rFonts w:ascii="Calibri" w:hAnsi="Calibri" w:eastAsia="Calibri" w:cs="Calibri"/>
        </w:rPr>
        <w:t>nce: no bills</w:t>
      </w:r>
    </w:p>
    <w:p w:rsidR="6DBB621A" w:rsidP="410A0E43" w:rsidRDefault="6DBB621A" w14:paraId="0AA92D84" w14:textId="7BDE8C71">
      <w:pPr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</w:p>
    <w:p w:rsidR="1A5582CC" w:rsidP="410A0E43" w:rsidRDefault="1A5582CC" w14:paraId="665884D8" w14:textId="245A75A0">
      <w:pPr>
        <w:pStyle w:val="Normal"/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  <w:r w:rsidRPr="410A0E43" w:rsidR="2BB7FF41">
        <w:rPr>
          <w:rFonts w:ascii="Calibri" w:hAnsi="Calibri" w:eastAsia="Calibri" w:cs="Calibri"/>
        </w:rPr>
        <w:t xml:space="preserve">Burials and Lot Sales: One future cremains burial and one </w:t>
      </w:r>
      <w:r w:rsidRPr="410A0E43" w:rsidR="2BB7FF41">
        <w:rPr>
          <w:rFonts w:ascii="Calibri" w:hAnsi="Calibri" w:eastAsia="Calibri" w:cs="Calibri"/>
        </w:rPr>
        <w:t>possible</w:t>
      </w:r>
      <w:r w:rsidRPr="410A0E43" w:rsidR="680335F5">
        <w:rPr>
          <w:rFonts w:ascii="Calibri" w:hAnsi="Calibri" w:eastAsia="Calibri" w:cs="Calibri"/>
        </w:rPr>
        <w:t xml:space="preserve"> cremains</w:t>
      </w:r>
      <w:r w:rsidRPr="410A0E43" w:rsidR="680335F5">
        <w:rPr>
          <w:rFonts w:ascii="Calibri" w:hAnsi="Calibri" w:eastAsia="Calibri" w:cs="Calibri"/>
        </w:rPr>
        <w:t xml:space="preserve"> burial.</w:t>
      </w:r>
      <w:r w:rsidRPr="410A0E43" w:rsidR="5660E410">
        <w:rPr>
          <w:rFonts w:ascii="Calibri" w:hAnsi="Calibri" w:eastAsia="Calibri" w:cs="Calibri"/>
        </w:rPr>
        <w:t xml:space="preserve"> </w:t>
      </w:r>
      <w:r>
        <w:tab/>
      </w:r>
      <w:r>
        <w:tab/>
      </w:r>
      <w:r w:rsidRPr="410A0E43" w:rsidR="5660E410">
        <w:rPr>
          <w:rFonts w:ascii="Calibri" w:hAnsi="Calibri" w:eastAsia="Calibri" w:cs="Calibri"/>
        </w:rPr>
        <w:t>No sales.</w:t>
      </w:r>
    </w:p>
    <w:p w:rsidR="6DBB621A" w:rsidP="410A0E43" w:rsidRDefault="6DBB621A" w14:paraId="02254AE4" w14:textId="7A2A683A">
      <w:pPr>
        <w:pStyle w:val="Normal"/>
        <w:spacing w:before="0" w:beforeAutospacing="off" w:after="0" w:afterAutospacing="off" w:line="252" w:lineRule="auto"/>
        <w:ind w:left="0" w:right="-270" w:firstLine="720"/>
        <w:jc w:val="left"/>
        <w:rPr>
          <w:rFonts w:ascii="Calibri" w:hAnsi="Calibri" w:eastAsia="Calibri" w:cs="Calibri"/>
        </w:rPr>
      </w:pPr>
    </w:p>
    <w:p w:rsidR="1942E996" w:rsidP="410A0E43" w:rsidRDefault="1942E996" w14:paraId="24FFC2F1" w14:textId="4C467E8A">
      <w:pPr>
        <w:pStyle w:val="Normal"/>
        <w:spacing w:before="0" w:beforeAutospacing="off" w:after="0" w:afterAutospacing="off" w:line="252" w:lineRule="auto"/>
        <w:ind w:left="0" w:right="-270"/>
        <w:jc w:val="left"/>
        <w:rPr>
          <w:rFonts w:ascii="Calibri" w:hAnsi="Calibri" w:eastAsia="Calibri" w:cs="Calibri"/>
        </w:rPr>
      </w:pPr>
      <w:r w:rsidRPr="410A0E43" w:rsidR="5660E410">
        <w:rPr>
          <w:rFonts w:ascii="Calibri" w:hAnsi="Calibri" w:eastAsia="Calibri" w:cs="Calibri"/>
        </w:rPr>
        <w:t>Old Business:</w:t>
      </w:r>
    </w:p>
    <w:p w:rsidR="5660E410" w:rsidP="410A0E43" w:rsidRDefault="5660E410" w14:paraId="4052395B" w14:textId="28008F6F">
      <w:pPr>
        <w:pStyle w:val="Normal"/>
        <w:spacing w:before="0" w:beforeAutospacing="off" w:after="120" w:afterAutospacing="off" w:line="259" w:lineRule="auto"/>
        <w:ind w:left="0" w:right="0" w:firstLine="720"/>
        <w:jc w:val="left"/>
        <w:rPr>
          <w:rFonts w:ascii="Calibri" w:hAnsi="Calibri" w:eastAsia="Calibri" w:cs="Calibri"/>
        </w:rPr>
      </w:pPr>
      <w:r w:rsidRPr="410A0E43" w:rsidR="5660E410">
        <w:rPr>
          <w:rFonts w:ascii="Calibri" w:hAnsi="Calibri" w:eastAsia="Calibri" w:cs="Calibri"/>
        </w:rPr>
        <w:t xml:space="preserve">Discussion of proposed Town Charter </w:t>
      </w:r>
      <w:r w:rsidRPr="410A0E43" w:rsidR="11FA2DF7">
        <w:rPr>
          <w:rFonts w:ascii="Calibri" w:hAnsi="Calibri" w:eastAsia="Calibri" w:cs="Calibri"/>
        </w:rPr>
        <w:t xml:space="preserve">with its </w:t>
      </w:r>
      <w:r w:rsidRPr="410A0E43" w:rsidR="5660E410">
        <w:rPr>
          <w:rFonts w:ascii="Calibri" w:hAnsi="Calibri" w:eastAsia="Calibri" w:cs="Calibri"/>
        </w:rPr>
        <w:t>change of elected Cemetery Commissioners to Commissi</w:t>
      </w:r>
      <w:r w:rsidRPr="410A0E43" w:rsidR="215D8137">
        <w:rPr>
          <w:rFonts w:ascii="Calibri" w:hAnsi="Calibri" w:eastAsia="Calibri" w:cs="Calibri"/>
        </w:rPr>
        <w:t>o</w:t>
      </w:r>
      <w:r w:rsidRPr="410A0E43" w:rsidR="5660E410">
        <w:rPr>
          <w:rFonts w:ascii="Calibri" w:hAnsi="Calibri" w:eastAsia="Calibri" w:cs="Calibri"/>
        </w:rPr>
        <w:t>ners appointed</w:t>
      </w:r>
      <w:r w:rsidRPr="410A0E43" w:rsidR="010D1649">
        <w:rPr>
          <w:rFonts w:ascii="Calibri" w:hAnsi="Calibri" w:eastAsia="Calibri" w:cs="Calibri"/>
        </w:rPr>
        <w:t xml:space="preserve"> by the 5-member Selectboard.</w:t>
      </w:r>
      <w:r w:rsidRPr="410A0E43" w:rsidR="522CA14C">
        <w:rPr>
          <w:rFonts w:ascii="Calibri" w:hAnsi="Calibri" w:eastAsia="Calibri" w:cs="Calibri"/>
        </w:rPr>
        <w:t xml:space="preserve"> </w:t>
      </w:r>
    </w:p>
    <w:p w:rsidR="522CA14C" w:rsidP="410A0E43" w:rsidRDefault="522CA14C" w14:paraId="00D8D181" w14:textId="4072B605">
      <w:pPr>
        <w:pStyle w:val="Normal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522CA14C">
        <w:rPr>
          <w:rFonts w:ascii="Calibri" w:hAnsi="Calibri" w:eastAsia="Calibri" w:cs="Calibri"/>
        </w:rPr>
        <w:t>Sue presented the email from David Rugh, town attorney, clarif</w:t>
      </w:r>
      <w:r w:rsidRPr="410A0E43" w:rsidR="03DCAE26">
        <w:rPr>
          <w:rFonts w:ascii="Calibri" w:hAnsi="Calibri" w:eastAsia="Calibri" w:cs="Calibri"/>
        </w:rPr>
        <w:t xml:space="preserve">ying that if the charter as written was passed by the voters and approved by the Legislature, the Cemetery Commissioners </w:t>
      </w:r>
      <w:r w:rsidRPr="410A0E43" w:rsidR="59B0682B">
        <w:rPr>
          <w:rFonts w:ascii="Calibri" w:hAnsi="Calibri" w:eastAsia="Calibri" w:cs="Calibri"/>
        </w:rPr>
        <w:t>would be appointed by the Selectboard. That would super</w:t>
      </w:r>
      <w:r w:rsidRPr="410A0E43" w:rsidR="5A15C38D">
        <w:rPr>
          <w:rFonts w:ascii="Calibri" w:hAnsi="Calibri" w:eastAsia="Calibri" w:cs="Calibri"/>
        </w:rPr>
        <w:t>s</w:t>
      </w:r>
      <w:r w:rsidRPr="410A0E43" w:rsidR="59B0682B">
        <w:rPr>
          <w:rFonts w:ascii="Calibri" w:hAnsi="Calibri" w:eastAsia="Calibri" w:cs="Calibri"/>
        </w:rPr>
        <w:t xml:space="preserve">ede </w:t>
      </w:r>
      <w:r w:rsidRPr="410A0E43" w:rsidR="406F1C58">
        <w:rPr>
          <w:rFonts w:ascii="Calibri" w:hAnsi="Calibri" w:eastAsia="Calibri" w:cs="Calibri"/>
        </w:rPr>
        <w:t xml:space="preserve">Vermont Statute </w:t>
      </w:r>
      <w:r w:rsidRPr="410A0E43" w:rsidR="406F1C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 V.S.A. § 5373 which governs election of cemetery commissioners.</w:t>
      </w:r>
      <w:r w:rsidRPr="410A0E43" w:rsidR="13FF6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referenced the Town of Westford Charter which specifies </w:t>
      </w:r>
      <w:r w:rsidRPr="410A0E43" w:rsidR="4CDBD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the selectboard </w:t>
      </w:r>
      <w:r w:rsidRPr="410A0E43" w:rsidR="13FF6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appoint cemetery commission</w:t>
      </w:r>
      <w:r w:rsidRPr="410A0E43" w:rsidR="02A1D2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ers.</w:t>
      </w:r>
    </w:p>
    <w:p w:rsidR="02A1D235" w:rsidP="410A0E43" w:rsidRDefault="02A1D235" w14:paraId="6DAB1505" w14:textId="542A39A8">
      <w:pPr>
        <w:pStyle w:val="Normal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02A1D2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Lucille noted that she had compared charters of 13 Vermont towns with </w:t>
      </w:r>
      <w:r w:rsidRPr="410A0E43" w:rsidR="3C392F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both </w:t>
      </w:r>
      <w:r w:rsidRPr="410A0E43" w:rsidR="02A1D2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 commissions and town charters. </w:t>
      </w:r>
      <w:r w:rsidRPr="410A0E43" w:rsidR="4B225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those</w:t>
      </w:r>
      <w:r w:rsidRPr="410A0E43" w:rsidR="383E0F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0A0E43" w:rsidR="4B225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</w:t>
      </w:r>
      <w:r w:rsidRPr="410A0E43" w:rsidR="6F4DE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410A0E43" w:rsidR="4B225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22657F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410A0E43" w:rsidR="4B225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estford</w:t>
      </w:r>
      <w:r w:rsidRPr="410A0E43" w:rsidR="49056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7DF25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appoint</w:t>
      </w:r>
      <w:r w:rsidRPr="410A0E43" w:rsidR="1380F2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the </w:t>
      </w:r>
      <w:r w:rsidRPr="410A0E43" w:rsidR="78207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 </w:t>
      </w:r>
      <w:r w:rsidRPr="410A0E43" w:rsidR="1380F2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commissioners, only Springfield specifies that the commi</w:t>
      </w:r>
      <w:r w:rsidRPr="410A0E43" w:rsidR="0BA4A9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ssioners are </w:t>
      </w:r>
      <w:r w:rsidRPr="410A0E43" w:rsidR="0BA4A9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elected</w:t>
      </w:r>
      <w:r w:rsidRPr="410A0E43" w:rsidR="421CCE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the rest </w:t>
      </w:r>
      <w:r w:rsidRPr="410A0E43" w:rsidR="019B9C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</w:t>
      </w:r>
      <w:r w:rsidRPr="410A0E43" w:rsidR="421CCE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mention of Cemetery Commissioners</w:t>
      </w:r>
      <w:r w:rsidRPr="410A0E43" w:rsidR="172CA6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10A0E43" w:rsidR="421CCE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3E0F6D" w:rsidP="410A0E43" w:rsidRDefault="383E0F6D" w14:paraId="7C3FE64E" w14:textId="75BFFA10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83E0F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Sue’s opinion is to tell the Selectboard at the hearing on Jan. 19 to </w:t>
      </w:r>
      <w:r w:rsidRPr="410A0E43" w:rsidR="0A179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remove the Cemetery Commissioners from the appointed offices list in the proposed charter.</w:t>
      </w:r>
    </w:p>
    <w:p w:rsidR="1617A9C4" w:rsidP="410A0E43" w:rsidRDefault="1617A9C4" w14:paraId="65A023E6" w14:textId="6DE348A2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1617A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was displeased that the Selectboard had not approached the Cemetery Commission prior to writing the charter to ask the</w:t>
      </w:r>
      <w:r w:rsidRPr="410A0E43" w:rsidR="2E47A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Commission’s opinion. Brian thought that the </w:t>
      </w:r>
      <w:r w:rsidRPr="410A0E43" w:rsidR="2E47A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410A0E43" w:rsidR="4F9D3D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410A0E43" w:rsidR="2E47A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oard had</w:t>
      </w:r>
      <w:r w:rsidRPr="410A0E43" w:rsidR="2E47A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talked with the Library Trustees either.</w:t>
      </w:r>
    </w:p>
    <w:p w:rsidR="0A179F4F" w:rsidP="410A0E43" w:rsidRDefault="0A179F4F" w14:paraId="0D166161" w14:textId="183B3135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0A179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 feels that the Selectboard proposed this because they feel there is a problem with getting people to run for office. She </w:t>
      </w:r>
      <w:r w:rsidRPr="410A0E43" w:rsidR="0A179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410A0E43" w:rsidR="0A179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the </w:t>
      </w:r>
      <w:r w:rsidRPr="410A0E43" w:rsidR="3477A5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Cemetery Commission ha</w:t>
      </w:r>
      <w:r w:rsidRPr="410A0E43" w:rsidR="16DB2A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10A0E43" w:rsidR="3477A5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no problem getting people to run</w:t>
      </w:r>
      <w:r w:rsidRPr="410A0E43" w:rsidR="5D901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18B8504" w:rsidP="410A0E43" w:rsidRDefault="518B8504" w14:paraId="732BB9AC" w14:textId="041CDFFB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518B8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Brian said that young people </w:t>
      </w:r>
      <w:r w:rsidRPr="410A0E43" w:rsidR="518B8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410A0E43" w:rsidR="518B8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commit to</w:t>
      </w: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taking positions.</w:t>
      </w:r>
    </w:p>
    <w:p w:rsidR="34240FE5" w:rsidP="410A0E43" w:rsidRDefault="34240FE5" w14:paraId="12C04FBE" w14:textId="3DF21389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Suzanne asked who would </w:t>
      </w: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in charge of</w:t>
      </w: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Cemetery funds if commissioners were appointed. Sue </w:t>
      </w: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410A0E43" w:rsidR="34240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 that the Selectboard </w:t>
      </w:r>
      <w:r w:rsidRPr="410A0E43" w:rsidR="3CD0F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looking to run the cemetery or take over the funds.</w:t>
      </w:r>
    </w:p>
    <w:p w:rsidR="3CD0F83D" w:rsidP="410A0E43" w:rsidRDefault="3CD0F83D" w14:paraId="2493EF03" w14:textId="6FE0F0EA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3CD0F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Lucille said that this was creating a problem where there was none; that since </w:t>
      </w:r>
      <w:r w:rsidRPr="410A0E43" w:rsidR="1F7D7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410A0E43" w:rsidR="6759AF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6759AF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least 1</w:t>
      </w:r>
      <w:r w:rsidRPr="410A0E43" w:rsidR="3CD0F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907 the </w:t>
      </w:r>
      <w:r w:rsidRPr="410A0E43" w:rsidR="3DF6A6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five </w:t>
      </w:r>
      <w:r w:rsidRPr="410A0E43" w:rsidR="3CD0F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 Commissioners in Grand Isle have been </w:t>
      </w:r>
      <w:r w:rsidRPr="410A0E43" w:rsidR="3CD0F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elected by the voters</w:t>
      </w:r>
      <w:r w:rsidRPr="410A0E43" w:rsidR="4700AA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1E2B4DB" w:rsidP="410A0E43" w:rsidRDefault="11E2B4DB" w14:paraId="1D79626A" w14:textId="6A20753C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11E2B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Suzanne said the Cemetery Commission ran “like a well-oiled machine” and if there was a vacancy, the commissioners appointed someone.</w:t>
      </w:r>
    </w:p>
    <w:p w:rsidR="15C7E434" w:rsidP="410A0E43" w:rsidRDefault="15C7E434" w14:paraId="396ED6FF" w14:textId="7AC5A498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15C7E4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10A0E43" w:rsidR="11E2B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 consensus was that it takes a year or more to become familiar with the </w:t>
      </w:r>
      <w:r w:rsidRPr="410A0E43" w:rsidR="690F0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functions of the ce</w:t>
      </w:r>
      <w:r w:rsidRPr="410A0E43" w:rsidR="11E2B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metery</w:t>
      </w:r>
      <w:r w:rsidRPr="410A0E43" w:rsidR="16CA4D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Appointed persons may not have the willingness to serve a five-year term.</w:t>
      </w:r>
    </w:p>
    <w:p w:rsidR="2EC0AF1C" w:rsidP="410A0E43" w:rsidRDefault="2EC0AF1C" w14:paraId="66A76F7F" w14:textId="03720683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2EC0AF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final unanimous decision was that the current co</w:t>
      </w:r>
      <w:r w:rsidRPr="410A0E43" w:rsidR="3C008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410A0E43" w:rsidR="2EC0AF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</w:t>
      </w:r>
      <w:r w:rsidRPr="410A0E43" w:rsidR="473B4D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10A0E43" w:rsidR="2EC0AF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oners want the Selectboard to remove the provision to appoint com</w:t>
      </w:r>
      <w:r w:rsidRPr="410A0E43" w:rsidR="7644B2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</w:t>
      </w:r>
      <w:r w:rsidRPr="410A0E43" w:rsidR="0234C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10A0E43" w:rsidR="7644B2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oners</w:t>
      </w:r>
      <w:r w:rsidRPr="410A0E43" w:rsidR="123CD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proposed charter</w:t>
      </w:r>
      <w:r w:rsidRPr="410A0E43" w:rsidR="756BD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Cemetery Commissioners should be elected by the town voters</w:t>
      </w:r>
      <w:r w:rsidRPr="410A0E43" w:rsidR="02FBF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The right to vote, the right to a choice should not be tak</w:t>
      </w:r>
      <w:r w:rsidRPr="410A0E43" w:rsidR="0647C3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410A0E43" w:rsidR="02FBF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</w:t>
      </w:r>
      <w:r w:rsidRPr="410A0E43" w:rsidR="2017B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people.</w:t>
      </w:r>
      <w:r w:rsidRPr="410A0E43" w:rsidR="1F752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F752A19" w:rsidP="410A0E43" w:rsidRDefault="1F752A19" w14:paraId="1F248797" w14:textId="21E91E73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1F752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Lucille will write a couple of paragraphs explaining our position. It will </w:t>
      </w:r>
      <w:r w:rsidRPr="410A0E43" w:rsidR="0C822C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410A0E43" w:rsidR="1F752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 at the Jan. 19</w:t>
      </w:r>
      <w:r w:rsidRPr="410A0E43" w:rsidR="4D1A8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0A0E43" w:rsidR="4D1A8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410A0E43" w:rsidR="4D1A8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1F752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hearing </w:t>
      </w:r>
      <w:r w:rsidRPr="410A0E43" w:rsidR="49AB8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charter </w:t>
      </w:r>
      <w:r w:rsidRPr="410A0E43" w:rsidR="1F752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 paper copy will be given to the Selectboard</w:t>
      </w:r>
      <w:r w:rsidRPr="410A0E43" w:rsidR="76156E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10A0E43" w:rsidP="410A0E43" w:rsidRDefault="410A0E43" w14:paraId="2DC5FC3A" w14:textId="5D452CF4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A3352F6" w:rsidP="410A0E43" w:rsidRDefault="4A3352F6" w14:paraId="456855A5" w14:textId="187E55AE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4A335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w:rsidR="4A3352F6" w:rsidP="410A0E43" w:rsidRDefault="4A3352F6" w14:paraId="02A2635B" w14:textId="744B8227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4A335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Cemetery Report for the Town Report was presented by Lucille. Brief discussion and con</w:t>
      </w:r>
      <w:r w:rsidRPr="410A0E43" w:rsidR="5C3D01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10A0E43" w:rsidR="4A335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ensus </w:t>
      </w:r>
      <w:r w:rsidRPr="410A0E43" w:rsidR="65530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give it to Melissa as written.</w:t>
      </w:r>
      <w:r w:rsidRPr="410A0E43" w:rsidR="1CDD76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Suzanne questioned the section in the report about shrubs and trees. She is concerned that so</w:t>
      </w:r>
      <w:r w:rsidRPr="410A0E43" w:rsidR="6DC173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 need to be removed or trimmed. This will be an agenda item in April.</w:t>
      </w:r>
    </w:p>
    <w:p w:rsidR="0B84256E" w:rsidP="410A0E43" w:rsidRDefault="0B84256E" w14:paraId="01B27046" w14:textId="5715A727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0B8425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Town Website:</w:t>
      </w:r>
      <w:r w:rsidRPr="410A0E43" w:rsidR="0B8425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5D769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10A0E43" w:rsidR="0B8425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Lucille reviewed notes from the </w:t>
      </w:r>
      <w:r w:rsidRPr="410A0E43" w:rsidR="4D597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Dec. 15 Selectboard meeting co</w:t>
      </w:r>
      <w:r w:rsidRPr="410A0E43" w:rsidR="38746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410A0E43" w:rsidR="4D597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cerning</w:t>
      </w:r>
      <w:r w:rsidRPr="410A0E43" w:rsidR="4D85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change-over to the new website</w:t>
      </w:r>
      <w:r w:rsidRPr="410A0E43" w:rsidR="4D85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10A0E43" w:rsidR="12E4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12E4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board was asked to</w:t>
      </w:r>
      <w:r w:rsidRPr="410A0E43" w:rsidR="4D85C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4D597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</w:t>
      </w:r>
      <w:r w:rsidRPr="410A0E43" w:rsidR="481F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4D597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what is posted on </w:t>
      </w:r>
      <w:r w:rsidRPr="410A0E43" w:rsidR="163E4E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their</w:t>
      </w:r>
      <w:r w:rsidRPr="410A0E43" w:rsidR="4D597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 of the current t</w:t>
      </w:r>
      <w:r w:rsidRPr="410A0E43" w:rsidR="514A0B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own website</w:t>
      </w:r>
      <w:r w:rsidRPr="410A0E43" w:rsidR="11777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decide if anything should be added or </w:t>
      </w:r>
      <w:r w:rsidRPr="410A0E43" w:rsidR="11777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deleted</w:t>
      </w:r>
      <w:r w:rsidRPr="410A0E43" w:rsidR="67B0AF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Lucille listed the few items on the Cemetery section and asked </w:t>
      </w:r>
      <w:r w:rsidRPr="410A0E43" w:rsidR="7511F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anything</w:t>
      </w:r>
      <w:r w:rsidRPr="410A0E43" w:rsidR="67B0AF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else should be added</w:t>
      </w:r>
      <w:r w:rsidRPr="410A0E43" w:rsidR="152229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10A0E43" w:rsidR="5818E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0A0E43" w:rsidR="5818E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add a map of the cemetery and </w:t>
      </w:r>
      <w:r w:rsidRPr="410A0E43" w:rsidR="5818E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delete</w:t>
      </w:r>
      <w:r w:rsidRPr="410A0E43" w:rsidR="5818E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old agendas from the archives. </w:t>
      </w:r>
      <w:r w:rsidRPr="410A0E43" w:rsidR="44AB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d</w:t>
      </w:r>
      <w:r w:rsidRPr="410A0E43" w:rsidR="5818E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iscussion led to </w:t>
      </w:r>
      <w:r w:rsidRPr="410A0E43" w:rsidR="55DB6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ideas of </w:t>
      </w:r>
      <w:r w:rsidRPr="410A0E43" w:rsidR="235F5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putting cemetery records and map of graves on the website</w:t>
      </w:r>
      <w:r w:rsidRPr="410A0E43" w:rsidR="31DF7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0A0E43" w:rsidR="235F5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using NEMRC for GPS location of gr</w:t>
      </w:r>
      <w:r w:rsidRPr="410A0E43" w:rsidR="467B5C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aves, using stock money for a professional company to map the </w:t>
      </w:r>
      <w:r w:rsidRPr="410A0E43" w:rsidR="467B5C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cemetery, </w:t>
      </w:r>
      <w:r w:rsidRPr="410A0E43" w:rsidR="6CCF02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Eagle</w:t>
      </w:r>
      <w:r w:rsidRPr="410A0E43" w:rsidR="6CCF02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Scouts</w:t>
      </w:r>
      <w:r w:rsidRPr="410A0E43" w:rsidR="607F3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some of the work for their projects.  This </w:t>
      </w:r>
      <w:r w:rsidRPr="410A0E43" w:rsidR="79DA3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a</w:t>
      </w:r>
      <w:r w:rsidRPr="410A0E43" w:rsidR="607F3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February agenda</w:t>
      </w:r>
      <w:r w:rsidRPr="410A0E43" w:rsidR="389DD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item.</w:t>
      </w:r>
    </w:p>
    <w:p w:rsidR="45251915" w:rsidP="410A0E43" w:rsidRDefault="45251915" w14:paraId="51A5963C" w14:textId="53DD34C5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452519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Brian moved to adjourn, Sue seconded. Passed. Meeting adjourned at 5:34 p.m. Next meeting Feb. 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10, 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4:30 p.m.</w:t>
      </w:r>
    </w:p>
    <w:p w:rsidR="191221BC" w:rsidP="410A0E43" w:rsidRDefault="191221BC" w14:paraId="2AF1361D" w14:textId="76C818EB">
      <w:pPr>
        <w:bidi w:val="0"/>
        <w:spacing w:before="0" w:beforeAutospacing="off" w:after="0" w:afterAutospacing="off" w:line="252" w:lineRule="auto"/>
        <w:ind w:left="-9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A0E43" w:rsidR="19122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10A0E43" w:rsidR="6B12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3AE46526" w:rsidP="38019023" w:rsidRDefault="3AE46526" w14:paraId="4B715417" w14:textId="72CC0E18">
      <w:pPr>
        <w:spacing w:before="0" w:beforeAutospacing="off" w:after="0" w:afterAutospacing="off" w:line="252" w:lineRule="auto"/>
        <w:ind w:left="-9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019023" w:rsidR="5EE55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38019023" w:rsidR="351A97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Campbell, Recording Secretary</w:t>
      </w:r>
    </w:p>
    <w:sectPr>
      <w:pgSz w:w="12240" w:h="15840" w:orient="portrait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18461"/>
    <w:rsid w:val="00E6FFAE"/>
    <w:rsid w:val="0103D156"/>
    <w:rsid w:val="010D1649"/>
    <w:rsid w:val="019B9C46"/>
    <w:rsid w:val="01C54587"/>
    <w:rsid w:val="0234CC4B"/>
    <w:rsid w:val="02A1D235"/>
    <w:rsid w:val="02F58747"/>
    <w:rsid w:val="02FBFD9A"/>
    <w:rsid w:val="03669DAE"/>
    <w:rsid w:val="03DCAE26"/>
    <w:rsid w:val="04516528"/>
    <w:rsid w:val="0487FAD1"/>
    <w:rsid w:val="051A5E6B"/>
    <w:rsid w:val="05506EFC"/>
    <w:rsid w:val="0647C3ED"/>
    <w:rsid w:val="0704DEB5"/>
    <w:rsid w:val="08A1001F"/>
    <w:rsid w:val="08A2D4FF"/>
    <w:rsid w:val="08B02BAC"/>
    <w:rsid w:val="0A179F4F"/>
    <w:rsid w:val="0B84256E"/>
    <w:rsid w:val="0BA4A962"/>
    <w:rsid w:val="0BE26D7D"/>
    <w:rsid w:val="0C09C860"/>
    <w:rsid w:val="0C822C60"/>
    <w:rsid w:val="0D030B79"/>
    <w:rsid w:val="0D18F805"/>
    <w:rsid w:val="0E9ECB62"/>
    <w:rsid w:val="0ECBA21D"/>
    <w:rsid w:val="0F6083AB"/>
    <w:rsid w:val="0F774043"/>
    <w:rsid w:val="100CB827"/>
    <w:rsid w:val="107DDD6C"/>
    <w:rsid w:val="115EDC93"/>
    <w:rsid w:val="11777A69"/>
    <w:rsid w:val="11E2B4DB"/>
    <w:rsid w:val="11FA2DF7"/>
    <w:rsid w:val="123CDBA3"/>
    <w:rsid w:val="12E43AF9"/>
    <w:rsid w:val="1336C864"/>
    <w:rsid w:val="137309FC"/>
    <w:rsid w:val="1380F2AE"/>
    <w:rsid w:val="138CA928"/>
    <w:rsid w:val="13FF6778"/>
    <w:rsid w:val="147B6725"/>
    <w:rsid w:val="14C3F9D7"/>
    <w:rsid w:val="15222921"/>
    <w:rsid w:val="15C7E434"/>
    <w:rsid w:val="1617A9C4"/>
    <w:rsid w:val="1626F253"/>
    <w:rsid w:val="162F79C9"/>
    <w:rsid w:val="163E4E41"/>
    <w:rsid w:val="16B1C293"/>
    <w:rsid w:val="16CA4DAF"/>
    <w:rsid w:val="16DB2AAA"/>
    <w:rsid w:val="172CA642"/>
    <w:rsid w:val="17547524"/>
    <w:rsid w:val="185F6155"/>
    <w:rsid w:val="18AB6C5D"/>
    <w:rsid w:val="191221BC"/>
    <w:rsid w:val="1942E996"/>
    <w:rsid w:val="1A5582CC"/>
    <w:rsid w:val="1A959585"/>
    <w:rsid w:val="1BB94442"/>
    <w:rsid w:val="1C7C3607"/>
    <w:rsid w:val="1C823986"/>
    <w:rsid w:val="1CDD76BB"/>
    <w:rsid w:val="1F547029"/>
    <w:rsid w:val="1F752A19"/>
    <w:rsid w:val="1F7D71F9"/>
    <w:rsid w:val="2017BE74"/>
    <w:rsid w:val="20EBF341"/>
    <w:rsid w:val="215D8137"/>
    <w:rsid w:val="22657F28"/>
    <w:rsid w:val="234A183B"/>
    <w:rsid w:val="235F5FFC"/>
    <w:rsid w:val="248D4774"/>
    <w:rsid w:val="26FEC1B8"/>
    <w:rsid w:val="27A32587"/>
    <w:rsid w:val="27E91779"/>
    <w:rsid w:val="280282A8"/>
    <w:rsid w:val="29D48033"/>
    <w:rsid w:val="2A8DA796"/>
    <w:rsid w:val="2AAEDEF9"/>
    <w:rsid w:val="2BB7FF41"/>
    <w:rsid w:val="2BD5C5D4"/>
    <w:rsid w:val="2CB6CBFB"/>
    <w:rsid w:val="2D925194"/>
    <w:rsid w:val="2DA8B4F1"/>
    <w:rsid w:val="2E1EFD34"/>
    <w:rsid w:val="2E47A00B"/>
    <w:rsid w:val="2EC0AF1C"/>
    <w:rsid w:val="2EFE2227"/>
    <w:rsid w:val="2FAF0AD6"/>
    <w:rsid w:val="30048F1A"/>
    <w:rsid w:val="316F86A0"/>
    <w:rsid w:val="31DF779E"/>
    <w:rsid w:val="32D47D4C"/>
    <w:rsid w:val="3378BFF8"/>
    <w:rsid w:val="3386E36E"/>
    <w:rsid w:val="33D7ECCA"/>
    <w:rsid w:val="34048B46"/>
    <w:rsid w:val="34240FE5"/>
    <w:rsid w:val="3477A5AA"/>
    <w:rsid w:val="351A97D1"/>
    <w:rsid w:val="358390B3"/>
    <w:rsid w:val="3644D7F9"/>
    <w:rsid w:val="3740F58F"/>
    <w:rsid w:val="38019023"/>
    <w:rsid w:val="383E0F6D"/>
    <w:rsid w:val="38746A11"/>
    <w:rsid w:val="389DDEFB"/>
    <w:rsid w:val="38B601EA"/>
    <w:rsid w:val="38FB228B"/>
    <w:rsid w:val="39A57A7C"/>
    <w:rsid w:val="3ADC8802"/>
    <w:rsid w:val="3AE46526"/>
    <w:rsid w:val="3B38F0F3"/>
    <w:rsid w:val="3B61FDBC"/>
    <w:rsid w:val="3C00891E"/>
    <w:rsid w:val="3C392FFD"/>
    <w:rsid w:val="3C664D81"/>
    <w:rsid w:val="3CD0F83D"/>
    <w:rsid w:val="3CEC34BC"/>
    <w:rsid w:val="3DF6A6D3"/>
    <w:rsid w:val="3E4C326A"/>
    <w:rsid w:val="3E6EF86B"/>
    <w:rsid w:val="3F293AD0"/>
    <w:rsid w:val="405F4985"/>
    <w:rsid w:val="406F1C58"/>
    <w:rsid w:val="410A0E43"/>
    <w:rsid w:val="42065390"/>
    <w:rsid w:val="421CCE3E"/>
    <w:rsid w:val="42562FDB"/>
    <w:rsid w:val="42C313A4"/>
    <w:rsid w:val="430DE1D2"/>
    <w:rsid w:val="4313CC69"/>
    <w:rsid w:val="43A038FC"/>
    <w:rsid w:val="448A1D0E"/>
    <w:rsid w:val="44AB3F70"/>
    <w:rsid w:val="44E5D396"/>
    <w:rsid w:val="45251915"/>
    <w:rsid w:val="467B5C67"/>
    <w:rsid w:val="46E6E461"/>
    <w:rsid w:val="4700AA64"/>
    <w:rsid w:val="473B4DF5"/>
    <w:rsid w:val="476982A0"/>
    <w:rsid w:val="47950079"/>
    <w:rsid w:val="481F46A6"/>
    <w:rsid w:val="48C05BDF"/>
    <w:rsid w:val="49056700"/>
    <w:rsid w:val="49AB8AC6"/>
    <w:rsid w:val="4A3352F6"/>
    <w:rsid w:val="4A7D7A4A"/>
    <w:rsid w:val="4AF6740E"/>
    <w:rsid w:val="4B2259BF"/>
    <w:rsid w:val="4CDBD473"/>
    <w:rsid w:val="4CEAE2E4"/>
    <w:rsid w:val="4D1A8D82"/>
    <w:rsid w:val="4D597573"/>
    <w:rsid w:val="4D85C49B"/>
    <w:rsid w:val="4E3D073C"/>
    <w:rsid w:val="4F9D3D20"/>
    <w:rsid w:val="4FB5B35B"/>
    <w:rsid w:val="505BBF09"/>
    <w:rsid w:val="50D1641C"/>
    <w:rsid w:val="514A0BE6"/>
    <w:rsid w:val="516F93C3"/>
    <w:rsid w:val="518B8504"/>
    <w:rsid w:val="519A8E3D"/>
    <w:rsid w:val="522CA14C"/>
    <w:rsid w:val="528C90BF"/>
    <w:rsid w:val="5358CDD7"/>
    <w:rsid w:val="550DBFCB"/>
    <w:rsid w:val="55DB6DED"/>
    <w:rsid w:val="55E9BB20"/>
    <w:rsid w:val="5660E410"/>
    <w:rsid w:val="566F9521"/>
    <w:rsid w:val="56B2930F"/>
    <w:rsid w:val="57E5D89A"/>
    <w:rsid w:val="5818E75E"/>
    <w:rsid w:val="582C6162"/>
    <w:rsid w:val="58630785"/>
    <w:rsid w:val="5916AAB6"/>
    <w:rsid w:val="59B0682B"/>
    <w:rsid w:val="5A15C38D"/>
    <w:rsid w:val="5A60DBD8"/>
    <w:rsid w:val="5BABEB95"/>
    <w:rsid w:val="5C1A26C8"/>
    <w:rsid w:val="5C3D01DE"/>
    <w:rsid w:val="5D7695AD"/>
    <w:rsid w:val="5D9014BF"/>
    <w:rsid w:val="5DC56EBB"/>
    <w:rsid w:val="5E26E3A5"/>
    <w:rsid w:val="5EE55984"/>
    <w:rsid w:val="5FC79A48"/>
    <w:rsid w:val="607F39CA"/>
    <w:rsid w:val="6082C6B9"/>
    <w:rsid w:val="6093BADC"/>
    <w:rsid w:val="60E436CD"/>
    <w:rsid w:val="61DDFE7D"/>
    <w:rsid w:val="64E1484B"/>
    <w:rsid w:val="64FEBC6B"/>
    <w:rsid w:val="655304F9"/>
    <w:rsid w:val="65EB4F96"/>
    <w:rsid w:val="663D64F4"/>
    <w:rsid w:val="669B3D10"/>
    <w:rsid w:val="66ACA6B8"/>
    <w:rsid w:val="6759AFA7"/>
    <w:rsid w:val="67B0AF77"/>
    <w:rsid w:val="67C89484"/>
    <w:rsid w:val="67EEEE61"/>
    <w:rsid w:val="680335F5"/>
    <w:rsid w:val="68064890"/>
    <w:rsid w:val="6828B9E7"/>
    <w:rsid w:val="68A2C2C0"/>
    <w:rsid w:val="690F00ED"/>
    <w:rsid w:val="69780306"/>
    <w:rsid w:val="699C4778"/>
    <w:rsid w:val="69CEE84C"/>
    <w:rsid w:val="6B129323"/>
    <w:rsid w:val="6CCF02EC"/>
    <w:rsid w:val="6D92C1FB"/>
    <w:rsid w:val="6DBB621A"/>
    <w:rsid w:val="6DC17370"/>
    <w:rsid w:val="6DC1CA82"/>
    <w:rsid w:val="6E07A58A"/>
    <w:rsid w:val="6E5A28D8"/>
    <w:rsid w:val="6EB4E244"/>
    <w:rsid w:val="6F1B8F70"/>
    <w:rsid w:val="6F3E7D71"/>
    <w:rsid w:val="6F4DEEAB"/>
    <w:rsid w:val="6F6CA7C6"/>
    <w:rsid w:val="6F75430B"/>
    <w:rsid w:val="6FDABFC1"/>
    <w:rsid w:val="70AF1CB1"/>
    <w:rsid w:val="726AB09B"/>
    <w:rsid w:val="729B1084"/>
    <w:rsid w:val="73F7806C"/>
    <w:rsid w:val="740BD962"/>
    <w:rsid w:val="7511FDF0"/>
    <w:rsid w:val="75218461"/>
    <w:rsid w:val="7538B1C6"/>
    <w:rsid w:val="75439C5D"/>
    <w:rsid w:val="756BD91F"/>
    <w:rsid w:val="758E7261"/>
    <w:rsid w:val="76156ED9"/>
    <w:rsid w:val="7644B265"/>
    <w:rsid w:val="78207BB6"/>
    <w:rsid w:val="79A42B08"/>
    <w:rsid w:val="79DA3717"/>
    <w:rsid w:val="7BD21E18"/>
    <w:rsid w:val="7CC33B21"/>
    <w:rsid w:val="7DF25705"/>
    <w:rsid w:val="7DFADB13"/>
    <w:rsid w:val="7E614F0F"/>
    <w:rsid w:val="7F59AC30"/>
    <w:rsid w:val="7F5FE48A"/>
    <w:rsid w:val="7FE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B1C6"/>
  <w15:chartTrackingRefBased/>
  <w15:docId w15:val="{CBE47298-7607-405F-86F5-05EAAFDC4D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2026-01-14T01:10:03.1316601Z</dcterms:created>
  <dcterms:modified xsi:type="dcterms:W3CDTF">2026-01-14T14:52:07.2891060Z</dcterms:modified>
  <dc:creator>Lucille Campbell</dc:creator>
  <lastModifiedBy>Lucille Campbell</lastModifiedBy>
</coreProperties>
</file>